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8F" w:rsidRPr="002372AD" w:rsidRDefault="002372AD" w:rsidP="00CE2F9F">
      <w:pPr>
        <w:tabs>
          <w:tab w:val="left" w:pos="5670"/>
        </w:tabs>
        <w:rPr>
          <w:b/>
        </w:rPr>
      </w:pPr>
      <w:r w:rsidRPr="002372AD">
        <w:rPr>
          <w:b/>
        </w:rPr>
        <w:t>Information Technology Unit 1</w:t>
      </w:r>
      <w:r w:rsidR="00CE2F9F">
        <w:rPr>
          <w:b/>
        </w:rPr>
        <w:tab/>
        <w:t>Name: ________________________</w:t>
      </w:r>
    </w:p>
    <w:p w:rsidR="002372AD" w:rsidRPr="002372AD" w:rsidRDefault="002372AD" w:rsidP="002372AD">
      <w:pPr>
        <w:pBdr>
          <w:bottom w:val="single" w:sz="4" w:space="1" w:color="auto"/>
        </w:pBdr>
        <w:rPr>
          <w:b/>
        </w:rPr>
      </w:pPr>
      <w:r w:rsidRPr="002372AD">
        <w:rPr>
          <w:b/>
        </w:rPr>
        <w:t xml:space="preserve">Test – </w:t>
      </w:r>
      <w:r w:rsidR="00C1291B">
        <w:rPr>
          <w:b/>
        </w:rPr>
        <w:t>Networks</w:t>
      </w:r>
    </w:p>
    <w:p w:rsidR="002372AD" w:rsidRDefault="002372AD"/>
    <w:p w:rsidR="002372AD" w:rsidRDefault="002372AD">
      <w:r>
        <w:t>What</w:t>
      </w:r>
      <w:r w:rsidR="00393789">
        <w:t xml:space="preserve"> do the following terms mean in networking</w:t>
      </w:r>
      <w:r>
        <w:t>?</w:t>
      </w:r>
      <w:r w:rsidR="00393789">
        <w:t xml:space="preserve"> How are they defined?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9280"/>
      </w:tblGrid>
      <w:tr w:rsidR="002372AD" w:rsidTr="002372AD">
        <w:trPr>
          <w:trHeight w:val="419"/>
        </w:trPr>
        <w:tc>
          <w:tcPr>
            <w:tcW w:w="9280" w:type="dxa"/>
          </w:tcPr>
          <w:p w:rsidR="002372AD" w:rsidRDefault="00393789" w:rsidP="00393789">
            <w:r>
              <w:t xml:space="preserve">LAN: </w:t>
            </w:r>
          </w:p>
        </w:tc>
      </w:tr>
      <w:tr w:rsidR="002372AD" w:rsidTr="002372AD">
        <w:trPr>
          <w:trHeight w:val="419"/>
        </w:trPr>
        <w:tc>
          <w:tcPr>
            <w:tcW w:w="9280" w:type="dxa"/>
          </w:tcPr>
          <w:p w:rsidR="00393789" w:rsidRDefault="00393789"/>
        </w:tc>
      </w:tr>
      <w:tr w:rsidR="002372AD" w:rsidTr="002372AD">
        <w:trPr>
          <w:trHeight w:val="419"/>
        </w:trPr>
        <w:tc>
          <w:tcPr>
            <w:tcW w:w="9280" w:type="dxa"/>
          </w:tcPr>
          <w:p w:rsidR="002372AD" w:rsidRDefault="00393789">
            <w:r>
              <w:t>WAN:</w:t>
            </w:r>
          </w:p>
        </w:tc>
      </w:tr>
      <w:tr w:rsidR="002372AD" w:rsidTr="002372AD">
        <w:trPr>
          <w:trHeight w:val="449"/>
        </w:trPr>
        <w:tc>
          <w:tcPr>
            <w:tcW w:w="9280" w:type="dxa"/>
          </w:tcPr>
          <w:p w:rsidR="002372AD" w:rsidRDefault="002372AD"/>
        </w:tc>
      </w:tr>
      <w:tr w:rsidR="00393789" w:rsidTr="002372AD">
        <w:trPr>
          <w:trHeight w:val="449"/>
        </w:trPr>
        <w:tc>
          <w:tcPr>
            <w:tcW w:w="9280" w:type="dxa"/>
          </w:tcPr>
          <w:p w:rsidR="00393789" w:rsidRDefault="00393789" w:rsidP="00393789">
            <w:r>
              <w:t>Peer-to-peer:</w:t>
            </w:r>
          </w:p>
        </w:tc>
      </w:tr>
      <w:tr w:rsidR="00393789" w:rsidTr="002372AD">
        <w:trPr>
          <w:trHeight w:val="449"/>
        </w:trPr>
        <w:tc>
          <w:tcPr>
            <w:tcW w:w="9280" w:type="dxa"/>
          </w:tcPr>
          <w:p w:rsidR="00393789" w:rsidRDefault="00393789"/>
        </w:tc>
      </w:tr>
      <w:tr w:rsidR="00393789" w:rsidTr="002372AD">
        <w:trPr>
          <w:trHeight w:val="449"/>
        </w:trPr>
        <w:tc>
          <w:tcPr>
            <w:tcW w:w="9280" w:type="dxa"/>
          </w:tcPr>
          <w:p w:rsidR="00393789" w:rsidRDefault="00393789">
            <w:r>
              <w:t>Client-server:</w:t>
            </w:r>
          </w:p>
        </w:tc>
      </w:tr>
      <w:tr w:rsidR="00393789" w:rsidTr="002372AD">
        <w:trPr>
          <w:trHeight w:val="449"/>
        </w:trPr>
        <w:tc>
          <w:tcPr>
            <w:tcW w:w="9280" w:type="dxa"/>
          </w:tcPr>
          <w:p w:rsidR="00393789" w:rsidRDefault="00393789"/>
        </w:tc>
      </w:tr>
    </w:tbl>
    <w:p w:rsidR="002372AD" w:rsidRDefault="002372AD"/>
    <w:p w:rsidR="002372AD" w:rsidRDefault="002372AD">
      <w:r>
        <w:t xml:space="preserve">What are </w:t>
      </w:r>
      <w:r w:rsidR="00C1291B">
        <w:t>five advantages of using a network over standalone computers</w:t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 w:rsidR="00C1291B">
        <w:rPr>
          <w:vanish/>
        </w:rPr>
        <w:pgNum/>
      </w:r>
      <w:r>
        <w:t>?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9280"/>
      </w:tblGrid>
      <w:tr w:rsidR="002372AD" w:rsidTr="00C1291B">
        <w:trPr>
          <w:trHeight w:val="419"/>
        </w:trPr>
        <w:tc>
          <w:tcPr>
            <w:tcW w:w="9280" w:type="dxa"/>
          </w:tcPr>
          <w:p w:rsidR="002372AD" w:rsidRDefault="002372AD" w:rsidP="00C1291B">
            <w:r>
              <w:t>1.</w:t>
            </w:r>
          </w:p>
        </w:tc>
      </w:tr>
      <w:tr w:rsidR="002372AD" w:rsidTr="00C1291B">
        <w:trPr>
          <w:trHeight w:val="419"/>
        </w:trPr>
        <w:tc>
          <w:tcPr>
            <w:tcW w:w="9280" w:type="dxa"/>
          </w:tcPr>
          <w:p w:rsidR="002372AD" w:rsidRDefault="002372AD" w:rsidP="00C1291B">
            <w:r>
              <w:t>2.</w:t>
            </w:r>
          </w:p>
        </w:tc>
      </w:tr>
      <w:tr w:rsidR="002372AD" w:rsidTr="00C1291B">
        <w:trPr>
          <w:trHeight w:val="419"/>
        </w:trPr>
        <w:tc>
          <w:tcPr>
            <w:tcW w:w="9280" w:type="dxa"/>
          </w:tcPr>
          <w:p w:rsidR="002372AD" w:rsidRDefault="002372AD" w:rsidP="00C1291B">
            <w:r>
              <w:t>3.</w:t>
            </w:r>
          </w:p>
        </w:tc>
      </w:tr>
      <w:tr w:rsidR="002372AD" w:rsidTr="00C1291B">
        <w:trPr>
          <w:trHeight w:val="449"/>
        </w:trPr>
        <w:tc>
          <w:tcPr>
            <w:tcW w:w="9280" w:type="dxa"/>
          </w:tcPr>
          <w:p w:rsidR="002372AD" w:rsidRDefault="002372AD" w:rsidP="00C1291B">
            <w:r>
              <w:t>4.</w:t>
            </w:r>
          </w:p>
        </w:tc>
      </w:tr>
      <w:tr w:rsidR="00881521" w:rsidTr="00C1291B">
        <w:trPr>
          <w:trHeight w:val="449"/>
        </w:trPr>
        <w:tc>
          <w:tcPr>
            <w:tcW w:w="9280" w:type="dxa"/>
          </w:tcPr>
          <w:p w:rsidR="00881521" w:rsidRDefault="00881521" w:rsidP="00C1291B">
            <w:r>
              <w:t>5.</w:t>
            </w:r>
          </w:p>
        </w:tc>
      </w:tr>
    </w:tbl>
    <w:p w:rsidR="002372AD" w:rsidRDefault="002372AD"/>
    <w:p w:rsidR="002372AD" w:rsidRDefault="002372AD">
      <w:r>
        <w:t>What</w:t>
      </w:r>
      <w:r w:rsidR="00393789">
        <w:t xml:space="preserve"> are two disadvantages of using a network</w:t>
      </w:r>
      <w:r>
        <w:t>?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9280"/>
      </w:tblGrid>
      <w:tr w:rsidR="002372AD" w:rsidTr="00C1291B">
        <w:trPr>
          <w:trHeight w:val="419"/>
        </w:trPr>
        <w:tc>
          <w:tcPr>
            <w:tcW w:w="9280" w:type="dxa"/>
          </w:tcPr>
          <w:p w:rsidR="002372AD" w:rsidRDefault="002372AD" w:rsidP="00C1291B">
            <w:r>
              <w:t>1.</w:t>
            </w:r>
          </w:p>
        </w:tc>
      </w:tr>
      <w:tr w:rsidR="002372AD" w:rsidTr="00C1291B">
        <w:trPr>
          <w:trHeight w:val="419"/>
        </w:trPr>
        <w:tc>
          <w:tcPr>
            <w:tcW w:w="9280" w:type="dxa"/>
          </w:tcPr>
          <w:p w:rsidR="002372AD" w:rsidRDefault="002372AD" w:rsidP="00C1291B">
            <w:r>
              <w:t>2.</w:t>
            </w:r>
          </w:p>
        </w:tc>
      </w:tr>
    </w:tbl>
    <w:p w:rsidR="00393789" w:rsidRDefault="00393789"/>
    <w:p w:rsidR="002372AD" w:rsidRDefault="002372AD">
      <w:r>
        <w:t xml:space="preserve">What </w:t>
      </w:r>
      <w:r w:rsidR="00393789">
        <w:t>are four tasks of a network operating system</w:t>
      </w:r>
      <w:r>
        <w:t>?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9280"/>
      </w:tblGrid>
      <w:tr w:rsidR="002372AD" w:rsidTr="00C1291B">
        <w:trPr>
          <w:trHeight w:val="419"/>
        </w:trPr>
        <w:tc>
          <w:tcPr>
            <w:tcW w:w="9280" w:type="dxa"/>
          </w:tcPr>
          <w:p w:rsidR="002372AD" w:rsidRDefault="002372AD" w:rsidP="00C1291B">
            <w:r>
              <w:t>1.</w:t>
            </w:r>
          </w:p>
        </w:tc>
      </w:tr>
      <w:tr w:rsidR="002372AD" w:rsidTr="00C1291B">
        <w:trPr>
          <w:trHeight w:val="419"/>
        </w:trPr>
        <w:tc>
          <w:tcPr>
            <w:tcW w:w="9280" w:type="dxa"/>
          </w:tcPr>
          <w:p w:rsidR="002372AD" w:rsidRDefault="002372AD" w:rsidP="00C1291B">
            <w:r>
              <w:t>2.</w:t>
            </w:r>
          </w:p>
        </w:tc>
      </w:tr>
      <w:tr w:rsidR="002372AD" w:rsidTr="00C1291B">
        <w:trPr>
          <w:trHeight w:val="419"/>
        </w:trPr>
        <w:tc>
          <w:tcPr>
            <w:tcW w:w="9280" w:type="dxa"/>
          </w:tcPr>
          <w:p w:rsidR="002372AD" w:rsidRDefault="002372AD" w:rsidP="00C1291B">
            <w:r>
              <w:t>3.</w:t>
            </w:r>
          </w:p>
        </w:tc>
      </w:tr>
      <w:tr w:rsidR="002372AD" w:rsidTr="00C1291B">
        <w:trPr>
          <w:trHeight w:val="449"/>
        </w:trPr>
        <w:tc>
          <w:tcPr>
            <w:tcW w:w="9280" w:type="dxa"/>
          </w:tcPr>
          <w:p w:rsidR="002372AD" w:rsidRDefault="002372AD" w:rsidP="00C1291B">
            <w:r>
              <w:t>4.</w:t>
            </w:r>
          </w:p>
        </w:tc>
      </w:tr>
    </w:tbl>
    <w:p w:rsidR="002372AD" w:rsidRDefault="002372AD"/>
    <w:p w:rsidR="002372AD" w:rsidRDefault="002372AD">
      <w:r>
        <w:lastRenderedPageBreak/>
        <w:t>List</w:t>
      </w:r>
      <w:r w:rsidR="00136FC6">
        <w:t xml:space="preserve"> five different types of transmission media</w:t>
      </w:r>
      <w:r>
        <w:t>.</w:t>
      </w:r>
      <w:r w:rsidR="00136FC6">
        <w:t xml:space="preserve"> At least two must be physical and at least two must be wireless: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9280"/>
      </w:tblGrid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>
            <w:r>
              <w:t>1.</w:t>
            </w:r>
          </w:p>
        </w:tc>
      </w:tr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>
            <w:r>
              <w:t>2.</w:t>
            </w:r>
          </w:p>
        </w:tc>
      </w:tr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>
            <w:r>
              <w:t>3.</w:t>
            </w:r>
          </w:p>
        </w:tc>
      </w:tr>
      <w:tr w:rsidR="00E63945" w:rsidTr="00C1291B">
        <w:trPr>
          <w:trHeight w:val="449"/>
        </w:trPr>
        <w:tc>
          <w:tcPr>
            <w:tcW w:w="9280" w:type="dxa"/>
          </w:tcPr>
          <w:p w:rsidR="00E63945" w:rsidRDefault="00E63945" w:rsidP="00C1291B">
            <w:r>
              <w:t>4.</w:t>
            </w:r>
          </w:p>
        </w:tc>
      </w:tr>
      <w:tr w:rsidR="003B0F97" w:rsidTr="00C1291B">
        <w:trPr>
          <w:trHeight w:val="449"/>
        </w:trPr>
        <w:tc>
          <w:tcPr>
            <w:tcW w:w="9280" w:type="dxa"/>
          </w:tcPr>
          <w:p w:rsidR="003B0F97" w:rsidRDefault="003B0F97" w:rsidP="00C1291B">
            <w:r>
              <w:t>5.</w:t>
            </w:r>
          </w:p>
        </w:tc>
      </w:tr>
    </w:tbl>
    <w:p w:rsidR="002372AD" w:rsidRDefault="002372AD"/>
    <w:p w:rsidR="002372AD" w:rsidRDefault="00136FC6">
      <w:r>
        <w:t>In regards to Ethernet, explain what the following terms mean</w:t>
      </w:r>
      <w:r w:rsidR="00E63945">
        <w:t>: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9280"/>
      </w:tblGrid>
      <w:tr w:rsidR="00E63945" w:rsidTr="00C1291B">
        <w:trPr>
          <w:trHeight w:val="419"/>
        </w:trPr>
        <w:tc>
          <w:tcPr>
            <w:tcW w:w="9280" w:type="dxa"/>
          </w:tcPr>
          <w:p w:rsidR="00E63945" w:rsidRDefault="00136FC6" w:rsidP="00C1291B">
            <w:r>
              <w:t>Carrier Sense</w:t>
            </w:r>
            <w:r w:rsidR="00E63945">
              <w:t>:</w:t>
            </w:r>
          </w:p>
        </w:tc>
      </w:tr>
      <w:tr w:rsidR="00136FC6" w:rsidTr="00C1291B">
        <w:trPr>
          <w:trHeight w:val="419"/>
        </w:trPr>
        <w:tc>
          <w:tcPr>
            <w:tcW w:w="9280" w:type="dxa"/>
          </w:tcPr>
          <w:p w:rsidR="00136FC6" w:rsidRDefault="00136FC6" w:rsidP="00C1291B"/>
        </w:tc>
      </w:tr>
      <w:tr w:rsidR="00E63945" w:rsidTr="00C1291B">
        <w:trPr>
          <w:trHeight w:val="419"/>
        </w:trPr>
        <w:tc>
          <w:tcPr>
            <w:tcW w:w="9280" w:type="dxa"/>
          </w:tcPr>
          <w:p w:rsidR="00E63945" w:rsidRDefault="00136FC6" w:rsidP="00C1291B">
            <w:r>
              <w:t>Multiple Access</w:t>
            </w:r>
            <w:r w:rsidR="00E63945">
              <w:t>:</w:t>
            </w:r>
          </w:p>
        </w:tc>
      </w:tr>
      <w:tr w:rsidR="00136FC6" w:rsidTr="00C1291B">
        <w:trPr>
          <w:trHeight w:val="419"/>
        </w:trPr>
        <w:tc>
          <w:tcPr>
            <w:tcW w:w="9280" w:type="dxa"/>
          </w:tcPr>
          <w:p w:rsidR="00136FC6" w:rsidRDefault="00136FC6" w:rsidP="00C1291B"/>
        </w:tc>
      </w:tr>
      <w:tr w:rsidR="00E63945" w:rsidTr="00C1291B">
        <w:trPr>
          <w:trHeight w:val="449"/>
        </w:trPr>
        <w:tc>
          <w:tcPr>
            <w:tcW w:w="9280" w:type="dxa"/>
          </w:tcPr>
          <w:p w:rsidR="00E63945" w:rsidRDefault="00136FC6" w:rsidP="00E63945">
            <w:r>
              <w:t>Collision Detection</w:t>
            </w:r>
            <w:r w:rsidR="00E63945">
              <w:t>:</w:t>
            </w:r>
          </w:p>
        </w:tc>
      </w:tr>
      <w:tr w:rsidR="00136FC6" w:rsidTr="00C1291B">
        <w:trPr>
          <w:trHeight w:val="449"/>
        </w:trPr>
        <w:tc>
          <w:tcPr>
            <w:tcW w:w="9280" w:type="dxa"/>
          </w:tcPr>
          <w:p w:rsidR="00136FC6" w:rsidRDefault="00136FC6" w:rsidP="00E63945"/>
        </w:tc>
      </w:tr>
    </w:tbl>
    <w:p w:rsidR="00136FC6" w:rsidRDefault="00136FC6"/>
    <w:p w:rsidR="002372AD" w:rsidRDefault="002372AD">
      <w:r>
        <w:t>List</w:t>
      </w:r>
      <w:r w:rsidR="00136FC6">
        <w:t xml:space="preserve"> and describe four threats to network security</w:t>
      </w:r>
      <w:r>
        <w:t>.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9280"/>
      </w:tblGrid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>
            <w:r>
              <w:t>1.</w:t>
            </w:r>
          </w:p>
        </w:tc>
      </w:tr>
      <w:tr w:rsidR="003B0F97" w:rsidTr="00C1291B">
        <w:trPr>
          <w:trHeight w:val="419"/>
        </w:trPr>
        <w:tc>
          <w:tcPr>
            <w:tcW w:w="9280" w:type="dxa"/>
          </w:tcPr>
          <w:p w:rsidR="003B0F97" w:rsidRDefault="003B0F97" w:rsidP="00C1291B"/>
        </w:tc>
      </w:tr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>
            <w:r>
              <w:t>2.</w:t>
            </w:r>
          </w:p>
        </w:tc>
      </w:tr>
      <w:tr w:rsidR="003B0F97" w:rsidTr="00C1291B">
        <w:trPr>
          <w:trHeight w:val="419"/>
        </w:trPr>
        <w:tc>
          <w:tcPr>
            <w:tcW w:w="9280" w:type="dxa"/>
          </w:tcPr>
          <w:p w:rsidR="003B0F97" w:rsidRDefault="003B0F97" w:rsidP="00C1291B"/>
        </w:tc>
      </w:tr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>
            <w:r>
              <w:t>3.</w:t>
            </w:r>
          </w:p>
        </w:tc>
      </w:tr>
      <w:tr w:rsidR="003B0F97" w:rsidTr="00C1291B">
        <w:trPr>
          <w:trHeight w:val="419"/>
        </w:trPr>
        <w:tc>
          <w:tcPr>
            <w:tcW w:w="9280" w:type="dxa"/>
          </w:tcPr>
          <w:p w:rsidR="003B0F97" w:rsidRDefault="003B0F97" w:rsidP="00C1291B"/>
        </w:tc>
      </w:tr>
      <w:tr w:rsidR="00E63945" w:rsidTr="00C1291B">
        <w:trPr>
          <w:trHeight w:val="449"/>
        </w:trPr>
        <w:tc>
          <w:tcPr>
            <w:tcW w:w="9280" w:type="dxa"/>
          </w:tcPr>
          <w:p w:rsidR="00E63945" w:rsidRDefault="00E63945" w:rsidP="00C1291B">
            <w:r>
              <w:t>4.</w:t>
            </w:r>
          </w:p>
        </w:tc>
      </w:tr>
      <w:tr w:rsidR="003B0F97" w:rsidTr="00C1291B">
        <w:trPr>
          <w:trHeight w:val="449"/>
        </w:trPr>
        <w:tc>
          <w:tcPr>
            <w:tcW w:w="9280" w:type="dxa"/>
          </w:tcPr>
          <w:p w:rsidR="003B0F97" w:rsidRDefault="003B0F97" w:rsidP="00C1291B"/>
        </w:tc>
      </w:tr>
    </w:tbl>
    <w:p w:rsidR="002372AD" w:rsidRDefault="002372AD"/>
    <w:p w:rsidR="002372AD" w:rsidRDefault="00136FC6">
      <w:r>
        <w:t>Explain the function of a firewall in a network</w:t>
      </w:r>
      <w:r w:rsidR="003B0F97">
        <w:t>.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9280"/>
      </w:tblGrid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/>
        </w:tc>
      </w:tr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/>
        </w:tc>
      </w:tr>
      <w:tr w:rsidR="00E63945" w:rsidTr="00C1291B">
        <w:trPr>
          <w:trHeight w:val="419"/>
        </w:trPr>
        <w:tc>
          <w:tcPr>
            <w:tcW w:w="9280" w:type="dxa"/>
          </w:tcPr>
          <w:p w:rsidR="00E63945" w:rsidRDefault="00E63945" w:rsidP="00C1291B"/>
        </w:tc>
      </w:tr>
      <w:tr w:rsidR="00E63945" w:rsidTr="00C1291B">
        <w:trPr>
          <w:trHeight w:val="449"/>
        </w:trPr>
        <w:tc>
          <w:tcPr>
            <w:tcW w:w="9280" w:type="dxa"/>
          </w:tcPr>
          <w:p w:rsidR="00E63945" w:rsidRDefault="00E63945" w:rsidP="00C1291B"/>
        </w:tc>
      </w:tr>
    </w:tbl>
    <w:p w:rsidR="003B0F97" w:rsidRDefault="003B0F97"/>
    <w:p w:rsidR="003B0F97" w:rsidRPr="003B0F97" w:rsidRDefault="003B0F97" w:rsidP="003B0F97">
      <w:r w:rsidRPr="003B0F97">
        <w:lastRenderedPageBreak/>
        <w:t>For each</w:t>
      </w:r>
      <w:r w:rsidR="00393789">
        <w:t xml:space="preserve"> of the following protocols</w:t>
      </w:r>
      <w:r w:rsidR="005B532C">
        <w:t>, state their full name and what they are used for</w:t>
      </w:r>
      <w:r w:rsidR="008561D7">
        <w:t>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754"/>
        <w:gridCol w:w="4068"/>
        <w:gridCol w:w="3676"/>
      </w:tblGrid>
      <w:tr w:rsidR="005B532C" w:rsidRPr="00255DDA" w:rsidTr="005B532C">
        <w:trPr>
          <w:trHeight w:val="567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5B532C" w:rsidRPr="003B0F97" w:rsidRDefault="005B532C" w:rsidP="003B0F97">
            <w:r>
              <w:t>Protocol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5B532C" w:rsidRPr="003B0F97" w:rsidRDefault="005B532C" w:rsidP="003B0F97">
            <w:r>
              <w:t>Full name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B532C" w:rsidRPr="003B0F97" w:rsidRDefault="005B532C" w:rsidP="001F1E03">
            <w:r>
              <w:t>Used for</w:t>
            </w:r>
          </w:p>
        </w:tc>
      </w:tr>
      <w:tr w:rsidR="005B532C" w:rsidRPr="00034FCF" w:rsidTr="005B532C">
        <w:trPr>
          <w:trHeight w:val="806"/>
        </w:trPr>
        <w:tc>
          <w:tcPr>
            <w:tcW w:w="1134" w:type="dxa"/>
            <w:vAlign w:val="center"/>
          </w:tcPr>
          <w:p w:rsidR="005B532C" w:rsidRPr="003B0F97" w:rsidRDefault="005B532C" w:rsidP="003B0F97">
            <w:r>
              <w:t>TCP/IP</w:t>
            </w:r>
          </w:p>
        </w:tc>
        <w:tc>
          <w:tcPr>
            <w:tcW w:w="4395" w:type="dxa"/>
            <w:vAlign w:val="center"/>
          </w:tcPr>
          <w:p w:rsidR="005B532C" w:rsidRPr="003B0F97" w:rsidRDefault="005B532C" w:rsidP="003B0F97"/>
        </w:tc>
        <w:tc>
          <w:tcPr>
            <w:tcW w:w="3969" w:type="dxa"/>
            <w:vAlign w:val="center"/>
          </w:tcPr>
          <w:p w:rsidR="005B532C" w:rsidRPr="003B0F97" w:rsidRDefault="005B532C" w:rsidP="001F1E03"/>
        </w:tc>
      </w:tr>
      <w:tr w:rsidR="005B532C" w:rsidRPr="00034FCF" w:rsidTr="005B532C">
        <w:trPr>
          <w:trHeight w:val="847"/>
        </w:trPr>
        <w:tc>
          <w:tcPr>
            <w:tcW w:w="1134" w:type="dxa"/>
            <w:vAlign w:val="center"/>
          </w:tcPr>
          <w:p w:rsidR="005B532C" w:rsidRPr="003B0F97" w:rsidRDefault="005B532C" w:rsidP="003B0F97">
            <w:r>
              <w:t>FTP</w:t>
            </w:r>
          </w:p>
        </w:tc>
        <w:tc>
          <w:tcPr>
            <w:tcW w:w="4395" w:type="dxa"/>
            <w:vAlign w:val="center"/>
          </w:tcPr>
          <w:p w:rsidR="005B532C" w:rsidRPr="003B0F97" w:rsidRDefault="005B532C" w:rsidP="003B0F97"/>
        </w:tc>
        <w:tc>
          <w:tcPr>
            <w:tcW w:w="3969" w:type="dxa"/>
            <w:vAlign w:val="center"/>
          </w:tcPr>
          <w:p w:rsidR="005B532C" w:rsidRPr="003B0F97" w:rsidRDefault="005B532C" w:rsidP="001F1E03"/>
        </w:tc>
      </w:tr>
      <w:tr w:rsidR="005B532C" w:rsidRPr="00034FCF" w:rsidTr="005B532C">
        <w:trPr>
          <w:trHeight w:val="832"/>
        </w:trPr>
        <w:tc>
          <w:tcPr>
            <w:tcW w:w="1134" w:type="dxa"/>
            <w:vAlign w:val="center"/>
          </w:tcPr>
          <w:p w:rsidR="005B532C" w:rsidRPr="003B0F97" w:rsidRDefault="005B532C" w:rsidP="003B0F97">
            <w:r>
              <w:t>HTTP</w:t>
            </w:r>
          </w:p>
        </w:tc>
        <w:tc>
          <w:tcPr>
            <w:tcW w:w="4395" w:type="dxa"/>
            <w:vAlign w:val="center"/>
          </w:tcPr>
          <w:p w:rsidR="005B532C" w:rsidRPr="003B0F97" w:rsidRDefault="005B532C" w:rsidP="003B0F97"/>
        </w:tc>
        <w:tc>
          <w:tcPr>
            <w:tcW w:w="3969" w:type="dxa"/>
            <w:vAlign w:val="center"/>
          </w:tcPr>
          <w:p w:rsidR="005B532C" w:rsidRPr="003B0F97" w:rsidRDefault="005B532C" w:rsidP="001F1E03"/>
        </w:tc>
      </w:tr>
      <w:tr w:rsidR="005B532C" w:rsidRPr="00034FCF" w:rsidTr="005B532C">
        <w:trPr>
          <w:trHeight w:val="842"/>
        </w:trPr>
        <w:tc>
          <w:tcPr>
            <w:tcW w:w="1134" w:type="dxa"/>
            <w:vAlign w:val="center"/>
          </w:tcPr>
          <w:p w:rsidR="005B532C" w:rsidRPr="003B0F97" w:rsidRDefault="005B532C" w:rsidP="003B0F97">
            <w:r>
              <w:t>WAP</w:t>
            </w:r>
          </w:p>
        </w:tc>
        <w:tc>
          <w:tcPr>
            <w:tcW w:w="4395" w:type="dxa"/>
            <w:vAlign w:val="center"/>
          </w:tcPr>
          <w:p w:rsidR="005B532C" w:rsidRPr="003B0F97" w:rsidRDefault="005B532C" w:rsidP="003B0F97"/>
        </w:tc>
        <w:tc>
          <w:tcPr>
            <w:tcW w:w="3969" w:type="dxa"/>
            <w:vAlign w:val="center"/>
          </w:tcPr>
          <w:p w:rsidR="005B532C" w:rsidRPr="003B0F97" w:rsidRDefault="005B532C" w:rsidP="001F1E03"/>
        </w:tc>
      </w:tr>
      <w:tr w:rsidR="005B532C" w:rsidRPr="00034FCF" w:rsidTr="005B532C">
        <w:trPr>
          <w:trHeight w:val="840"/>
        </w:trPr>
        <w:tc>
          <w:tcPr>
            <w:tcW w:w="1134" w:type="dxa"/>
            <w:vAlign w:val="center"/>
          </w:tcPr>
          <w:p w:rsidR="005B532C" w:rsidRPr="003B0F97" w:rsidRDefault="005B532C" w:rsidP="003B0F97">
            <w:r>
              <w:t>SMTP/POP/IMAP</w:t>
            </w:r>
          </w:p>
        </w:tc>
        <w:tc>
          <w:tcPr>
            <w:tcW w:w="4395" w:type="dxa"/>
            <w:vAlign w:val="center"/>
          </w:tcPr>
          <w:p w:rsidR="005B532C" w:rsidRPr="003B0F97" w:rsidRDefault="005B532C" w:rsidP="003B0F97"/>
        </w:tc>
        <w:tc>
          <w:tcPr>
            <w:tcW w:w="3969" w:type="dxa"/>
            <w:vAlign w:val="center"/>
          </w:tcPr>
          <w:p w:rsidR="005B532C" w:rsidRPr="003B0F97" w:rsidRDefault="005B532C" w:rsidP="001F1E03"/>
        </w:tc>
      </w:tr>
    </w:tbl>
    <w:p w:rsidR="003B0F97" w:rsidRDefault="003B0F97"/>
    <w:p w:rsidR="003B0F97" w:rsidRPr="003B0F97" w:rsidRDefault="0037447A" w:rsidP="003B0F9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AE732" wp14:editId="2394240F">
                <wp:simplePos x="0" y="0"/>
                <wp:positionH relativeFrom="column">
                  <wp:posOffset>4406265</wp:posOffset>
                </wp:positionH>
                <wp:positionV relativeFrom="paragraph">
                  <wp:posOffset>286385</wp:posOffset>
                </wp:positionV>
                <wp:extent cx="1303655" cy="365760"/>
                <wp:effectExtent l="0" t="0" r="1079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7A" w:rsidRDefault="0037447A" w:rsidP="0037447A">
                            <w:r>
                              <w:t>D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95pt;margin-top:22.55pt;width:102.6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">
                <v:textbox>
                  <w:txbxContent>
                    <w:p w:rsidR="0037447A" w:rsidRDefault="0037447A" w:rsidP="0037447A">
                      <w:r>
                        <w:t>D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8EB00" wp14:editId="662C644C">
                <wp:simplePos x="0" y="0"/>
                <wp:positionH relativeFrom="column">
                  <wp:posOffset>2530475</wp:posOffset>
                </wp:positionH>
                <wp:positionV relativeFrom="paragraph">
                  <wp:posOffset>287020</wp:posOffset>
                </wp:positionV>
                <wp:extent cx="1303655" cy="365760"/>
                <wp:effectExtent l="0" t="0" r="1079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7A" w:rsidRDefault="0037447A" w:rsidP="0037447A">
                            <w:r>
                              <w:t>B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9.25pt;margin-top:22.6pt;width:102.6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">
                <v:textbox>
                  <w:txbxContent>
                    <w:p w:rsidR="0037447A" w:rsidRDefault="0037447A" w:rsidP="0037447A">
                      <w:r>
                        <w:t>B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In the network diagram below, identify the items </w:t>
      </w:r>
      <w:r w:rsidR="00586399">
        <w:t>labelled</w:t>
      </w:r>
      <w:bookmarkStart w:id="0" w:name="_GoBack"/>
      <w:bookmarkEnd w:id="0"/>
      <w:r>
        <w:t xml:space="preserve"> A through to E.</w:t>
      </w:r>
    </w:p>
    <w:p w:rsidR="003B0F97" w:rsidRDefault="0037447A" w:rsidP="003B0F97">
      <w:pPr>
        <w:pStyle w:val="NoSpacing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2186609</wp:posOffset>
                </wp:positionH>
                <wp:positionV relativeFrom="paragraph">
                  <wp:posOffset>2627105</wp:posOffset>
                </wp:positionV>
                <wp:extent cx="206734" cy="79513"/>
                <wp:effectExtent l="38100" t="19050" r="22225" b="730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795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72.15pt;margin-top:206.85pt;width:16.3pt;height:6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262393</wp:posOffset>
                </wp:positionH>
                <wp:positionV relativeFrom="paragraph">
                  <wp:posOffset>2491933</wp:posOffset>
                </wp:positionV>
                <wp:extent cx="285888" cy="461176"/>
                <wp:effectExtent l="0" t="38100" r="57150" b="152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888" cy="461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0.65pt;margin-top:196.2pt;width:22.5pt;height:36.3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B52E0" wp14:editId="5AA7106C">
                <wp:simplePos x="0" y="0"/>
                <wp:positionH relativeFrom="column">
                  <wp:posOffset>3180135</wp:posOffset>
                </wp:positionH>
                <wp:positionV relativeFrom="paragraph">
                  <wp:posOffset>1442362</wp:posOffset>
                </wp:positionV>
                <wp:extent cx="350244" cy="1184743"/>
                <wp:effectExtent l="57150" t="38100" r="31115" b="158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244" cy="11847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50.4pt;margin-top:113.55pt;width:27.6pt;height:93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1EAD0" wp14:editId="250A1604">
                <wp:simplePos x="0" y="0"/>
                <wp:positionH relativeFrom="column">
                  <wp:posOffset>2395220</wp:posOffset>
                </wp:positionH>
                <wp:positionV relativeFrom="paragraph">
                  <wp:posOffset>2626995</wp:posOffset>
                </wp:positionV>
                <wp:extent cx="1303655" cy="365760"/>
                <wp:effectExtent l="0" t="0" r="1079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7A" w:rsidRDefault="0037447A" w:rsidP="0037447A">
                            <w:r>
                              <w:t>C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8.6pt;margin-top:206.85pt;width:102.6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">
                <v:textbox>
                  <w:txbxContent>
                    <w:p w:rsidR="0037447A" w:rsidRDefault="0037447A" w:rsidP="0037447A">
                      <w:r>
                        <w:t>C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5CD67" wp14:editId="3A75A20A">
                <wp:simplePos x="0" y="0"/>
                <wp:positionH relativeFrom="column">
                  <wp:posOffset>4031311</wp:posOffset>
                </wp:positionH>
                <wp:positionV relativeFrom="paragraph">
                  <wp:posOffset>329177</wp:posOffset>
                </wp:positionV>
                <wp:extent cx="580446" cy="1224501"/>
                <wp:effectExtent l="38100" t="0" r="29210" b="520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446" cy="12245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17.45pt;margin-top:25.9pt;width:45.7pt;height:96.4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62742" wp14:editId="2BACEFB6">
                <wp:simplePos x="0" y="0"/>
                <wp:positionH relativeFrom="column">
                  <wp:posOffset>2345635</wp:posOffset>
                </wp:positionH>
                <wp:positionV relativeFrom="paragraph">
                  <wp:posOffset>170152</wp:posOffset>
                </wp:positionV>
                <wp:extent cx="182880" cy="230588"/>
                <wp:effectExtent l="38100" t="0" r="26670" b="552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230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84.7pt;margin-top:13.4pt;width:14.4pt;height:18.1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4DFB4" wp14:editId="32B6B3EA">
                <wp:simplePos x="0" y="0"/>
                <wp:positionH relativeFrom="column">
                  <wp:posOffset>159026</wp:posOffset>
                </wp:positionH>
                <wp:positionV relativeFrom="paragraph">
                  <wp:posOffset>400740</wp:posOffset>
                </wp:positionV>
                <wp:extent cx="389421" cy="261620"/>
                <wp:effectExtent l="0" t="38100" r="48895" b="241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421" cy="261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2.5pt;margin-top:31.55pt;width:30.65pt;height:20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0E257" wp14:editId="5697DE46">
                <wp:simplePos x="0" y="0"/>
                <wp:positionH relativeFrom="column">
                  <wp:posOffset>-395605</wp:posOffset>
                </wp:positionH>
                <wp:positionV relativeFrom="paragraph">
                  <wp:posOffset>2953385</wp:posOffset>
                </wp:positionV>
                <wp:extent cx="1303655" cy="365760"/>
                <wp:effectExtent l="0" t="0" r="1079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7A" w:rsidRDefault="0037447A" w:rsidP="0037447A">
                            <w:r>
                              <w:t>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1.15pt;margin-top:232.55pt;width:102.6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">
                <v:textbox>
                  <w:txbxContent>
                    <w:p w:rsidR="0037447A" w:rsidRDefault="0037447A" w:rsidP="0037447A">
                      <w:r>
                        <w:t>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B64E7" wp14:editId="5B4ABF51">
                <wp:simplePos x="0" y="0"/>
                <wp:positionH relativeFrom="column">
                  <wp:posOffset>-397455</wp:posOffset>
                </wp:positionH>
                <wp:positionV relativeFrom="paragraph">
                  <wp:posOffset>662581</wp:posOffset>
                </wp:positionV>
                <wp:extent cx="1304013" cy="365760"/>
                <wp:effectExtent l="0" t="0" r="1079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7A" w:rsidRDefault="0037447A">
                            <w:r>
                              <w:t>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1.3pt;margin-top:52.15pt;width:102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">
                <v:textbox>
                  <w:txbxContent>
                    <w:p w:rsidR="0037447A" w:rsidRDefault="0037447A">
                      <w:r>
                        <w:t>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D9A789D" wp14:editId="0A121859">
            <wp:extent cx="5317382" cy="4061361"/>
            <wp:effectExtent l="0" t="0" r="0" b="0"/>
            <wp:docPr id="1" name="Picture 1" descr="http://www.aesthsoft.com/images/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esthsoft.com/images/Networ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819" cy="40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97" w:rsidRDefault="003B0F97" w:rsidP="003B0F97">
      <w:pPr>
        <w:pStyle w:val="NoSpacing"/>
        <w:rPr>
          <w:sz w:val="28"/>
          <w:szCs w:val="28"/>
        </w:rPr>
      </w:pPr>
    </w:p>
    <w:p w:rsidR="002372AD" w:rsidRDefault="003B0F97">
      <w:r>
        <w:t>Mark:</w:t>
      </w:r>
      <w:r>
        <w:tab/>
      </w:r>
      <w:r>
        <w:tab/>
      </w:r>
      <w:r>
        <w:tab/>
        <w:t>/40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824"/>
        <w:gridCol w:w="843"/>
        <w:gridCol w:w="830"/>
        <w:gridCol w:w="848"/>
        <w:gridCol w:w="827"/>
        <w:gridCol w:w="845"/>
        <w:gridCol w:w="827"/>
        <w:gridCol w:w="890"/>
        <w:gridCol w:w="845"/>
        <w:gridCol w:w="856"/>
      </w:tblGrid>
      <w:tr w:rsidR="00A5227D" w:rsidTr="00A5227D">
        <w:tc>
          <w:tcPr>
            <w:tcW w:w="807" w:type="dxa"/>
          </w:tcPr>
          <w:p w:rsidR="00A5227D" w:rsidRDefault="00A5227D">
            <w:r>
              <w:t>0-10</w:t>
            </w:r>
          </w:p>
        </w:tc>
        <w:tc>
          <w:tcPr>
            <w:tcW w:w="824" w:type="dxa"/>
          </w:tcPr>
          <w:p w:rsidR="00A5227D" w:rsidRDefault="00A5227D">
            <w:r>
              <w:t>11,12</w:t>
            </w:r>
          </w:p>
        </w:tc>
        <w:tc>
          <w:tcPr>
            <w:tcW w:w="843" w:type="dxa"/>
          </w:tcPr>
          <w:p w:rsidR="00A5227D" w:rsidRDefault="00A5227D">
            <w:r>
              <w:t>13,14</w:t>
            </w:r>
          </w:p>
        </w:tc>
        <w:tc>
          <w:tcPr>
            <w:tcW w:w="830" w:type="dxa"/>
          </w:tcPr>
          <w:p w:rsidR="00A5227D" w:rsidRDefault="00A5227D">
            <w:r>
              <w:t>15,16</w:t>
            </w:r>
          </w:p>
        </w:tc>
        <w:tc>
          <w:tcPr>
            <w:tcW w:w="848" w:type="dxa"/>
          </w:tcPr>
          <w:p w:rsidR="00A5227D" w:rsidRDefault="00A5227D" w:rsidP="00E01FDD">
            <w:r>
              <w:t>17</w:t>
            </w:r>
            <w:r w:rsidR="00E01FDD">
              <w:t>-19</w:t>
            </w:r>
          </w:p>
        </w:tc>
        <w:tc>
          <w:tcPr>
            <w:tcW w:w="827" w:type="dxa"/>
          </w:tcPr>
          <w:p w:rsidR="00A5227D" w:rsidRDefault="00E01FDD" w:rsidP="00A5227D">
            <w:r>
              <w:t>20-22</w:t>
            </w:r>
          </w:p>
        </w:tc>
        <w:tc>
          <w:tcPr>
            <w:tcW w:w="845" w:type="dxa"/>
          </w:tcPr>
          <w:p w:rsidR="00A5227D" w:rsidRDefault="00E01FDD" w:rsidP="00A5227D">
            <w:r>
              <w:t>23-25</w:t>
            </w:r>
          </w:p>
        </w:tc>
        <w:tc>
          <w:tcPr>
            <w:tcW w:w="827" w:type="dxa"/>
          </w:tcPr>
          <w:p w:rsidR="00A5227D" w:rsidRDefault="00E01FDD">
            <w:r>
              <w:t>26-28</w:t>
            </w:r>
          </w:p>
        </w:tc>
        <w:tc>
          <w:tcPr>
            <w:tcW w:w="890" w:type="dxa"/>
          </w:tcPr>
          <w:p w:rsidR="00A5227D" w:rsidRDefault="00E01FDD">
            <w:r>
              <w:t>29-31</w:t>
            </w:r>
          </w:p>
        </w:tc>
        <w:tc>
          <w:tcPr>
            <w:tcW w:w="845" w:type="dxa"/>
          </w:tcPr>
          <w:p w:rsidR="00A5227D" w:rsidRDefault="00E01FDD">
            <w:r>
              <w:t>32-35</w:t>
            </w:r>
          </w:p>
        </w:tc>
        <w:tc>
          <w:tcPr>
            <w:tcW w:w="856" w:type="dxa"/>
          </w:tcPr>
          <w:p w:rsidR="00A5227D" w:rsidRDefault="00E01FDD">
            <w:r>
              <w:t>36-4</w:t>
            </w:r>
            <w:r w:rsidR="00A5227D">
              <w:t>0</w:t>
            </w:r>
          </w:p>
        </w:tc>
      </w:tr>
      <w:tr w:rsidR="00A5227D" w:rsidTr="00A5227D">
        <w:tc>
          <w:tcPr>
            <w:tcW w:w="807" w:type="dxa"/>
          </w:tcPr>
          <w:p w:rsidR="00A5227D" w:rsidRDefault="00A5227D">
            <w:r>
              <w:t>UG</w:t>
            </w:r>
          </w:p>
        </w:tc>
        <w:tc>
          <w:tcPr>
            <w:tcW w:w="824" w:type="dxa"/>
          </w:tcPr>
          <w:p w:rsidR="00A5227D" w:rsidRDefault="00A5227D">
            <w:r>
              <w:t>E</w:t>
            </w:r>
          </w:p>
        </w:tc>
        <w:tc>
          <w:tcPr>
            <w:tcW w:w="843" w:type="dxa"/>
          </w:tcPr>
          <w:p w:rsidR="00A5227D" w:rsidRDefault="00A5227D">
            <w:r>
              <w:t>E+</w:t>
            </w:r>
          </w:p>
        </w:tc>
        <w:tc>
          <w:tcPr>
            <w:tcW w:w="830" w:type="dxa"/>
          </w:tcPr>
          <w:p w:rsidR="00A5227D" w:rsidRDefault="00A5227D">
            <w:r>
              <w:t>D</w:t>
            </w:r>
          </w:p>
        </w:tc>
        <w:tc>
          <w:tcPr>
            <w:tcW w:w="848" w:type="dxa"/>
          </w:tcPr>
          <w:p w:rsidR="00A5227D" w:rsidRDefault="00A5227D">
            <w:r>
              <w:t>D+</w:t>
            </w:r>
          </w:p>
        </w:tc>
        <w:tc>
          <w:tcPr>
            <w:tcW w:w="827" w:type="dxa"/>
          </w:tcPr>
          <w:p w:rsidR="00A5227D" w:rsidRDefault="00A5227D">
            <w:r>
              <w:t>C</w:t>
            </w:r>
          </w:p>
        </w:tc>
        <w:tc>
          <w:tcPr>
            <w:tcW w:w="845" w:type="dxa"/>
          </w:tcPr>
          <w:p w:rsidR="00A5227D" w:rsidRDefault="00A5227D">
            <w:r>
              <w:t>C+</w:t>
            </w:r>
          </w:p>
        </w:tc>
        <w:tc>
          <w:tcPr>
            <w:tcW w:w="827" w:type="dxa"/>
          </w:tcPr>
          <w:p w:rsidR="00A5227D" w:rsidRDefault="00A5227D">
            <w:r>
              <w:t>B</w:t>
            </w:r>
          </w:p>
        </w:tc>
        <w:tc>
          <w:tcPr>
            <w:tcW w:w="890" w:type="dxa"/>
          </w:tcPr>
          <w:p w:rsidR="00A5227D" w:rsidRDefault="00A5227D">
            <w:r>
              <w:t>B+</w:t>
            </w:r>
          </w:p>
        </w:tc>
        <w:tc>
          <w:tcPr>
            <w:tcW w:w="845" w:type="dxa"/>
          </w:tcPr>
          <w:p w:rsidR="00A5227D" w:rsidRDefault="00A5227D">
            <w:r>
              <w:t>A</w:t>
            </w:r>
          </w:p>
        </w:tc>
        <w:tc>
          <w:tcPr>
            <w:tcW w:w="856" w:type="dxa"/>
          </w:tcPr>
          <w:p w:rsidR="00A5227D" w:rsidRDefault="00A5227D">
            <w:r>
              <w:t>A+</w:t>
            </w:r>
          </w:p>
        </w:tc>
      </w:tr>
    </w:tbl>
    <w:p w:rsidR="002372AD" w:rsidRDefault="002372AD"/>
    <w:sectPr w:rsidR="002372AD" w:rsidSect="00E01FD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D"/>
    <w:rsid w:val="000354E5"/>
    <w:rsid w:val="000A7FC6"/>
    <w:rsid w:val="000F1F14"/>
    <w:rsid w:val="00136FC6"/>
    <w:rsid w:val="001A70F0"/>
    <w:rsid w:val="001E51F8"/>
    <w:rsid w:val="00230413"/>
    <w:rsid w:val="002372AD"/>
    <w:rsid w:val="00310C8F"/>
    <w:rsid w:val="0037447A"/>
    <w:rsid w:val="00393789"/>
    <w:rsid w:val="003B0F97"/>
    <w:rsid w:val="00424082"/>
    <w:rsid w:val="00443449"/>
    <w:rsid w:val="00507B36"/>
    <w:rsid w:val="00526392"/>
    <w:rsid w:val="00586399"/>
    <w:rsid w:val="005A4BAA"/>
    <w:rsid w:val="005B532C"/>
    <w:rsid w:val="006B60F5"/>
    <w:rsid w:val="006D131D"/>
    <w:rsid w:val="007E31EE"/>
    <w:rsid w:val="008561D7"/>
    <w:rsid w:val="00881521"/>
    <w:rsid w:val="00971455"/>
    <w:rsid w:val="00A5227D"/>
    <w:rsid w:val="00B75488"/>
    <w:rsid w:val="00BC1CF7"/>
    <w:rsid w:val="00C0205D"/>
    <w:rsid w:val="00C1291B"/>
    <w:rsid w:val="00CE2F9F"/>
    <w:rsid w:val="00CE3D87"/>
    <w:rsid w:val="00E01FDD"/>
    <w:rsid w:val="00E63945"/>
    <w:rsid w:val="00EB3834"/>
    <w:rsid w:val="00F3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0F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9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3B0F9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0F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9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3B0F9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College Bendigo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2012-04-16T23:33:00Z</dcterms:created>
  <dcterms:modified xsi:type="dcterms:W3CDTF">2012-04-17T00:04:00Z</dcterms:modified>
</cp:coreProperties>
</file>