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1188"/>
        <w:gridCol w:w="5616"/>
        <w:gridCol w:w="1418"/>
        <w:gridCol w:w="2126"/>
      </w:tblGrid>
      <w:tr w:rsidR="00266A14" w:rsidRPr="00266A14" w:rsidTr="00266A14">
        <w:trPr>
          <w:trHeight w:val="416"/>
        </w:trPr>
        <w:tc>
          <w:tcPr>
            <w:tcW w:w="935" w:type="dxa"/>
          </w:tcPr>
          <w:p w:rsidR="00266A14" w:rsidRPr="00266A14" w:rsidRDefault="00266A14" w:rsidP="009A38E8">
            <w:pPr>
              <w:pStyle w:val="Heading1"/>
              <w:jc w:val="left"/>
              <w:rPr>
                <w:sz w:val="28"/>
                <w:szCs w:val="28"/>
              </w:rPr>
            </w:pPr>
            <w:r w:rsidRPr="00266A14">
              <w:rPr>
                <w:sz w:val="28"/>
                <w:szCs w:val="28"/>
              </w:rPr>
              <w:t>Week</w:t>
            </w:r>
          </w:p>
        </w:tc>
        <w:tc>
          <w:tcPr>
            <w:tcW w:w="1188" w:type="dxa"/>
          </w:tcPr>
          <w:p w:rsidR="00266A14" w:rsidRPr="00266A14" w:rsidRDefault="00266A14" w:rsidP="009A38E8">
            <w:pPr>
              <w:pStyle w:val="Heading1"/>
              <w:rPr>
                <w:sz w:val="28"/>
                <w:szCs w:val="28"/>
              </w:rPr>
            </w:pPr>
            <w:r w:rsidRPr="00266A14">
              <w:rPr>
                <w:sz w:val="28"/>
                <w:szCs w:val="28"/>
              </w:rPr>
              <w:t>Dates</w:t>
            </w:r>
          </w:p>
        </w:tc>
        <w:tc>
          <w:tcPr>
            <w:tcW w:w="5616" w:type="dxa"/>
          </w:tcPr>
          <w:p w:rsidR="00266A14" w:rsidRPr="00266A14" w:rsidRDefault="00266A14" w:rsidP="009A38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66A14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Class Topics</w:t>
            </w:r>
          </w:p>
        </w:tc>
        <w:tc>
          <w:tcPr>
            <w:tcW w:w="1418" w:type="dxa"/>
          </w:tcPr>
          <w:p w:rsidR="00266A14" w:rsidRPr="00266A14" w:rsidRDefault="00266A14" w:rsidP="009A38E8">
            <w:pPr>
              <w:rPr>
                <w:b/>
                <w:sz w:val="28"/>
                <w:szCs w:val="28"/>
              </w:rPr>
            </w:pPr>
            <w:r w:rsidRPr="00266A14">
              <w:rPr>
                <w:b/>
                <w:sz w:val="28"/>
                <w:szCs w:val="28"/>
              </w:rPr>
              <w:t>Class Tasks</w:t>
            </w:r>
          </w:p>
        </w:tc>
        <w:tc>
          <w:tcPr>
            <w:tcW w:w="2126" w:type="dxa"/>
          </w:tcPr>
          <w:p w:rsidR="00266A14" w:rsidRPr="00266A14" w:rsidRDefault="00266A14" w:rsidP="009A38E8">
            <w:pPr>
              <w:rPr>
                <w:b/>
                <w:sz w:val="28"/>
                <w:szCs w:val="28"/>
              </w:rPr>
            </w:pPr>
            <w:r w:rsidRPr="00266A14">
              <w:rPr>
                <w:b/>
                <w:sz w:val="28"/>
                <w:szCs w:val="28"/>
              </w:rPr>
              <w:t>Homework</w:t>
            </w:r>
          </w:p>
        </w:tc>
      </w:tr>
      <w:tr w:rsidR="00266A14" w:rsidTr="00266A14">
        <w:tc>
          <w:tcPr>
            <w:tcW w:w="935" w:type="dxa"/>
          </w:tcPr>
          <w:p w:rsidR="00266A14" w:rsidRDefault="00266A14" w:rsidP="009A38E8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1</w:t>
            </w:r>
          </w:p>
        </w:tc>
        <w:tc>
          <w:tcPr>
            <w:tcW w:w="1188" w:type="dxa"/>
          </w:tcPr>
          <w:p w:rsidR="00266A14" w:rsidRPr="00881EE8" w:rsidRDefault="00266A14" w:rsidP="009A38E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6A14">
              <w:t>3rd Feb</w:t>
            </w:r>
          </w:p>
        </w:tc>
        <w:tc>
          <w:tcPr>
            <w:tcW w:w="5616" w:type="dxa"/>
          </w:tcPr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Introduction &amp; expectations</w:t>
            </w:r>
          </w:p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Course Handbook</w:t>
            </w:r>
          </w:p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Timelines &amp; </w:t>
            </w:r>
            <w:proofErr w:type="spellStart"/>
            <w:r>
              <w:rPr>
                <w:rFonts w:ascii="Arial" w:hAnsi="Arial" w:cs="Arial"/>
                <w:lang w:val="en-US"/>
              </w:rPr>
              <w:t>Schoology</w:t>
            </w:r>
            <w:proofErr w:type="spellEnd"/>
          </w:p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</w:p>
          <w:p w:rsidR="00266A14" w:rsidRDefault="00266A14" w:rsidP="009A38E8">
            <w:pPr>
              <w:rPr>
                <w:rFonts w:ascii="Arial" w:hAnsi="Arial" w:cs="Arial"/>
                <w:b/>
                <w:lang w:val="en-US"/>
              </w:rPr>
            </w:pPr>
            <w:r w:rsidRPr="002D3CDF">
              <w:rPr>
                <w:rFonts w:ascii="Arial" w:hAnsi="Arial" w:cs="Arial"/>
                <w:b/>
                <w:lang w:val="en-US"/>
              </w:rPr>
              <w:t>Area of Study 2</w:t>
            </w:r>
            <w:r>
              <w:rPr>
                <w:rFonts w:ascii="Arial" w:hAnsi="Arial" w:cs="Arial"/>
                <w:b/>
                <w:lang w:val="en-US"/>
              </w:rPr>
              <w:t xml:space="preserve"> - </w:t>
            </w:r>
            <w:r w:rsidRPr="002D3CDF">
              <w:rPr>
                <w:rFonts w:ascii="Arial" w:hAnsi="Arial" w:cs="Arial"/>
                <w:b/>
                <w:lang w:val="en-US"/>
              </w:rPr>
              <w:t xml:space="preserve"> Networks</w:t>
            </w:r>
          </w:p>
          <w:p w:rsidR="00266A14" w:rsidRDefault="00266A14" w:rsidP="009A38E8">
            <w:pPr>
              <w:rPr>
                <w:rFonts w:ascii="Arial" w:hAnsi="Arial" w:cs="Arial"/>
                <w:b/>
                <w:lang w:val="en-US"/>
              </w:rPr>
            </w:pPr>
          </w:p>
          <w:p w:rsidR="00266A14" w:rsidRPr="00633F84" w:rsidRDefault="00266A14" w:rsidP="00266A14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rFonts w:eastAsia="PMingLiU"/>
              </w:rPr>
            </w:pPr>
            <w:r w:rsidRPr="00E46BF6">
              <w:rPr>
                <w:rFonts w:eastAsia="PMingLiU"/>
                <w:b/>
                <w:bCs/>
                <w:sz w:val="20"/>
                <w:szCs w:val="20"/>
                <w:lang w:val="en-GB"/>
              </w:rPr>
              <w:t>KK01-</w:t>
            </w:r>
            <w:r w:rsidRPr="00DB672D">
              <w:rPr>
                <w:rFonts w:eastAsia="PMingLiU"/>
                <w:bCs/>
                <w:sz w:val="20"/>
                <w:szCs w:val="20"/>
                <w:lang w:val="en-GB"/>
              </w:rPr>
              <w:t>applications and capabilities of Local Area Networks (LANs) and Wide Area Networks (WANs)</w:t>
            </w:r>
          </w:p>
          <w:p w:rsidR="00266A14" w:rsidRPr="00DB672D" w:rsidRDefault="00266A14" w:rsidP="00266A14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rFonts w:eastAsia="PMingLiU"/>
              </w:rPr>
            </w:pPr>
            <w:r w:rsidRPr="007B4B6B">
              <w:rPr>
                <w:b/>
                <w:sz w:val="20"/>
                <w:szCs w:val="20"/>
                <w:lang w:val="en-GB" w:eastAsia="en-US"/>
              </w:rPr>
              <w:t xml:space="preserve">KK02 - </w:t>
            </w:r>
            <w:r w:rsidRPr="007B4B6B">
              <w:rPr>
                <w:sz w:val="20"/>
                <w:szCs w:val="20"/>
                <w:lang w:val="en-GB" w:eastAsia="en-US"/>
              </w:rPr>
              <w:t>functions and characteristics of key hardware and software components of networks required for communicating and storing data and information</w:t>
            </w:r>
          </w:p>
          <w:p w:rsidR="00266A14" w:rsidRPr="00DB672D" w:rsidRDefault="00266A14" w:rsidP="00266A14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sz w:val="20"/>
                <w:szCs w:val="20"/>
                <w:lang w:val="en-GB" w:eastAsia="en-US"/>
              </w:rPr>
            </w:pPr>
            <w:r w:rsidRPr="007B4B6B">
              <w:rPr>
                <w:b/>
                <w:sz w:val="20"/>
                <w:szCs w:val="20"/>
                <w:lang w:val="en-GB" w:eastAsia="en-US"/>
              </w:rPr>
              <w:t>KK0</w:t>
            </w:r>
            <w:r>
              <w:rPr>
                <w:b/>
                <w:sz w:val="20"/>
                <w:szCs w:val="20"/>
                <w:lang w:val="en-GB" w:eastAsia="en-US"/>
              </w:rPr>
              <w:t>8</w:t>
            </w:r>
            <w:r w:rsidRPr="007B4B6B">
              <w:rPr>
                <w:b/>
                <w:sz w:val="20"/>
                <w:szCs w:val="20"/>
                <w:lang w:val="en-GB" w:eastAsia="en-US"/>
              </w:rPr>
              <w:t xml:space="preserve"> - </w:t>
            </w:r>
            <w:r w:rsidRPr="00DB672D">
              <w:rPr>
                <w:sz w:val="20"/>
                <w:szCs w:val="20"/>
                <w:lang w:val="en-GB" w:eastAsia="en-US"/>
              </w:rPr>
              <w:t>ways in which people, procedures, equipment and data combine to form networked information systems</w:t>
            </w:r>
          </w:p>
          <w:p w:rsidR="00266A14" w:rsidRPr="00266A14" w:rsidRDefault="00266A14" w:rsidP="009A38E8">
            <w:pPr>
              <w:rPr>
                <w:b/>
              </w:rPr>
            </w:pPr>
            <w:r w:rsidRPr="00266A14">
              <w:rPr>
                <w:b/>
              </w:rPr>
              <w:t xml:space="preserve">Practical </w:t>
            </w:r>
          </w:p>
          <w:p w:rsidR="00266A14" w:rsidRPr="00266A14" w:rsidRDefault="00266A14" w:rsidP="009A38E8">
            <w:proofErr w:type="spellStart"/>
            <w:r w:rsidRPr="00266A14">
              <w:t>Powerpoint</w:t>
            </w:r>
            <w:proofErr w:type="spellEnd"/>
            <w:r w:rsidRPr="00266A14">
              <w:t xml:space="preserve"> on Networks</w:t>
            </w:r>
          </w:p>
          <w:p w:rsidR="00266A14" w:rsidRPr="00266A14" w:rsidRDefault="00266A14" w:rsidP="009A38E8">
            <w:r w:rsidRPr="00266A14">
              <w:t>Discussion of Information Systems</w:t>
            </w:r>
          </w:p>
        </w:tc>
        <w:tc>
          <w:tcPr>
            <w:tcW w:w="1418" w:type="dxa"/>
          </w:tcPr>
          <w:p w:rsidR="00266A14" w:rsidRDefault="00266A14" w:rsidP="009A38E8">
            <w:r w:rsidRPr="00D64940">
              <w:rPr>
                <w:b/>
              </w:rPr>
              <w:t>Network Task 01</w:t>
            </w:r>
            <w:r>
              <w:rPr>
                <w:b/>
              </w:rPr>
              <w:t>-</w:t>
            </w:r>
            <w:r>
              <w:t xml:space="preserve"> Network Simulation Task</w:t>
            </w:r>
          </w:p>
          <w:p w:rsidR="00266A14" w:rsidRDefault="00266A14" w:rsidP="009A38E8"/>
          <w:p w:rsidR="00266A14" w:rsidRDefault="00266A14" w:rsidP="009A38E8">
            <w:pPr>
              <w:rPr>
                <w:b/>
              </w:rPr>
            </w:pPr>
            <w:r w:rsidRPr="00D64940">
              <w:rPr>
                <w:b/>
              </w:rPr>
              <w:t>Network Task 02</w:t>
            </w:r>
            <w:r>
              <w:rPr>
                <w:b/>
              </w:rPr>
              <w:t xml:space="preserve">- </w:t>
            </w:r>
          </w:p>
          <w:p w:rsidR="00266A14" w:rsidRDefault="00266A14" w:rsidP="009A38E8">
            <w:r w:rsidRPr="00DB672D">
              <w:t xml:space="preserve">Hardware Movie </w:t>
            </w:r>
          </w:p>
          <w:p w:rsidR="00266A14" w:rsidRPr="00DB672D" w:rsidRDefault="00266A14" w:rsidP="009A38E8"/>
          <w:p w:rsidR="00266A14" w:rsidRPr="005C4A7E" w:rsidRDefault="00266A14" w:rsidP="009A38E8"/>
        </w:tc>
        <w:tc>
          <w:tcPr>
            <w:tcW w:w="2126" w:type="dxa"/>
          </w:tcPr>
          <w:p w:rsidR="00266A14" w:rsidRPr="00266A14" w:rsidRDefault="00266A14" w:rsidP="009A38E8">
            <w:pPr>
              <w:pStyle w:val="NormalWeb"/>
              <w:spacing w:after="240" w:afterAutospacing="0" w:line="360" w:lineRule="auto"/>
              <w:rPr>
                <w:bCs/>
                <w:sz w:val="20"/>
                <w:szCs w:val="20"/>
              </w:rPr>
            </w:pPr>
            <w:r w:rsidRPr="00266A14">
              <w:rPr>
                <w:bCs/>
                <w:sz w:val="20"/>
                <w:szCs w:val="20"/>
              </w:rPr>
              <w:t xml:space="preserve">Complete </w:t>
            </w:r>
            <w:r w:rsidRPr="00266A14">
              <w:rPr>
                <w:b/>
                <w:bCs/>
                <w:sz w:val="20"/>
                <w:szCs w:val="20"/>
              </w:rPr>
              <w:t>Network Task 02</w:t>
            </w:r>
            <w:r w:rsidRPr="00266A14">
              <w:rPr>
                <w:bCs/>
                <w:sz w:val="20"/>
                <w:szCs w:val="20"/>
              </w:rPr>
              <w:t>.</w:t>
            </w:r>
          </w:p>
          <w:p w:rsidR="00266A14" w:rsidRPr="00266A14" w:rsidRDefault="00266A14" w:rsidP="009A38E8">
            <w:pPr>
              <w:pStyle w:val="NormalWeb"/>
              <w:spacing w:after="240" w:afterAutospacing="0" w:line="360" w:lineRule="auto"/>
              <w:rPr>
                <w:bCs/>
                <w:sz w:val="20"/>
                <w:szCs w:val="20"/>
              </w:rPr>
            </w:pPr>
          </w:p>
        </w:tc>
      </w:tr>
      <w:tr w:rsidR="00266A14" w:rsidTr="00266A14">
        <w:tc>
          <w:tcPr>
            <w:tcW w:w="935" w:type="dxa"/>
          </w:tcPr>
          <w:p w:rsidR="00266A14" w:rsidRDefault="00266A14" w:rsidP="009A38E8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1188" w:type="dxa"/>
          </w:tcPr>
          <w:p w:rsidR="00266A14" w:rsidRPr="00266A14" w:rsidRDefault="00266A14" w:rsidP="009A38E8">
            <w:pPr>
              <w:jc w:val="center"/>
            </w:pPr>
            <w:r w:rsidRPr="00266A14">
              <w:t>10th Feb</w:t>
            </w:r>
          </w:p>
          <w:p w:rsidR="00266A14" w:rsidRPr="008F7A80" w:rsidRDefault="00266A14" w:rsidP="009A38E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16" w:type="dxa"/>
          </w:tcPr>
          <w:p w:rsidR="00266A14" w:rsidRDefault="00266A14" w:rsidP="009A38E8">
            <w:pPr>
              <w:rPr>
                <w:rFonts w:ascii="Arial" w:hAnsi="Arial" w:cs="Arial"/>
                <w:b/>
                <w:lang w:val="en-US"/>
              </w:rPr>
            </w:pPr>
            <w:r w:rsidRPr="002D3CDF">
              <w:rPr>
                <w:rFonts w:ascii="Arial" w:hAnsi="Arial" w:cs="Arial"/>
                <w:b/>
                <w:lang w:val="en-US"/>
              </w:rPr>
              <w:t>Area of Study 2 Networks</w:t>
            </w:r>
          </w:p>
          <w:p w:rsidR="00266A14" w:rsidRPr="009C1CAC" w:rsidRDefault="00266A14" w:rsidP="009A38E8">
            <w:pPr>
              <w:rPr>
                <w:rFonts w:ascii="Arial" w:hAnsi="Arial" w:cs="Arial"/>
                <w:b/>
                <w:lang w:val="en-US"/>
              </w:rPr>
            </w:pPr>
          </w:p>
          <w:p w:rsidR="00266A14" w:rsidRPr="00B90658" w:rsidRDefault="00266A14" w:rsidP="00266A14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sz w:val="20"/>
                <w:szCs w:val="20"/>
                <w:lang w:val="en-GB" w:eastAsia="en-US"/>
              </w:rPr>
            </w:pPr>
            <w:r w:rsidRPr="00B90658">
              <w:rPr>
                <w:b/>
                <w:sz w:val="20"/>
                <w:szCs w:val="20"/>
                <w:lang w:val="en-GB" w:eastAsia="en-US"/>
              </w:rPr>
              <w:t>U1O2 KK03-</w:t>
            </w:r>
            <w:r w:rsidRPr="00B90658">
              <w:rPr>
                <w:sz w:val="20"/>
                <w:szCs w:val="20"/>
                <w:lang w:val="en-GB" w:eastAsia="en-US"/>
              </w:rPr>
              <w:t xml:space="preserve"> </w:t>
            </w:r>
            <w:r w:rsidRPr="007B4B6B">
              <w:rPr>
                <w:sz w:val="20"/>
                <w:szCs w:val="20"/>
                <w:lang w:val="en-GB" w:eastAsia="en-US"/>
              </w:rPr>
              <w:t xml:space="preserve">purposes of network protocols </w:t>
            </w:r>
          </w:p>
          <w:p w:rsidR="00266A14" w:rsidRPr="00B90658" w:rsidRDefault="00266A14" w:rsidP="00266A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</w:pPr>
            <w:r w:rsidRPr="00B90658">
              <w:rPr>
                <w:b/>
              </w:rPr>
              <w:t>U1O2 KK04 -</w:t>
            </w:r>
            <w:r w:rsidRPr="00B90658">
              <w:t xml:space="preserve"> </w:t>
            </w:r>
            <w:r w:rsidRPr="007B4B6B">
              <w:t xml:space="preserve">strengths and limitations of wireless communications technology, measured in terms of data transfer rate, data storage options, cost, security and reliability </w:t>
            </w:r>
          </w:p>
          <w:p w:rsidR="00266A14" w:rsidRPr="00266A14" w:rsidRDefault="00266A14" w:rsidP="00266A14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sz w:val="20"/>
                <w:szCs w:val="20"/>
                <w:lang w:val="en-GB" w:eastAsia="en-US"/>
              </w:rPr>
            </w:pPr>
            <w:r w:rsidRPr="007B4B6B">
              <w:rPr>
                <w:b/>
                <w:sz w:val="20"/>
                <w:szCs w:val="20"/>
                <w:lang w:val="en-GB" w:eastAsia="en-US"/>
              </w:rPr>
              <w:t>U1O2 KK05 -</w:t>
            </w:r>
            <w:r w:rsidRPr="007B4B6B">
              <w:rPr>
                <w:sz w:val="20"/>
                <w:szCs w:val="20"/>
                <w:lang w:val="en-GB" w:eastAsia="en-US"/>
              </w:rPr>
              <w:t xml:space="preserve"> types, capabilities and limitations of mobile devices connected to networks </w:t>
            </w:r>
          </w:p>
          <w:p w:rsidR="00266A14" w:rsidRPr="00266A14" w:rsidRDefault="00266A14" w:rsidP="009A38E8">
            <w:pPr>
              <w:rPr>
                <w:b/>
              </w:rPr>
            </w:pPr>
            <w:r w:rsidRPr="00266A14">
              <w:rPr>
                <w:b/>
              </w:rPr>
              <w:t>Practical</w:t>
            </w:r>
          </w:p>
          <w:p w:rsidR="00266A14" w:rsidRPr="00266A14" w:rsidRDefault="00266A14" w:rsidP="009A38E8">
            <w:pPr>
              <w:rPr>
                <w:b/>
              </w:rPr>
            </w:pPr>
            <w:r w:rsidRPr="00266A14">
              <w:rPr>
                <w:b/>
              </w:rPr>
              <w:t>Presentation of Task 02</w:t>
            </w:r>
          </w:p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</w:p>
          <w:p w:rsidR="00266A14" w:rsidRDefault="00266A14" w:rsidP="009A38E8">
            <w:r w:rsidRPr="00266A14">
              <w:t>Dreamweaver Intro Tasks</w:t>
            </w:r>
          </w:p>
          <w:p w:rsidR="00266A14" w:rsidRDefault="00266A14" w:rsidP="009A38E8"/>
          <w:p w:rsidR="00266A14" w:rsidRPr="00AF25D9" w:rsidRDefault="00266A14" w:rsidP="009A38E8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  <w:r>
              <w:rPr>
                <w:b/>
              </w:rPr>
              <w:t xml:space="preserve">Networks Task 03 – </w:t>
            </w:r>
            <w:r>
              <w:t>Mobile Devices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266A14" w:rsidRDefault="00266A14" w:rsidP="006917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 w:rsidRPr="00B83314">
              <w:rPr>
                <w:b/>
              </w:rPr>
              <w:t>Network Task 04-</w:t>
            </w:r>
            <w:r w:rsidR="006917D2">
              <w:t>Case Study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66A14" w:rsidRDefault="00344497" w:rsidP="009A38E8">
            <w:pPr>
              <w:rPr>
                <w:rFonts w:eastAsia="PMingLiU"/>
                <w:lang w:eastAsia="en-AU"/>
              </w:rPr>
            </w:pPr>
            <w:r>
              <w:rPr>
                <w:rFonts w:eastAsia="PMingLiU"/>
                <w:lang w:eastAsia="en-AU"/>
              </w:rPr>
              <w:t>Chapter Questions</w:t>
            </w:r>
          </w:p>
          <w:p w:rsidR="00344497" w:rsidRPr="00266A14" w:rsidRDefault="00344497" w:rsidP="009A38E8">
            <w:pPr>
              <w:rPr>
                <w:rFonts w:eastAsia="PMingLiU"/>
                <w:lang w:eastAsia="en-AU"/>
              </w:rPr>
            </w:pPr>
            <w:r>
              <w:rPr>
                <w:rFonts w:eastAsia="PMingLiU"/>
                <w:lang w:eastAsia="en-AU"/>
              </w:rPr>
              <w:t>Case Study</w:t>
            </w:r>
          </w:p>
        </w:tc>
      </w:tr>
      <w:tr w:rsidR="00266A14" w:rsidTr="00266A14">
        <w:tc>
          <w:tcPr>
            <w:tcW w:w="935" w:type="dxa"/>
          </w:tcPr>
          <w:p w:rsidR="00266A14" w:rsidRDefault="00266A14" w:rsidP="009A38E8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lastRenderedPageBreak/>
              <w:t>3</w:t>
            </w:r>
          </w:p>
        </w:tc>
        <w:tc>
          <w:tcPr>
            <w:tcW w:w="1188" w:type="dxa"/>
          </w:tcPr>
          <w:p w:rsidR="00266A14" w:rsidRPr="00560FBE" w:rsidRDefault="00266A14" w:rsidP="00266A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6A14">
              <w:t>17th Feb</w:t>
            </w:r>
          </w:p>
        </w:tc>
        <w:tc>
          <w:tcPr>
            <w:tcW w:w="5616" w:type="dxa"/>
          </w:tcPr>
          <w:p w:rsidR="00266A14" w:rsidRDefault="00266A14" w:rsidP="009A38E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3CDF">
              <w:rPr>
                <w:rFonts w:ascii="Arial" w:hAnsi="Arial" w:cs="Arial"/>
                <w:b/>
                <w:sz w:val="20"/>
                <w:szCs w:val="20"/>
                <w:lang w:val="en-US"/>
              </w:rPr>
              <w:t>Area of Study 2 Networks</w:t>
            </w:r>
          </w:p>
          <w:p w:rsidR="00266A14" w:rsidRPr="007B4B6B" w:rsidRDefault="00266A14" w:rsidP="00266A14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sz w:val="20"/>
                <w:szCs w:val="20"/>
                <w:lang w:val="en-GB" w:eastAsia="en-US"/>
              </w:rPr>
            </w:pPr>
            <w:r w:rsidRPr="007B4B6B">
              <w:rPr>
                <w:b/>
                <w:sz w:val="20"/>
                <w:szCs w:val="20"/>
                <w:lang w:val="en-GB" w:eastAsia="en-US"/>
              </w:rPr>
              <w:t>U1O2 KK06 -</w:t>
            </w:r>
            <w:r w:rsidRPr="007B4B6B">
              <w:rPr>
                <w:sz w:val="20"/>
                <w:szCs w:val="20"/>
                <w:lang w:val="en-GB" w:eastAsia="en-US"/>
              </w:rPr>
              <w:t xml:space="preserve"> security threats to data and information communicated and stored within networks </w:t>
            </w:r>
          </w:p>
          <w:p w:rsidR="00266A14" w:rsidRPr="00266A14" w:rsidRDefault="00266A14" w:rsidP="009A38E8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714" w:hanging="357"/>
              <w:rPr>
                <w:sz w:val="20"/>
                <w:szCs w:val="20"/>
                <w:lang w:val="en-GB" w:eastAsia="en-US"/>
              </w:rPr>
            </w:pPr>
            <w:r w:rsidRPr="00B90658">
              <w:rPr>
                <w:b/>
                <w:sz w:val="20"/>
                <w:szCs w:val="20"/>
                <w:lang w:val="en-GB" w:eastAsia="en-US"/>
              </w:rPr>
              <w:t>U1O2 KK07 -</w:t>
            </w:r>
            <w:r w:rsidRPr="00B90658">
              <w:rPr>
                <w:sz w:val="20"/>
                <w:szCs w:val="20"/>
                <w:lang w:val="en-GB" w:eastAsia="en-US"/>
              </w:rPr>
              <w:t xml:space="preserve"> </w:t>
            </w:r>
            <w:r w:rsidRPr="007B4B6B">
              <w:rPr>
                <w:sz w:val="20"/>
                <w:szCs w:val="20"/>
                <w:lang w:val="en-GB" w:eastAsia="en-US"/>
              </w:rPr>
              <w:t>technical underpinnings of malware that intentionally threaten the security of networks</w:t>
            </w:r>
          </w:p>
          <w:p w:rsidR="00266A14" w:rsidRPr="00400E1C" w:rsidRDefault="00266A14" w:rsidP="009A38E8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AF25D9">
              <w:rPr>
                <w:rFonts w:ascii="Arial" w:hAnsi="Arial" w:cs="Arial"/>
                <w:b/>
                <w:color w:val="000000"/>
                <w:lang w:val="en-US"/>
              </w:rPr>
              <w:t>Practical</w:t>
            </w:r>
          </w:p>
          <w:p w:rsidR="00266A14" w:rsidRPr="007E2ABC" w:rsidRDefault="00266A14" w:rsidP="009A38E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9A"/>
                <w:lang w:val="en-US"/>
              </w:rPr>
            </w:pPr>
            <w:r w:rsidRPr="00266A14">
              <w:t>Dreamweaver Folio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266A14" w:rsidRPr="00B83314" w:rsidRDefault="00266A14" w:rsidP="009A38E8">
            <w:pPr>
              <w:autoSpaceDE w:val="0"/>
              <w:autoSpaceDN w:val="0"/>
              <w:adjustRightInd w:val="0"/>
              <w:rPr>
                <w:b/>
              </w:rPr>
            </w:pPr>
            <w:r w:rsidRPr="00B83314">
              <w:rPr>
                <w:b/>
              </w:rPr>
              <w:t xml:space="preserve">Network Task 05 </w:t>
            </w:r>
          </w:p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266A14" w:rsidRDefault="00266A14" w:rsidP="009A38E8">
            <w:pPr>
              <w:rPr>
                <w:rFonts w:eastAsia="PMingLiU"/>
                <w:lang w:eastAsia="en-AU"/>
              </w:rPr>
            </w:pPr>
            <w:r w:rsidRPr="00266A14">
              <w:rPr>
                <w:rFonts w:eastAsia="PMingLiU"/>
                <w:lang w:eastAsia="en-AU"/>
              </w:rPr>
              <w:t>Chapter 03 Questions</w:t>
            </w:r>
          </w:p>
          <w:p w:rsidR="00FC086B" w:rsidRPr="00266A14" w:rsidRDefault="00FC086B" w:rsidP="009A38E8">
            <w:pPr>
              <w:rPr>
                <w:rFonts w:eastAsia="PMingLiU"/>
              </w:rPr>
            </w:pPr>
            <w:r>
              <w:rPr>
                <w:rFonts w:eastAsia="PMingLiU"/>
                <w:lang w:eastAsia="en-AU"/>
              </w:rPr>
              <w:t>Security Case Study</w:t>
            </w:r>
          </w:p>
        </w:tc>
      </w:tr>
      <w:tr w:rsidR="00266A14" w:rsidTr="00266A14">
        <w:tc>
          <w:tcPr>
            <w:tcW w:w="935" w:type="dxa"/>
          </w:tcPr>
          <w:p w:rsidR="00266A14" w:rsidRPr="00266A14" w:rsidRDefault="00266A14" w:rsidP="009A38E8">
            <w:pPr>
              <w:jc w:val="center"/>
            </w:pPr>
            <w:r w:rsidRPr="00266A14">
              <w:t>4</w:t>
            </w:r>
          </w:p>
        </w:tc>
        <w:tc>
          <w:tcPr>
            <w:tcW w:w="1188" w:type="dxa"/>
          </w:tcPr>
          <w:p w:rsidR="00266A14" w:rsidRPr="00266A14" w:rsidRDefault="00266A14" w:rsidP="00266A14">
            <w:r w:rsidRPr="00266A14">
              <w:t>24th Feb</w:t>
            </w:r>
          </w:p>
        </w:tc>
        <w:tc>
          <w:tcPr>
            <w:tcW w:w="5616" w:type="dxa"/>
          </w:tcPr>
          <w:p w:rsidR="00266A14" w:rsidRPr="00266A14" w:rsidRDefault="00266A14" w:rsidP="009A38E8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266A14">
              <w:rPr>
                <w:b/>
              </w:rPr>
              <w:t>Area of Study 2 Networks</w:t>
            </w:r>
          </w:p>
          <w:p w:rsidR="00266A14" w:rsidRPr="00266A14" w:rsidRDefault="00266A14" w:rsidP="009A38E8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266A14">
              <w:t>Case Study</w:t>
            </w:r>
          </w:p>
          <w:p w:rsidR="00266A14" w:rsidRPr="00266A14" w:rsidRDefault="00266A14" w:rsidP="009A38E8">
            <w:pPr>
              <w:rPr>
                <w:b/>
              </w:rPr>
            </w:pPr>
            <w:r w:rsidRPr="00266A14">
              <w:rPr>
                <w:b/>
              </w:rPr>
              <w:t>Practical</w:t>
            </w:r>
          </w:p>
          <w:p w:rsidR="00266A14" w:rsidRPr="00266A14" w:rsidRDefault="00266A14" w:rsidP="009A38E8">
            <w:r w:rsidRPr="00266A14">
              <w:t>Dreamweaver Folio</w:t>
            </w:r>
          </w:p>
        </w:tc>
        <w:tc>
          <w:tcPr>
            <w:tcW w:w="1418" w:type="dxa"/>
          </w:tcPr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</w:p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266A14" w:rsidRPr="00266A14" w:rsidRDefault="00266A14" w:rsidP="009A38E8">
            <w:pPr>
              <w:rPr>
                <w:rFonts w:eastAsia="PMingLiU"/>
                <w:lang w:eastAsia="en-AU"/>
              </w:rPr>
            </w:pPr>
            <w:r w:rsidRPr="00266A14">
              <w:rPr>
                <w:rFonts w:eastAsia="PMingLiU"/>
                <w:lang w:eastAsia="en-AU"/>
              </w:rPr>
              <w:t>Chapter 03 Questions</w:t>
            </w:r>
          </w:p>
        </w:tc>
      </w:tr>
      <w:tr w:rsidR="00266A14" w:rsidTr="00266A14">
        <w:tc>
          <w:tcPr>
            <w:tcW w:w="935" w:type="dxa"/>
            <w:shd w:val="clear" w:color="auto" w:fill="FFFF00"/>
          </w:tcPr>
          <w:p w:rsidR="00266A14" w:rsidRPr="00266A14" w:rsidRDefault="00266A14" w:rsidP="009A38E8">
            <w:pPr>
              <w:jc w:val="center"/>
            </w:pPr>
            <w:r w:rsidRPr="00266A14">
              <w:t>5</w:t>
            </w:r>
          </w:p>
        </w:tc>
        <w:tc>
          <w:tcPr>
            <w:tcW w:w="1188" w:type="dxa"/>
            <w:shd w:val="clear" w:color="auto" w:fill="FFFF00"/>
          </w:tcPr>
          <w:p w:rsidR="00266A14" w:rsidRPr="00266A14" w:rsidRDefault="00266A14" w:rsidP="00266A14">
            <w:r w:rsidRPr="00266A14">
              <w:t>2nd</w:t>
            </w:r>
            <w:r w:rsidRPr="00266A14">
              <w:t xml:space="preserve"> Mar</w:t>
            </w:r>
          </w:p>
        </w:tc>
        <w:tc>
          <w:tcPr>
            <w:tcW w:w="5616" w:type="dxa"/>
            <w:shd w:val="clear" w:color="auto" w:fill="FFFF00"/>
          </w:tcPr>
          <w:p w:rsidR="00266A14" w:rsidRPr="00266A14" w:rsidRDefault="00266A14" w:rsidP="009A38E8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266A14">
              <w:rPr>
                <w:b/>
              </w:rPr>
              <w:t>Unit 01 Outcome 02  - Networks</w:t>
            </w:r>
          </w:p>
        </w:tc>
        <w:tc>
          <w:tcPr>
            <w:tcW w:w="1418" w:type="dxa"/>
            <w:shd w:val="clear" w:color="auto" w:fill="FFFF00"/>
          </w:tcPr>
          <w:p w:rsidR="00266A14" w:rsidRDefault="00266A14" w:rsidP="009A38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FFFF00"/>
          </w:tcPr>
          <w:p w:rsidR="00266A14" w:rsidRPr="00266A14" w:rsidRDefault="00266A14" w:rsidP="009A38E8">
            <w:pPr>
              <w:rPr>
                <w:rFonts w:eastAsia="PMingLiU"/>
                <w:lang w:eastAsia="en-AU"/>
              </w:rPr>
            </w:pPr>
            <w:r w:rsidRPr="00266A14">
              <w:rPr>
                <w:rFonts w:eastAsia="PMingLiU"/>
                <w:lang w:eastAsia="en-AU"/>
              </w:rPr>
              <w:t>Chapter 03 Questions</w:t>
            </w:r>
          </w:p>
        </w:tc>
      </w:tr>
    </w:tbl>
    <w:p w:rsidR="00AF14E5" w:rsidRDefault="00AF14E5"/>
    <w:p w:rsidR="00266A14" w:rsidRDefault="00266A14">
      <w:r>
        <w:t>By the end of Outcome 02, students need to complete the following:</w:t>
      </w:r>
    </w:p>
    <w:p w:rsidR="00266A14" w:rsidRDefault="00266A14"/>
    <w:p w:rsidR="00266A14" w:rsidRDefault="00266A14" w:rsidP="00266A14">
      <w:r w:rsidRPr="00D64940">
        <w:rPr>
          <w:b/>
        </w:rPr>
        <w:t>Network Task 01</w:t>
      </w:r>
    </w:p>
    <w:p w:rsidR="00266A14" w:rsidRPr="00266A14" w:rsidRDefault="00266A14" w:rsidP="00266A14">
      <w:pPr>
        <w:rPr>
          <w:b/>
        </w:rPr>
      </w:pPr>
      <w:r w:rsidRPr="00D64940">
        <w:rPr>
          <w:b/>
        </w:rPr>
        <w:t>Network Task 02</w:t>
      </w:r>
    </w:p>
    <w:p w:rsidR="00266A14" w:rsidRDefault="00266A14" w:rsidP="00266A14">
      <w:pPr>
        <w:rPr>
          <w:rFonts w:ascii="Arial" w:hAnsi="Arial" w:cs="Arial"/>
          <w:lang w:val="en-US"/>
        </w:rPr>
      </w:pPr>
      <w:r>
        <w:rPr>
          <w:b/>
        </w:rPr>
        <w:t xml:space="preserve">Networks Task 03 </w:t>
      </w:r>
    </w:p>
    <w:p w:rsidR="00266A14" w:rsidRDefault="00266A14" w:rsidP="00266A14">
      <w:r w:rsidRPr="00B83314">
        <w:rPr>
          <w:b/>
        </w:rPr>
        <w:t>Network Task 04</w:t>
      </w:r>
      <w:r>
        <w:rPr>
          <w:b/>
        </w:rPr>
        <w:t xml:space="preserve"> </w:t>
      </w:r>
    </w:p>
    <w:p w:rsidR="00266A14" w:rsidRPr="00DB672D" w:rsidRDefault="00FC086B" w:rsidP="00266A14">
      <w:r>
        <w:rPr>
          <w:b/>
        </w:rPr>
        <w:t xml:space="preserve">Network Task 05 </w:t>
      </w:r>
    </w:p>
    <w:p w:rsidR="00266A14" w:rsidRPr="00266A14" w:rsidRDefault="00266A14">
      <w:pPr>
        <w:rPr>
          <w:b/>
        </w:rPr>
      </w:pPr>
      <w:r w:rsidRPr="00266A14">
        <w:rPr>
          <w:b/>
        </w:rPr>
        <w:t>Chapter 03 Questions</w:t>
      </w:r>
    </w:p>
    <w:p w:rsidR="00266A14" w:rsidRPr="00266A14" w:rsidRDefault="00266A14">
      <w:pPr>
        <w:rPr>
          <w:b/>
        </w:rPr>
      </w:pPr>
      <w:r w:rsidRPr="00266A14">
        <w:rPr>
          <w:b/>
        </w:rPr>
        <w:t>Chapter 03 Test</w:t>
      </w:r>
    </w:p>
    <w:p w:rsidR="00266A14" w:rsidRDefault="00266A14"/>
    <w:sectPr w:rsidR="00266A14" w:rsidSect="00266A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D08C4"/>
    <w:multiLevelType w:val="hybridMultilevel"/>
    <w:tmpl w:val="39EED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736E7"/>
    <w:multiLevelType w:val="hybridMultilevel"/>
    <w:tmpl w:val="E52E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851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E395B"/>
    <w:multiLevelType w:val="hybridMultilevel"/>
    <w:tmpl w:val="456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14"/>
    <w:rsid w:val="00266A14"/>
    <w:rsid w:val="00344497"/>
    <w:rsid w:val="006917D2"/>
    <w:rsid w:val="00AF14E5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EAD1C-C383-40D5-AE4B-B719D13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6A14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A14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NormalWeb">
    <w:name w:val="Normal (Web)"/>
    <w:basedOn w:val="Normal"/>
    <w:link w:val="NormalWebChar"/>
    <w:uiPriority w:val="99"/>
    <w:rsid w:val="00266A14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NormalWebChar">
    <w:name w:val="Normal (Web) Char"/>
    <w:link w:val="NormalWeb"/>
    <w:uiPriority w:val="99"/>
    <w:rsid w:val="00266A14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Pastore</dc:creator>
  <cp:keywords/>
  <dc:description/>
  <cp:lastModifiedBy>Sylvia Pastore</cp:lastModifiedBy>
  <cp:revision>3</cp:revision>
  <dcterms:created xsi:type="dcterms:W3CDTF">2016-02-02T22:00:00Z</dcterms:created>
  <dcterms:modified xsi:type="dcterms:W3CDTF">2016-02-02T22:03:00Z</dcterms:modified>
</cp:coreProperties>
</file>