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25" w:rsidRPr="00AF2E5E" w:rsidRDefault="00645240" w:rsidP="00FD157E">
      <w:pPr>
        <w:tabs>
          <w:tab w:val="right" w:pos="9356"/>
        </w:tabs>
        <w:rPr>
          <w:rFonts w:ascii="Myriad Pro" w:hAnsi="Myriad Pro" w:cs="Arial"/>
          <w:b/>
          <w:sz w:val="22"/>
          <w:szCs w:val="22"/>
          <w:lang w:val="en-US"/>
        </w:rPr>
      </w:pPr>
      <w:r w:rsidRPr="00AF2E5E">
        <w:rPr>
          <w:rFonts w:ascii="Myriad Pro" w:hAnsi="Myriad Pro" w:cs="Arial"/>
          <w:b/>
          <w:sz w:val="22"/>
          <w:szCs w:val="22"/>
          <w:lang w:val="en-US"/>
        </w:rPr>
        <w:t>ASSESSMENT ACTIVITY</w:t>
      </w:r>
      <w:r w:rsidR="0079343E" w:rsidRPr="00AF2E5E">
        <w:rPr>
          <w:rFonts w:ascii="Myriad Pro" w:hAnsi="Myriad Pro" w:cs="Arial"/>
          <w:b/>
          <w:sz w:val="22"/>
          <w:szCs w:val="22"/>
          <w:lang w:val="en-US"/>
        </w:rPr>
        <w:t xml:space="preserve"> </w:t>
      </w:r>
      <w:r w:rsidR="00ED5C7B" w:rsidRPr="00AF2E5E">
        <w:rPr>
          <w:rFonts w:ascii="Myriad Pro" w:hAnsi="Myriad Pro" w:cs="Arial"/>
          <w:b/>
          <w:sz w:val="22"/>
          <w:szCs w:val="22"/>
          <w:lang w:val="en-US"/>
        </w:rPr>
        <w:t>1</w:t>
      </w: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FD157E">
        <w:tc>
          <w:tcPr>
            <w:tcW w:w="9606" w:type="dxa"/>
          </w:tcPr>
          <w:p w:rsidR="00645240" w:rsidRPr="00AF2E5E" w:rsidRDefault="00645240" w:rsidP="00645240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Name of Activity</w:t>
            </w:r>
          </w:p>
        </w:tc>
      </w:tr>
      <w:tr w:rsidR="00645240" w:rsidRPr="00AF2E5E" w:rsidTr="00FD157E">
        <w:tc>
          <w:tcPr>
            <w:tcW w:w="9606" w:type="dxa"/>
          </w:tcPr>
          <w:p w:rsidR="00645240" w:rsidRPr="00AF2E5E" w:rsidRDefault="00180794" w:rsidP="0001715F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Promotional Portfolio and </w:t>
            </w:r>
            <w:r w:rsidR="0001715F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Poster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Presentation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FD157E">
        <w:tc>
          <w:tcPr>
            <w:tcW w:w="9606" w:type="dxa"/>
          </w:tcPr>
          <w:p w:rsidR="00645240" w:rsidRPr="00AF2E5E" w:rsidRDefault="00684B51" w:rsidP="00FD157E">
            <w:pPr>
              <w:tabs>
                <w:tab w:val="right" w:pos="9356"/>
              </w:tabs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Assessment required for this unit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– students must successfully complete all the following assessment to be found competent</w:t>
            </w:r>
          </w:p>
        </w:tc>
      </w:tr>
      <w:tr w:rsidR="00645240" w:rsidRPr="00AF2E5E" w:rsidTr="00FD157E">
        <w:tc>
          <w:tcPr>
            <w:tcW w:w="9606" w:type="dxa"/>
          </w:tcPr>
          <w:p w:rsidR="004E2CAF" w:rsidRPr="00AF2E5E" w:rsidRDefault="00805813" w:rsidP="00FD157E">
            <w:pPr>
              <w:tabs>
                <w:tab w:val="right" w:pos="9356"/>
              </w:tabs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P</w:t>
            </w:r>
            <w:r w:rsidR="00180794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roduction document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– written assignment</w:t>
            </w:r>
          </w:p>
          <w:p w:rsidR="00E8442C" w:rsidRPr="00AF2E5E" w:rsidRDefault="00280A05" w:rsidP="00FD157E">
            <w:pPr>
              <w:tabs>
                <w:tab w:val="right" w:pos="9356"/>
              </w:tabs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Vi</w:t>
            </w:r>
            <w:r w:rsidR="004E2CAF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sual diary</w:t>
            </w:r>
            <w:r w:rsidR="00805813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– </w:t>
            </w:r>
            <w:r w:rsidR="001B7289">
              <w:rPr>
                <w:rFonts w:ascii="Myriad Pro" w:hAnsi="Myriad Pro" w:cs="Arial"/>
                <w:sz w:val="22"/>
                <w:szCs w:val="22"/>
                <w:lang w:val="en-US"/>
              </w:rPr>
              <w:t>written assignment</w:t>
            </w:r>
            <w:bookmarkStart w:id="0" w:name="_GoBack"/>
            <w:bookmarkEnd w:id="0"/>
          </w:p>
          <w:p w:rsidR="000D2C17" w:rsidRPr="00AF2E5E" w:rsidRDefault="000D2C17" w:rsidP="00FD157E">
            <w:pPr>
              <w:tabs>
                <w:tab w:val="right" w:pos="9356"/>
              </w:tabs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Image portfolio 3 pieces minimum</w:t>
            </w:r>
            <w:r w:rsidR="00805813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– assignment written</w:t>
            </w:r>
          </w:p>
          <w:p w:rsidR="00F6097D" w:rsidRPr="00AF2E5E" w:rsidRDefault="00F6097D" w:rsidP="00FD157E">
            <w:pPr>
              <w:tabs>
                <w:tab w:val="right" w:pos="9356"/>
              </w:tabs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Project – </w:t>
            </w:r>
            <w:r w:rsidR="0001715F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Poster</w:t>
            </w:r>
            <w:r w:rsidR="00E105D9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piece  </w:t>
            </w:r>
            <w:r w:rsidR="0001715F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A3</w:t>
            </w:r>
            <w:r w:rsidR="00805813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– assignment digital</w:t>
            </w:r>
            <w:r w:rsidR="00E105D9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</w:t>
            </w:r>
          </w:p>
          <w:p w:rsidR="00684B51" w:rsidRPr="00AF2E5E" w:rsidRDefault="00684B51" w:rsidP="00FD157E">
            <w:pPr>
              <w:tabs>
                <w:tab w:val="right" w:pos="9356"/>
              </w:tabs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Unit Written Test – Assessment 2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FD157E">
        <w:tc>
          <w:tcPr>
            <w:tcW w:w="9606" w:type="dxa"/>
          </w:tcPr>
          <w:p w:rsidR="00645240" w:rsidRPr="00AF2E5E" w:rsidRDefault="00645240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Unit</w:t>
            </w:r>
          </w:p>
        </w:tc>
      </w:tr>
      <w:tr w:rsidR="00645240" w:rsidRPr="00AF2E5E" w:rsidTr="00FD157E">
        <w:tc>
          <w:tcPr>
            <w:tcW w:w="9606" w:type="dxa"/>
          </w:tcPr>
          <w:p w:rsidR="00645240" w:rsidRPr="00AF2E5E" w:rsidRDefault="00180794" w:rsidP="0001715F">
            <w:pPr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CU</w:t>
            </w:r>
            <w:r w:rsidR="0001715F" w:rsidRPr="00AF2E5E">
              <w:rPr>
                <w:rFonts w:ascii="Myriad Pro" w:hAnsi="Myriad Pro" w:cs="Arial"/>
                <w:sz w:val="22"/>
                <w:szCs w:val="22"/>
              </w:rPr>
              <w:t>A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>DIG304 Create visual design components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FD157E">
        <w:tc>
          <w:tcPr>
            <w:tcW w:w="9606" w:type="dxa"/>
          </w:tcPr>
          <w:p w:rsidR="00645240" w:rsidRPr="00AF2E5E" w:rsidRDefault="00645240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Elemen</w:t>
            </w:r>
            <w:r w:rsidR="00601E64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ts</w:t>
            </w:r>
          </w:p>
        </w:tc>
      </w:tr>
      <w:tr w:rsidR="00645240" w:rsidRPr="00AF2E5E" w:rsidTr="00FD157E">
        <w:tc>
          <w:tcPr>
            <w:tcW w:w="9606" w:type="dxa"/>
          </w:tcPr>
          <w:p w:rsidR="00180794" w:rsidRPr="00AF2E5E" w:rsidRDefault="00180794" w:rsidP="00F6097D">
            <w:pPr>
              <w:spacing w:before="60" w:after="60"/>
              <w:rPr>
                <w:rFonts w:ascii="Myriad Pro" w:hAnsi="Myriad Pro" w:cs="Arial"/>
                <w:color w:val="000000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Clarify work requirements</w:t>
            </w:r>
          </w:p>
          <w:p w:rsidR="00180794" w:rsidRPr="00AF2E5E" w:rsidRDefault="00180794" w:rsidP="00F6097D">
            <w:pPr>
              <w:spacing w:before="60" w:after="60"/>
              <w:rPr>
                <w:rFonts w:ascii="Myriad Pro" w:hAnsi="Myriad Pro" w:cs="Arial"/>
                <w:color w:val="000000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Generate and assess ideas</w:t>
            </w:r>
          </w:p>
          <w:p w:rsidR="00180794" w:rsidRPr="00AF2E5E" w:rsidRDefault="002619EF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 xml:space="preserve">Develop </w:t>
            </w:r>
            <w:r w:rsidR="00180794"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design co</w:t>
            </w: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ncep</w:t>
            </w:r>
            <w:r w:rsidR="00180794"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t</w:t>
            </w:r>
          </w:p>
          <w:p w:rsidR="00645240" w:rsidRPr="00AF2E5E" w:rsidRDefault="002619EF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Produce components</w:t>
            </w:r>
          </w:p>
          <w:p w:rsidR="008667C0" w:rsidRPr="00AF2E5E" w:rsidRDefault="002619EF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>Finalise visual design components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FD157E">
        <w:tc>
          <w:tcPr>
            <w:tcW w:w="9606" w:type="dxa"/>
          </w:tcPr>
          <w:p w:rsidR="00645240" w:rsidRPr="00AF2E5E" w:rsidRDefault="00645240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Relates to the following performance criteria</w:t>
            </w:r>
          </w:p>
        </w:tc>
      </w:tr>
      <w:tr w:rsidR="00645240" w:rsidRPr="00AF2E5E" w:rsidTr="00FD157E">
        <w:tc>
          <w:tcPr>
            <w:tcW w:w="9606" w:type="dxa"/>
          </w:tcPr>
          <w:p w:rsidR="00645240" w:rsidRPr="00AF2E5E" w:rsidRDefault="002A3879" w:rsidP="00DB5A75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see </w:t>
            </w:r>
            <w:r w:rsidR="00DB5A75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‘What you will do’ section: 1.1 – 1.5 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FD157E">
        <w:tc>
          <w:tcPr>
            <w:tcW w:w="9606" w:type="dxa"/>
          </w:tcPr>
          <w:p w:rsidR="00645240" w:rsidRPr="00AF2E5E" w:rsidRDefault="00645240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Assesses the following required knowledge or skill</w:t>
            </w:r>
          </w:p>
        </w:tc>
      </w:tr>
      <w:tr w:rsidR="00645240" w:rsidRPr="00AF2E5E" w:rsidTr="00FD157E">
        <w:tc>
          <w:tcPr>
            <w:tcW w:w="9606" w:type="dxa"/>
          </w:tcPr>
          <w:p w:rsidR="00645240" w:rsidRPr="00AF2E5E" w:rsidRDefault="002A3879" w:rsidP="00DB5A75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see </w:t>
            </w:r>
            <w:r w:rsidR="00DB5A75">
              <w:rPr>
                <w:rFonts w:ascii="Myriad Pro" w:hAnsi="Myriad Pro" w:cs="Arial"/>
                <w:sz w:val="22"/>
                <w:szCs w:val="22"/>
                <w:lang w:val="en-US"/>
              </w:rPr>
              <w:t>Foundation skills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2BD7" w:rsidRPr="00E02BD7" w:rsidTr="00FD157E">
        <w:tc>
          <w:tcPr>
            <w:tcW w:w="9606" w:type="dxa"/>
          </w:tcPr>
          <w:p w:rsidR="00645240" w:rsidRPr="00E02BD7" w:rsidRDefault="00E02BD7" w:rsidP="00E02BD7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Performance</w:t>
            </w:r>
            <w:r w:rsidR="00645240" w:rsidRPr="00E02BD7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 xml:space="preserve"> evidence</w:t>
            </w:r>
          </w:p>
        </w:tc>
      </w:tr>
      <w:tr w:rsidR="00835A2D" w:rsidRPr="00E02BD7" w:rsidTr="00FD157E">
        <w:trPr>
          <w:trHeight w:val="1885"/>
        </w:trPr>
        <w:tc>
          <w:tcPr>
            <w:tcW w:w="9606" w:type="dxa"/>
            <w:vAlign w:val="center"/>
          </w:tcPr>
          <w:p w:rsidR="00E02BD7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Explore and experiment with design techniques and visual design and communication principles to produce ideas and concepts for visual design components  </w:t>
            </w:r>
          </w:p>
          <w:p w:rsidR="00E02BD7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Use design techniques to create visual design components that respond effectively to a project brief </w:t>
            </w:r>
          </w:p>
          <w:p w:rsidR="00E02BD7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Present and discuss ideas, concepts and designs with relevant personnel </w:t>
            </w:r>
          </w:p>
          <w:p w:rsidR="00047E13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Save and archive files using standard industry or enterprise naming conventions.</w:t>
            </w:r>
          </w:p>
        </w:tc>
      </w:tr>
    </w:tbl>
    <w:p w:rsidR="00E02BD7" w:rsidRDefault="00E02BD7">
      <w:pPr>
        <w:rPr>
          <w:rFonts w:ascii="Myriad Pro" w:hAnsi="Myriad Pro" w:cs="Arial"/>
          <w:sz w:val="22"/>
          <w:szCs w:val="22"/>
          <w:lang w:val="en-US"/>
        </w:rPr>
      </w:pPr>
      <w:r>
        <w:rPr>
          <w:rFonts w:ascii="Myriad Pro" w:hAnsi="Myriad Pro" w:cs="Arial"/>
          <w:sz w:val="22"/>
          <w:szCs w:val="22"/>
          <w:lang w:val="en-US"/>
        </w:rPr>
        <w:br w:type="page"/>
      </w:r>
    </w:p>
    <w:p w:rsidR="00645240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2BD7" w:rsidRPr="00E02BD7" w:rsidTr="00E02BD7">
        <w:tc>
          <w:tcPr>
            <w:tcW w:w="9487" w:type="dxa"/>
          </w:tcPr>
          <w:p w:rsidR="00E02BD7" w:rsidRPr="00E02BD7" w:rsidRDefault="00E02BD7" w:rsidP="00155172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Knowledge</w:t>
            </w:r>
            <w:r w:rsidRPr="00E02BD7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 xml:space="preserve"> evidence</w:t>
            </w:r>
          </w:p>
        </w:tc>
      </w:tr>
      <w:tr w:rsidR="00E02BD7" w:rsidRPr="00E02BD7" w:rsidTr="00E02BD7">
        <w:trPr>
          <w:trHeight w:val="1885"/>
        </w:trPr>
        <w:tc>
          <w:tcPr>
            <w:tcW w:w="9487" w:type="dxa"/>
          </w:tcPr>
          <w:p w:rsidR="00E02BD7" w:rsidRPr="00E02BD7" w:rsidRDefault="00E02BD7" w:rsidP="00E02BD7">
            <w:pPr>
              <w:spacing w:after="103"/>
              <w:ind w:left="-5"/>
              <w:rPr>
                <w:rFonts w:ascii="Myriad Pro" w:hAnsi="Myriad Pro"/>
                <w:sz w:val="22"/>
                <w:szCs w:val="22"/>
              </w:rPr>
            </w:pPr>
            <w:r w:rsidRPr="00E02BD7">
              <w:rPr>
                <w:rFonts w:ascii="Myriad Pro" w:hAnsi="Myriad Pro"/>
                <w:sz w:val="22"/>
                <w:szCs w:val="22"/>
              </w:rPr>
              <w:t xml:space="preserve">To complete the unit requirements safely and effectively, the individual must: </w:t>
            </w:r>
          </w:p>
          <w:p w:rsidR="00E02BD7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>
              <w:rPr>
                <w:rFonts w:ascii="Myriad Pro" w:hAnsi="Myriad Pro" w:cs="Arial"/>
                <w:sz w:val="22"/>
                <w:szCs w:val="22"/>
                <w:lang w:val="en-US"/>
              </w:rPr>
              <w:t>D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escribe differences between traditional and digital methods in creating visual images, and advantages and disadvantages of each  </w:t>
            </w:r>
          </w:p>
          <w:p w:rsidR="00E02BD7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>
              <w:rPr>
                <w:rFonts w:ascii="Myriad Pro" w:hAnsi="Myriad Pro" w:cs="Arial"/>
                <w:sz w:val="22"/>
                <w:szCs w:val="22"/>
                <w:lang w:val="en-US"/>
              </w:rPr>
              <w:t>D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escribe visual design, typographic and communication principles used to construct visual design components </w:t>
            </w:r>
          </w:p>
          <w:p w:rsidR="00E02BD7" w:rsidRPr="00E02BD7" w:rsidRDefault="00E02BD7" w:rsidP="00E02BD7">
            <w:pPr>
              <w:pStyle w:val="ListParagraph"/>
              <w:numPr>
                <w:ilvl w:val="0"/>
                <w:numId w:val="41"/>
              </w:numPr>
              <w:spacing w:before="60" w:after="60"/>
              <w:jc w:val="both"/>
            </w:pPr>
            <w:r>
              <w:rPr>
                <w:rFonts w:ascii="Myriad Pro" w:hAnsi="Myriad Pro" w:cs="Arial"/>
                <w:sz w:val="22"/>
                <w:szCs w:val="22"/>
                <w:lang w:val="en-US"/>
              </w:rPr>
              <w:t>E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xplain safe work practices in relation to working on computers for periods of time 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 explain the procedure for checking copyright clearance.</w:t>
            </w:r>
            <w:r>
              <w:t xml:space="preserve"> </w:t>
            </w:r>
          </w:p>
        </w:tc>
      </w:tr>
    </w:tbl>
    <w:p w:rsidR="00E02BD7" w:rsidRDefault="00E02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2BD7" w:rsidRPr="00E02BD7" w:rsidTr="00E02BD7">
        <w:tc>
          <w:tcPr>
            <w:tcW w:w="9487" w:type="dxa"/>
          </w:tcPr>
          <w:p w:rsidR="00645240" w:rsidRPr="00E02BD7" w:rsidRDefault="00645240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Instructions for assessor</w:t>
            </w:r>
          </w:p>
        </w:tc>
      </w:tr>
      <w:tr w:rsidR="00E02BD7" w:rsidRPr="00E02BD7" w:rsidTr="00E02BD7">
        <w:tc>
          <w:tcPr>
            <w:tcW w:w="9487" w:type="dxa"/>
          </w:tcPr>
          <w:p w:rsidR="004E6672" w:rsidRPr="00E02BD7" w:rsidRDefault="00E73170" w:rsidP="00130FB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The key elements assessed in this project relate to the development </w:t>
            </w:r>
            <w:r w:rsidR="004262AF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of visual design components</w:t>
            </w:r>
            <w:r w:rsidR="0022167B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,</w:t>
            </w:r>
            <w:r w:rsidR="000D2C17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preparation and packaging</w:t>
            </w:r>
          </w:p>
          <w:p w:rsidR="00E73170" w:rsidRPr="00E02BD7" w:rsidRDefault="00E73170" w:rsidP="00130FB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Students need to complete all methods outlined to be competent in this unit.</w:t>
            </w:r>
          </w:p>
          <w:p w:rsidR="002A3879" w:rsidRPr="00E02BD7" w:rsidRDefault="002A3879" w:rsidP="00130FB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Students must compile the </w:t>
            </w:r>
            <w:r w:rsidR="004262AF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project 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using digital </w:t>
            </w:r>
            <w:r w:rsidR="0022167B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image editing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techniques to successfully present the work.</w:t>
            </w:r>
          </w:p>
          <w:p w:rsidR="00B63FF6" w:rsidRPr="00E02BD7" w:rsidRDefault="00B63FF6" w:rsidP="00047E13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Students are required to meet all the requirements in the </w:t>
            </w:r>
            <w:r w:rsidR="00047E13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‘W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hat you will do</w:t>
            </w:r>
            <w:r w:rsidR="00047E13"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>’</w:t>
            </w:r>
            <w:r w:rsidRPr="00E02BD7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section.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047E13">
        <w:tc>
          <w:tcPr>
            <w:tcW w:w="9487" w:type="dxa"/>
          </w:tcPr>
          <w:p w:rsidR="00645240" w:rsidRPr="00AF2E5E" w:rsidRDefault="005F544B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Facilities and resources needed for assessment activity</w:t>
            </w:r>
          </w:p>
        </w:tc>
      </w:tr>
      <w:tr w:rsidR="00645240" w:rsidRPr="00AF2E5E" w:rsidTr="00047E13">
        <w:tc>
          <w:tcPr>
            <w:tcW w:w="9487" w:type="dxa"/>
          </w:tcPr>
          <w:p w:rsidR="002A3879" w:rsidRPr="00AF2E5E" w:rsidRDefault="00303A3D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Facilities:</w:t>
            </w:r>
          </w:p>
          <w:p w:rsidR="002A3879" w:rsidRPr="00AF2E5E" w:rsidRDefault="002A3879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Training lab</w:t>
            </w:r>
          </w:p>
          <w:p w:rsidR="00645240" w:rsidRPr="00AF2E5E" w:rsidRDefault="00303A3D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Software:</w:t>
            </w:r>
          </w:p>
          <w:p w:rsidR="002A3879" w:rsidRPr="00AF2E5E" w:rsidRDefault="002A3879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Must be industry Standard</w:t>
            </w:r>
          </w:p>
          <w:p w:rsidR="002A3879" w:rsidRPr="00AF2E5E" w:rsidRDefault="002A3879" w:rsidP="00F6097D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 </w:t>
            </w:r>
            <w:r w:rsidR="00130FBC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Adobe 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Photoshop</w:t>
            </w:r>
            <w:r w:rsidR="00130FBC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</w:t>
            </w:r>
            <w:r w:rsidR="00303A3D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CC</w:t>
            </w:r>
          </w:p>
          <w:p w:rsidR="00674CD8" w:rsidRPr="00AF2E5E" w:rsidRDefault="00674CD8" w:rsidP="00674CD8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This facility has </w:t>
            </w:r>
            <w:r w:rsidR="004262AF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multiple licenses</w:t>
            </w:r>
            <w:r w:rsidR="00303A3D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.</w:t>
            </w:r>
          </w:p>
          <w:p w:rsidR="00303A3D" w:rsidRPr="00AF2E5E" w:rsidRDefault="00303A3D" w:rsidP="00674CD8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  <w:p w:rsidR="009D7ABC" w:rsidRPr="00AF2E5E" w:rsidRDefault="000D2C17" w:rsidP="0022167B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Hardware    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Still digital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cameras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6097D" w:rsidRPr="00AF2E5E" w:rsidTr="00047E13">
        <w:tc>
          <w:tcPr>
            <w:tcW w:w="9487" w:type="dxa"/>
          </w:tcPr>
          <w:p w:rsidR="00F6097D" w:rsidRPr="00AF2E5E" w:rsidRDefault="00F6097D" w:rsidP="00F6097D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Outcome to be achieved</w:t>
            </w:r>
          </w:p>
        </w:tc>
      </w:tr>
      <w:tr w:rsidR="00F6097D" w:rsidRPr="00AF2E5E" w:rsidTr="00047E13">
        <w:tc>
          <w:tcPr>
            <w:tcW w:w="9487" w:type="dxa"/>
          </w:tcPr>
          <w:p w:rsidR="000D2C17" w:rsidRPr="00AF2E5E" w:rsidRDefault="00130FBC" w:rsidP="00130F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Students </w:t>
            </w:r>
            <w:r w:rsidR="000D2C17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will be required to work in the role of 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an Advertising and Editorial Photographer</w:t>
            </w:r>
            <w:r w:rsidR="000D2C17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. </w:t>
            </w:r>
          </w:p>
          <w:p w:rsidR="00303A3D" w:rsidRPr="00AF2E5E" w:rsidRDefault="00303A3D" w:rsidP="00130F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  <w:p w:rsidR="000D2C17" w:rsidRPr="00AF2E5E" w:rsidRDefault="000D2C17" w:rsidP="00130F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The assessment task involves th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e development and presentation </w:t>
            </w:r>
            <w:r w:rsidR="00047E13">
              <w:rPr>
                <w:rFonts w:ascii="Myriad Pro" w:hAnsi="Myriad Pro" w:cs="Arial"/>
                <w:sz w:val="22"/>
                <w:szCs w:val="22"/>
                <w:lang w:val="en-US"/>
              </w:rPr>
              <w:t>of a design component portfolio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of 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at least 3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images and a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n A3 promotional poster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piece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.</w:t>
            </w:r>
          </w:p>
          <w:p w:rsidR="00303A3D" w:rsidRPr="00AF2E5E" w:rsidRDefault="00303A3D" w:rsidP="00130F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  <w:p w:rsidR="000D2C17" w:rsidRPr="00AF2E5E" w:rsidRDefault="000D2C17" w:rsidP="00130FBC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Students will be required to </w:t>
            </w:r>
            <w:r w:rsidR="0022167B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present</w:t>
            </w:r>
            <w:r w:rsidR="00130FBC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their 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work as a promotion for the launch of an advertising campaign for ‘</w:t>
            </w:r>
            <w:proofErr w:type="spellStart"/>
            <w:r w:rsidR="00047E13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Marvel</w:t>
            </w:r>
            <w:r w:rsidR="005665A4">
              <w:rPr>
                <w:rFonts w:ascii="Myriad Pro" w:hAnsi="Myriad Pro" w:cs="Arial"/>
                <w:sz w:val="22"/>
                <w:szCs w:val="22"/>
                <w:lang w:val="en-US"/>
              </w:rPr>
              <w:t>l</w:t>
            </w:r>
            <w:r w:rsidR="00047E13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>ous</w:t>
            </w:r>
            <w:proofErr w:type="spellEnd"/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Melbourne.’ </w:t>
            </w:r>
          </w:p>
          <w:p w:rsidR="00303A3D" w:rsidRPr="00AF2E5E" w:rsidRDefault="00303A3D" w:rsidP="00130FBC">
            <w:p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</w:rPr>
            </w:pPr>
          </w:p>
          <w:p w:rsidR="00F6097D" w:rsidRPr="00AF2E5E" w:rsidRDefault="000D2C17" w:rsidP="00130FBC">
            <w:pPr>
              <w:spacing w:before="60" w:after="6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Students </w:t>
            </w:r>
            <w:r w:rsidR="00E540E8" w:rsidRPr="00AF2E5E">
              <w:rPr>
                <w:rFonts w:ascii="Myriad Pro" w:hAnsi="Myriad Pro" w:cs="Arial"/>
                <w:sz w:val="22"/>
                <w:szCs w:val="22"/>
              </w:rPr>
              <w:t xml:space="preserve">will need to develop a </w:t>
            </w:r>
            <w:r w:rsidR="00AA170D" w:rsidRPr="00AF2E5E">
              <w:rPr>
                <w:rFonts w:ascii="Myriad Pro" w:hAnsi="Myriad Pro" w:cs="Arial"/>
                <w:sz w:val="22"/>
                <w:szCs w:val="22"/>
              </w:rPr>
              <w:t xml:space="preserve">written assignment, </w:t>
            </w:r>
            <w:r w:rsidR="00E540E8" w:rsidRPr="00AF2E5E">
              <w:rPr>
                <w:rFonts w:ascii="Myriad Pro" w:hAnsi="Myriad Pro" w:cs="Arial"/>
                <w:sz w:val="22"/>
                <w:szCs w:val="22"/>
              </w:rPr>
              <w:t xml:space="preserve">drawings and design concepts </w:t>
            </w:r>
            <w:r w:rsidR="00AA170D" w:rsidRPr="00AF2E5E">
              <w:rPr>
                <w:rFonts w:ascii="Myriad Pro" w:hAnsi="Myriad Pro" w:cs="Arial"/>
                <w:sz w:val="22"/>
                <w:szCs w:val="22"/>
              </w:rPr>
              <w:t xml:space="preserve">demonstrating </w:t>
            </w:r>
            <w:r w:rsidR="00130FBC" w:rsidRPr="00AF2E5E">
              <w:rPr>
                <w:rFonts w:ascii="Myriad Pro" w:hAnsi="Myriad Pro" w:cs="Arial"/>
                <w:sz w:val="22"/>
                <w:szCs w:val="22"/>
              </w:rPr>
              <w:t>the development of</w:t>
            </w:r>
            <w:r w:rsidR="00E540E8" w:rsidRPr="00AF2E5E">
              <w:rPr>
                <w:rFonts w:ascii="Myriad Pro" w:hAnsi="Myriad Pro" w:cs="Arial"/>
                <w:sz w:val="22"/>
                <w:szCs w:val="22"/>
              </w:rPr>
              <w:t xml:space="preserve"> ideas</w:t>
            </w:r>
            <w:r w:rsidR="00CB226C" w:rsidRPr="00AF2E5E">
              <w:rPr>
                <w:rFonts w:ascii="Myriad Pro" w:hAnsi="Myriad Pro" w:cs="Arial"/>
                <w:sz w:val="22"/>
                <w:szCs w:val="22"/>
              </w:rPr>
              <w:t>.</w:t>
            </w: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p w:rsidR="00047E13" w:rsidRDefault="00047E13">
      <w:pPr>
        <w:rPr>
          <w:rFonts w:ascii="Myriad Pro" w:hAnsi="Myriad Pro" w:cs="Arial"/>
          <w:sz w:val="22"/>
          <w:szCs w:val="22"/>
          <w:lang w:val="en-US"/>
        </w:rPr>
      </w:pPr>
      <w:r>
        <w:rPr>
          <w:rFonts w:ascii="Myriad Pro" w:hAnsi="Myriad Pro" w:cs="Arial"/>
          <w:sz w:val="22"/>
          <w:szCs w:val="22"/>
          <w:lang w:val="en-US"/>
        </w:rPr>
        <w:br w:type="page"/>
      </w:r>
    </w:p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45240" w:rsidRPr="00AF2E5E" w:rsidTr="0022167B">
        <w:tc>
          <w:tcPr>
            <w:tcW w:w="9487" w:type="dxa"/>
          </w:tcPr>
          <w:p w:rsidR="00645240" w:rsidRPr="00AF2E5E" w:rsidRDefault="00047E13" w:rsidP="00047E13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 xml:space="preserve">What you </w:t>
            </w:r>
            <w:r w:rsidR="005F544B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will do</w:t>
            </w:r>
          </w:p>
        </w:tc>
      </w:tr>
      <w:tr w:rsidR="0022167B" w:rsidRPr="00AF2E5E" w:rsidTr="0022167B">
        <w:tc>
          <w:tcPr>
            <w:tcW w:w="9487" w:type="dxa"/>
          </w:tcPr>
          <w:p w:rsidR="0022167B" w:rsidRPr="00AF2E5E" w:rsidRDefault="0022167B" w:rsidP="00AF2E5E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596" w:hanging="596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Clarify work requirements – written assignment</w:t>
            </w:r>
          </w:p>
          <w:p w:rsidR="0022167B" w:rsidRPr="00AF2E5E" w:rsidRDefault="0022167B" w:rsidP="0022167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63" w:hanging="425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Clarify - You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will need to clarify the required visual design components with the relevant personnel.</w:t>
            </w:r>
          </w:p>
          <w:p w:rsidR="0022167B" w:rsidRPr="00AF2E5E" w:rsidRDefault="0022167B" w:rsidP="00CE2526">
            <w:pPr>
              <w:pStyle w:val="ListParagraph"/>
              <w:numPr>
                <w:ilvl w:val="0"/>
                <w:numId w:val="28"/>
              </w:numPr>
              <w:spacing w:before="60" w:after="60"/>
              <w:ind w:left="1134" w:hanging="425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Project plan – Identify project timelines and discuss factors that may affect visual design components</w:t>
            </w:r>
          </w:p>
          <w:p w:rsidR="0022167B" w:rsidRPr="00AF2E5E" w:rsidRDefault="0022167B" w:rsidP="00CE2526">
            <w:pPr>
              <w:numPr>
                <w:ilvl w:val="0"/>
                <w:numId w:val="20"/>
              </w:numPr>
              <w:ind w:left="1418" w:hanging="425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Prepare a project plan that will include; 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</w:t>
            </w:r>
          </w:p>
          <w:p w:rsidR="0022167B" w:rsidRPr="00AF2E5E" w:rsidRDefault="0022167B" w:rsidP="00CE2526">
            <w:pPr>
              <w:pStyle w:val="ListParagraph"/>
              <w:spacing w:before="60" w:after="60"/>
              <w:ind w:left="1276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 Description of each task, materials required, timings and dependencies.</w:t>
            </w:r>
          </w:p>
          <w:p w:rsidR="0022167B" w:rsidRPr="00AF2E5E" w:rsidRDefault="0022167B" w:rsidP="0022167B">
            <w:pPr>
              <w:pStyle w:val="ListParagraph"/>
              <w:numPr>
                <w:ilvl w:val="0"/>
                <w:numId w:val="28"/>
              </w:numPr>
              <w:spacing w:before="60" w:after="60"/>
              <w:ind w:left="1134" w:hanging="425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Target audience and delivery platform – Clarify the target audience and determine format or delivery platform with the relevant personnel.</w:t>
            </w:r>
          </w:p>
          <w:p w:rsidR="0022167B" w:rsidRPr="00AF2E5E" w:rsidRDefault="0022167B" w:rsidP="00CE2526">
            <w:pPr>
              <w:pStyle w:val="ListParagraph"/>
              <w:spacing w:before="60" w:after="60"/>
              <w:ind w:left="1276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</w:tc>
      </w:tr>
      <w:tr w:rsidR="00645240" w:rsidRPr="00AF2E5E" w:rsidTr="0022167B">
        <w:tc>
          <w:tcPr>
            <w:tcW w:w="9487" w:type="dxa"/>
          </w:tcPr>
          <w:p w:rsidR="001946D1" w:rsidRPr="00AF2E5E" w:rsidRDefault="0022167B" w:rsidP="00AF2E5E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596" w:hanging="596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 xml:space="preserve">Generate and assess ideas </w:t>
            </w:r>
            <w:r w:rsidR="00805813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– written assignment</w:t>
            </w:r>
          </w:p>
          <w:p w:rsidR="00786581" w:rsidRPr="00AF2E5E" w:rsidRDefault="00AF2E5E" w:rsidP="00AF2E5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21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Research - </w:t>
            </w:r>
            <w:r w:rsidR="00786581" w:rsidRPr="00AF2E5E">
              <w:rPr>
                <w:rFonts w:ascii="Myriad Pro" w:hAnsi="Myriad Pro" w:cs="Arial"/>
                <w:sz w:val="22"/>
                <w:szCs w:val="22"/>
              </w:rPr>
              <w:t>You</w:t>
            </w:r>
            <w:r w:rsidR="00786581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will need to research 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media products, designs, images, artwork and other creative sources that may inspire visual design ideas </w:t>
            </w:r>
            <w:r w:rsidR="00786581"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and provide </w:t>
            </w:r>
            <w:r w:rsidR="00786581" w:rsidRPr="00AF2E5E">
              <w:rPr>
                <w:rFonts w:ascii="Myriad Pro" w:hAnsi="Myriad Pro" w:cs="Arial"/>
                <w:sz w:val="22"/>
                <w:szCs w:val="22"/>
              </w:rPr>
              <w:t>a</w:t>
            </w:r>
            <w:r w:rsidR="001946D1" w:rsidRPr="00AF2E5E">
              <w:rPr>
                <w:rFonts w:ascii="Myriad Pro" w:hAnsi="Myriad Pro" w:cs="Arial"/>
                <w:sz w:val="22"/>
                <w:szCs w:val="22"/>
              </w:rPr>
              <w:t xml:space="preserve"> brief, written analysis of 3 existing promotional </w:t>
            </w:r>
            <w:r w:rsidR="0022167B" w:rsidRPr="00AF2E5E">
              <w:rPr>
                <w:rFonts w:ascii="Myriad Pro" w:hAnsi="Myriad Pro" w:cs="Arial"/>
                <w:sz w:val="22"/>
                <w:szCs w:val="22"/>
              </w:rPr>
              <w:t>posters</w:t>
            </w:r>
            <w:r w:rsidR="001946D1" w:rsidRPr="00AF2E5E">
              <w:rPr>
                <w:rFonts w:ascii="Myriad Pro" w:hAnsi="Myriad Pro" w:cs="Arial"/>
                <w:sz w:val="22"/>
                <w:szCs w:val="22"/>
              </w:rPr>
              <w:t xml:space="preserve"> or advertisements- 250 words (word doc.). </w:t>
            </w:r>
          </w:p>
          <w:p w:rsidR="001946D1" w:rsidRPr="00AF2E5E" w:rsidRDefault="001946D1" w:rsidP="00303A3D">
            <w:pPr>
              <w:pStyle w:val="ListParagraph"/>
              <w:autoSpaceDE w:val="0"/>
              <w:autoSpaceDN w:val="0"/>
              <w:adjustRightInd w:val="0"/>
              <w:ind w:left="993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This should include screen shots of each.</w:t>
            </w:r>
          </w:p>
          <w:p w:rsidR="001946D1" w:rsidRPr="00AF2E5E" w:rsidRDefault="001946D1" w:rsidP="00303A3D">
            <w:pPr>
              <w:ind w:left="993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You should discuss;</w:t>
            </w:r>
          </w:p>
          <w:p w:rsidR="001946D1" w:rsidRPr="00AF2E5E" w:rsidRDefault="001946D1" w:rsidP="00303A3D">
            <w:pPr>
              <w:numPr>
                <w:ilvl w:val="0"/>
                <w:numId w:val="20"/>
              </w:numPr>
              <w:ind w:left="1418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color w:val="000000"/>
                <w:sz w:val="22"/>
                <w:szCs w:val="22"/>
              </w:rPr>
              <w:t xml:space="preserve">visual design and communication principles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>used in each example</w:t>
            </w:r>
          </w:p>
          <w:p w:rsidR="001946D1" w:rsidRPr="00AF2E5E" w:rsidRDefault="001946D1" w:rsidP="00303A3D">
            <w:pPr>
              <w:numPr>
                <w:ilvl w:val="0"/>
                <w:numId w:val="20"/>
              </w:numPr>
              <w:ind w:left="1418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use of typography</w:t>
            </w:r>
          </w:p>
          <w:p w:rsidR="001946D1" w:rsidRPr="00AF2E5E" w:rsidRDefault="001946D1" w:rsidP="00303A3D">
            <w:pPr>
              <w:numPr>
                <w:ilvl w:val="0"/>
                <w:numId w:val="20"/>
              </w:numPr>
              <w:ind w:left="1418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use of oth</w:t>
            </w:r>
            <w:r w:rsidR="0022167B" w:rsidRPr="00AF2E5E">
              <w:rPr>
                <w:rFonts w:ascii="Myriad Pro" w:hAnsi="Myriad Pro" w:cs="Arial"/>
                <w:sz w:val="22"/>
                <w:szCs w:val="22"/>
              </w:rPr>
              <w:t>er design and layout principles</w:t>
            </w:r>
          </w:p>
          <w:p w:rsidR="001946D1" w:rsidRPr="00AF2E5E" w:rsidRDefault="00AF2E5E" w:rsidP="00AF2E5E">
            <w:pPr>
              <w:pStyle w:val="ListParagraph"/>
              <w:numPr>
                <w:ilvl w:val="0"/>
                <w:numId w:val="32"/>
              </w:numPr>
              <w:spacing w:before="60" w:after="60"/>
              <w:ind w:left="1021" w:hanging="425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Develop - Develop a range of visual design ideas that are technically feasible, respond to project specifications and provide creative solutions to design issues</w:t>
            </w:r>
          </w:p>
          <w:p w:rsidR="00AF2E5E" w:rsidRPr="00AF2E5E" w:rsidRDefault="0022167B" w:rsidP="00AF2E5E">
            <w:pPr>
              <w:pStyle w:val="ListParagraph"/>
              <w:numPr>
                <w:ilvl w:val="0"/>
                <w:numId w:val="32"/>
              </w:numPr>
              <w:spacing w:before="60" w:after="60"/>
              <w:ind w:left="1021" w:hanging="425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>P</w:t>
            </w:r>
            <w:r w:rsidR="00AF2E5E" w:rsidRPr="00AF2E5E">
              <w:rPr>
                <w:rFonts w:ascii="Myriad Pro" w:hAnsi="Myriad Pro" w:cs="Arial"/>
                <w:sz w:val="22"/>
                <w:szCs w:val="22"/>
              </w:rPr>
              <w:t>resent - Present and review visual design ideas with relevant personnel</w:t>
            </w:r>
          </w:p>
          <w:p w:rsidR="00786581" w:rsidRPr="00047E13" w:rsidRDefault="00786581" w:rsidP="00047E13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</w:tc>
      </w:tr>
      <w:tr w:rsidR="002B6E1C" w:rsidRPr="00AF2E5E" w:rsidTr="00AF2E5E">
        <w:tc>
          <w:tcPr>
            <w:tcW w:w="9487" w:type="dxa"/>
          </w:tcPr>
          <w:p w:rsidR="001946D1" w:rsidRPr="00AF2E5E" w:rsidRDefault="00AF2E5E" w:rsidP="00AF2E5E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596" w:hanging="596"/>
              <w:rPr>
                <w:rFonts w:ascii="Myriad Pro" w:hAnsi="Myriad Pro" w:cs="Arial"/>
                <w:b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Develop design concept </w:t>
            </w:r>
            <w:r w:rsidR="00805813" w:rsidRPr="00AF2E5E">
              <w:rPr>
                <w:rFonts w:ascii="Myriad Pro" w:hAnsi="Myriad Pro" w:cs="Arial"/>
                <w:b/>
                <w:sz w:val="22"/>
                <w:szCs w:val="22"/>
              </w:rPr>
              <w:t>- assignment digital</w:t>
            </w:r>
          </w:p>
          <w:p w:rsidR="00AF2E5E" w:rsidRPr="00AF2E5E" w:rsidRDefault="00AF2E5E" w:rsidP="00047E13">
            <w:pPr>
              <w:numPr>
                <w:ilvl w:val="0"/>
                <w:numId w:val="34"/>
              </w:numPr>
              <w:ind w:left="1021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Experiment 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– Experiment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>with traditional and digital methods to create re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quired visual design components.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>At least 3 visual design components (art works) produced by documented analogue (Drawing and Painting) or digital means.</w:t>
            </w:r>
          </w:p>
          <w:p w:rsidR="00AF2E5E" w:rsidRPr="00AF2E5E" w:rsidRDefault="00AF2E5E" w:rsidP="00047E13">
            <w:pPr>
              <w:numPr>
                <w:ilvl w:val="0"/>
                <w:numId w:val="34"/>
              </w:numPr>
              <w:ind w:left="1021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Explore 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– Explore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a range of typographical and visual design elements to create components </w:t>
            </w:r>
          </w:p>
          <w:p w:rsidR="00AF2E5E" w:rsidRPr="00AF2E5E" w:rsidRDefault="00AF2E5E" w:rsidP="00047E13">
            <w:pPr>
              <w:numPr>
                <w:ilvl w:val="0"/>
                <w:numId w:val="34"/>
              </w:numPr>
              <w:ind w:left="1021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Evaluate 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– Evaluate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initial design ideas with relevant personnel to select final design concept </w:t>
            </w:r>
          </w:p>
          <w:p w:rsidR="00AF2E5E" w:rsidRPr="00AF2E5E" w:rsidRDefault="00AF2E5E" w:rsidP="00047E13">
            <w:pPr>
              <w:numPr>
                <w:ilvl w:val="0"/>
                <w:numId w:val="34"/>
              </w:numPr>
              <w:ind w:left="1021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Confirm 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- Confirm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design concept complies with copyright laws </w:t>
            </w:r>
          </w:p>
          <w:p w:rsidR="00AF2E5E" w:rsidRPr="00AF2E5E" w:rsidRDefault="00AF2E5E" w:rsidP="00047E13">
            <w:pPr>
              <w:numPr>
                <w:ilvl w:val="0"/>
                <w:numId w:val="34"/>
              </w:numPr>
              <w:ind w:left="1021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Check 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– Check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output format meets delivery platform requirements </w:t>
            </w:r>
          </w:p>
          <w:p w:rsidR="00303A3D" w:rsidRDefault="00AF2E5E" w:rsidP="00047E13">
            <w:pPr>
              <w:numPr>
                <w:ilvl w:val="0"/>
                <w:numId w:val="34"/>
              </w:numPr>
              <w:ind w:left="1021" w:hanging="425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Adopt </w:t>
            </w:r>
            <w:r w:rsidR="00047E13">
              <w:rPr>
                <w:rFonts w:ascii="Myriad Pro" w:hAnsi="Myriad Pro" w:cs="Arial"/>
                <w:sz w:val="22"/>
                <w:szCs w:val="22"/>
              </w:rPr>
              <w:t xml:space="preserve">– Adopt </w:t>
            </w:r>
            <w:r w:rsidRPr="00AF2E5E">
              <w:rPr>
                <w:rFonts w:ascii="Myriad Pro" w:hAnsi="Myriad Pro" w:cs="Arial"/>
                <w:sz w:val="22"/>
                <w:szCs w:val="22"/>
              </w:rPr>
              <w:t xml:space="preserve">safe ergonomic practices when using equipment for </w:t>
            </w:r>
            <w:r w:rsidR="00047E13">
              <w:rPr>
                <w:rFonts w:ascii="Myriad Pro" w:hAnsi="Myriad Pro" w:cs="Arial"/>
                <w:sz w:val="22"/>
                <w:szCs w:val="22"/>
              </w:rPr>
              <w:t>long periods of time</w:t>
            </w:r>
          </w:p>
          <w:p w:rsidR="00047E13" w:rsidRPr="00AF2E5E" w:rsidRDefault="00047E13" w:rsidP="00047E13">
            <w:pPr>
              <w:ind w:left="803"/>
              <w:jc w:val="both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2B6E1C" w:rsidRPr="00AF2E5E" w:rsidTr="00AF2E5E">
        <w:tc>
          <w:tcPr>
            <w:tcW w:w="9487" w:type="dxa"/>
          </w:tcPr>
          <w:p w:rsidR="001946D1" w:rsidRPr="00AF2E5E" w:rsidRDefault="00AF2E5E" w:rsidP="00AF2E5E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596" w:hanging="596"/>
              <w:rPr>
                <w:rFonts w:ascii="Myriad Pro" w:hAnsi="Myriad Pro" w:cs="Arial"/>
                <w:b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Produce components</w:t>
            </w:r>
            <w:r w:rsidR="00805813" w:rsidRPr="00AF2E5E">
              <w:rPr>
                <w:rFonts w:ascii="Myriad Pro" w:hAnsi="Myriad Pro" w:cs="Arial"/>
                <w:b/>
                <w:sz w:val="22"/>
                <w:szCs w:val="22"/>
              </w:rPr>
              <w:t xml:space="preserve"> – assignment digital</w:t>
            </w:r>
          </w:p>
          <w:p w:rsidR="00047E13" w:rsidRPr="00047E13" w:rsidRDefault="00047E13" w:rsidP="00047E13">
            <w:pPr>
              <w:pStyle w:val="ListParagraph"/>
              <w:numPr>
                <w:ilvl w:val="0"/>
                <w:numId w:val="37"/>
              </w:numPr>
              <w:ind w:hanging="484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>Develop</w:t>
            </w:r>
            <w:r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- Develop</w:t>
            </w: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components </w:t>
            </w:r>
            <w:r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(minimum 3) </w:t>
            </w: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based on the final design concept using various design techniques </w:t>
            </w:r>
          </w:p>
          <w:p w:rsidR="00047E13" w:rsidRPr="00047E13" w:rsidRDefault="00047E13" w:rsidP="00047E13">
            <w:pPr>
              <w:pStyle w:val="ListParagraph"/>
              <w:numPr>
                <w:ilvl w:val="0"/>
                <w:numId w:val="37"/>
              </w:numPr>
              <w:ind w:hanging="484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Apply </w:t>
            </w:r>
            <w:r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– Apply </w:t>
            </w: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visual design principles and communication principles to produce components that have high visual impact </w:t>
            </w:r>
          </w:p>
          <w:p w:rsidR="00303A3D" w:rsidRDefault="00047E13" w:rsidP="00047E13">
            <w:pPr>
              <w:pStyle w:val="ListParagraph"/>
              <w:numPr>
                <w:ilvl w:val="0"/>
                <w:numId w:val="37"/>
              </w:numPr>
              <w:ind w:hanging="484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Save </w:t>
            </w:r>
            <w:r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– Save </w:t>
            </w:r>
            <w:r w:rsidRPr="00047E13">
              <w:rPr>
                <w:rFonts w:ascii="Myriad Pro" w:hAnsi="Myriad Pro" w:cs="Arial"/>
                <w:sz w:val="22"/>
                <w:szCs w:val="22"/>
                <w:lang w:val="en-US"/>
              </w:rPr>
              <w:t>components in an appropriate format according to project specifications</w:t>
            </w:r>
          </w:p>
          <w:p w:rsidR="00047E13" w:rsidRPr="00047E13" w:rsidRDefault="00047E13" w:rsidP="00047E13">
            <w:pPr>
              <w:ind w:left="72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</w:tc>
      </w:tr>
      <w:tr w:rsidR="00914146" w:rsidRPr="00AF2E5E" w:rsidTr="00AF2E5E">
        <w:tc>
          <w:tcPr>
            <w:tcW w:w="9487" w:type="dxa"/>
          </w:tcPr>
          <w:p w:rsidR="007E5ACE" w:rsidRPr="00AF2E5E" w:rsidRDefault="00047E13" w:rsidP="00047E13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596" w:hanging="596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Finalise visual design components</w:t>
            </w:r>
            <w:r w:rsidR="007E5ACE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 xml:space="preserve"> </w:t>
            </w:r>
            <w:r w:rsidR="00805813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– assignment digital</w:t>
            </w:r>
          </w:p>
          <w:p w:rsidR="00047E13" w:rsidRPr="00047E13" w:rsidRDefault="00047E13" w:rsidP="00047E13">
            <w:pPr>
              <w:pStyle w:val="ListParagraph"/>
              <w:numPr>
                <w:ilvl w:val="0"/>
                <w:numId w:val="39"/>
              </w:numPr>
              <w:tabs>
                <w:tab w:val="left" w:pos="1860"/>
              </w:tabs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Review - </w:t>
            </w:r>
            <w:r w:rsidRPr="00047E13">
              <w:rPr>
                <w:rFonts w:ascii="Myriad Pro" w:hAnsi="Myriad Pro" w:cs="Arial"/>
                <w:sz w:val="22"/>
                <w:szCs w:val="22"/>
              </w:rPr>
              <w:t xml:space="preserve">Review visual design components against design and technical specifications </w:t>
            </w:r>
          </w:p>
          <w:p w:rsidR="007E5ACE" w:rsidRPr="00047E13" w:rsidRDefault="00047E13" w:rsidP="00047E1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Discuss - </w:t>
            </w:r>
            <w:r w:rsidRPr="00047E13">
              <w:rPr>
                <w:rFonts w:ascii="Myriad Pro" w:hAnsi="Myriad Pro" w:cs="Arial"/>
                <w:sz w:val="22"/>
                <w:szCs w:val="22"/>
              </w:rPr>
              <w:t>Discuss and confirm additional requirements or modifications with relevant personnel, and make amendments as required</w:t>
            </w:r>
          </w:p>
          <w:p w:rsidR="0091480D" w:rsidRPr="00047E13" w:rsidRDefault="00047E13" w:rsidP="00047E1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Save - </w:t>
            </w:r>
            <w:r w:rsidRPr="00047E13">
              <w:rPr>
                <w:rFonts w:ascii="Myriad Pro" w:hAnsi="Myriad Pro" w:cs="Arial"/>
                <w:sz w:val="22"/>
                <w:szCs w:val="22"/>
              </w:rPr>
              <w:t>Save and archive visual design components using industry or enterprise naming conventions and version control protocols</w:t>
            </w:r>
          </w:p>
          <w:p w:rsidR="00914146" w:rsidRPr="00AF2E5E" w:rsidRDefault="00914146" w:rsidP="00047E13">
            <w:pPr>
              <w:ind w:left="720"/>
              <w:jc w:val="both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</w:tc>
      </w:tr>
    </w:tbl>
    <w:p w:rsidR="00645240" w:rsidRPr="00AF2E5E" w:rsidRDefault="00645240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6097D" w:rsidRPr="00AF2E5E" w:rsidTr="00047E13">
        <w:tc>
          <w:tcPr>
            <w:tcW w:w="9634" w:type="dxa"/>
          </w:tcPr>
          <w:p w:rsidR="00F6097D" w:rsidRPr="00AF2E5E" w:rsidRDefault="00F6097D" w:rsidP="00280A05">
            <w:pPr>
              <w:spacing w:before="60" w:after="60"/>
              <w:rPr>
                <w:rFonts w:ascii="Myriad Pro" w:hAnsi="Myriad Pro" w:cs="Arial"/>
                <w:b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lastRenderedPageBreak/>
              <w:t xml:space="preserve">Marking guide </w:t>
            </w:r>
          </w:p>
        </w:tc>
      </w:tr>
      <w:tr w:rsidR="00F6097D" w:rsidRPr="00AF2E5E" w:rsidTr="00047E13">
        <w:tc>
          <w:tcPr>
            <w:tcW w:w="9634" w:type="dxa"/>
          </w:tcPr>
          <w:p w:rsidR="00F6097D" w:rsidRPr="00AF2E5E" w:rsidRDefault="00157EB5" w:rsidP="00DB5A75">
            <w:pPr>
              <w:spacing w:before="60" w:after="60"/>
              <w:rPr>
                <w:rFonts w:ascii="Myriad Pro" w:hAnsi="Myriad Pro" w:cs="Arial"/>
                <w:sz w:val="22"/>
                <w:szCs w:val="22"/>
                <w:lang w:val="en-US"/>
              </w:rPr>
            </w:pP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Marking Guide   See </w:t>
            </w:r>
            <w:r w:rsidR="00DB5A75">
              <w:rPr>
                <w:rFonts w:ascii="Myriad Pro" w:hAnsi="Myriad Pro" w:cs="Arial"/>
                <w:sz w:val="22"/>
                <w:szCs w:val="22"/>
                <w:lang w:val="en-US"/>
              </w:rPr>
              <w:t>assessment rubric</w:t>
            </w:r>
            <w:r w:rsidRPr="00AF2E5E">
              <w:rPr>
                <w:rFonts w:ascii="Myriad Pro" w:hAnsi="Myriad Pro" w:cs="Arial"/>
                <w:sz w:val="22"/>
                <w:szCs w:val="22"/>
                <w:lang w:val="en-US"/>
              </w:rPr>
              <w:t xml:space="preserve"> below</w:t>
            </w:r>
          </w:p>
        </w:tc>
      </w:tr>
    </w:tbl>
    <w:p w:rsidR="00FD77E5" w:rsidRPr="00AF2E5E" w:rsidRDefault="00FD77E5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5377"/>
        <w:gridCol w:w="1418"/>
      </w:tblGrid>
      <w:tr w:rsidR="00FD77E5" w:rsidRPr="00AF2E5E" w:rsidTr="00FD157E">
        <w:trPr>
          <w:trHeight w:val="556"/>
        </w:trPr>
        <w:tc>
          <w:tcPr>
            <w:tcW w:w="2845" w:type="dxa"/>
            <w:vAlign w:val="center"/>
          </w:tcPr>
          <w:p w:rsidR="00FD77E5" w:rsidRPr="00AF2E5E" w:rsidRDefault="00FD77E5" w:rsidP="00FD77E5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Name of Activity/Task</w:t>
            </w:r>
          </w:p>
        </w:tc>
        <w:tc>
          <w:tcPr>
            <w:tcW w:w="5377" w:type="dxa"/>
            <w:vAlign w:val="center"/>
          </w:tcPr>
          <w:p w:rsidR="00FD77E5" w:rsidRPr="00AF2E5E" w:rsidRDefault="00FD77E5" w:rsidP="00FD77E5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1.1</w:t>
            </w:r>
            <w:r w:rsidR="0049032D"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ab/>
            </w:r>
            <w:r w:rsidR="00047E13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Clarify work requirements</w:t>
            </w:r>
          </w:p>
        </w:tc>
        <w:tc>
          <w:tcPr>
            <w:tcW w:w="1418" w:type="dxa"/>
          </w:tcPr>
          <w:p w:rsidR="00FD77E5" w:rsidRPr="00AF2E5E" w:rsidRDefault="00FD77E5" w:rsidP="00FD77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FD77E5" w:rsidRPr="00AF2E5E" w:rsidTr="00FD157E">
        <w:trPr>
          <w:trHeight w:val="448"/>
        </w:trPr>
        <w:tc>
          <w:tcPr>
            <w:tcW w:w="2845" w:type="dxa"/>
            <w:vAlign w:val="center"/>
          </w:tcPr>
          <w:p w:rsidR="00FD77E5" w:rsidRPr="00AF2E5E" w:rsidRDefault="00FD77E5" w:rsidP="00FD77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Date</w:t>
            </w:r>
          </w:p>
        </w:tc>
        <w:tc>
          <w:tcPr>
            <w:tcW w:w="5377" w:type="dxa"/>
            <w:vAlign w:val="center"/>
          </w:tcPr>
          <w:p w:rsidR="00FD77E5" w:rsidRPr="00AF2E5E" w:rsidRDefault="00FD77E5" w:rsidP="00FD77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  <w:tc>
          <w:tcPr>
            <w:tcW w:w="1418" w:type="dxa"/>
          </w:tcPr>
          <w:p w:rsidR="00FD77E5" w:rsidRPr="00AF2E5E" w:rsidRDefault="00DF2F37" w:rsidP="00FD77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  <w:r w:rsidRPr="00AF2E5E">
              <w:rPr>
                <w:rStyle w:val="Style4"/>
                <w:rFonts w:ascii="Myriad Pro" w:hAnsi="Myriad Pro" w:cs="Arial"/>
                <w:szCs w:val="22"/>
              </w:rPr>
              <w:t>Check box</w:t>
            </w:r>
          </w:p>
        </w:tc>
      </w:tr>
      <w:tr w:rsidR="00FD77E5" w:rsidRPr="00AF2E5E" w:rsidTr="00FD157E">
        <w:trPr>
          <w:trHeight w:val="448"/>
        </w:trPr>
        <w:tc>
          <w:tcPr>
            <w:tcW w:w="2845" w:type="dxa"/>
            <w:vAlign w:val="center"/>
          </w:tcPr>
          <w:p w:rsidR="00FD77E5" w:rsidRPr="00AF2E5E" w:rsidRDefault="00FD77E5" w:rsidP="00FD77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FD77E5" w:rsidRPr="00047E13" w:rsidRDefault="00047E13" w:rsidP="00047E1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591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Clarify</w:t>
            </w:r>
          </w:p>
        </w:tc>
        <w:tc>
          <w:tcPr>
            <w:tcW w:w="1418" w:type="dxa"/>
          </w:tcPr>
          <w:p w:rsidR="00FD77E5" w:rsidRPr="00AF2E5E" w:rsidRDefault="00FD77E5" w:rsidP="00FD77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356A9A" w:rsidRPr="00AF2E5E" w:rsidTr="00FD157E">
        <w:trPr>
          <w:trHeight w:val="448"/>
        </w:trPr>
        <w:tc>
          <w:tcPr>
            <w:tcW w:w="2845" w:type="dxa"/>
            <w:vAlign w:val="center"/>
          </w:tcPr>
          <w:p w:rsidR="00356A9A" w:rsidRPr="00AF2E5E" w:rsidRDefault="00356A9A" w:rsidP="00FD77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356A9A" w:rsidRPr="00047E13" w:rsidRDefault="00047E13" w:rsidP="00047E1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591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Project plan</w:t>
            </w:r>
          </w:p>
        </w:tc>
        <w:tc>
          <w:tcPr>
            <w:tcW w:w="1418" w:type="dxa"/>
          </w:tcPr>
          <w:p w:rsidR="00356A9A" w:rsidRPr="00AF2E5E" w:rsidRDefault="00356A9A" w:rsidP="00FD77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356A9A" w:rsidRPr="00AF2E5E" w:rsidTr="00FD157E">
        <w:trPr>
          <w:trHeight w:val="448"/>
        </w:trPr>
        <w:tc>
          <w:tcPr>
            <w:tcW w:w="2845" w:type="dxa"/>
            <w:vAlign w:val="center"/>
          </w:tcPr>
          <w:p w:rsidR="00356A9A" w:rsidRPr="00AF2E5E" w:rsidRDefault="00356A9A" w:rsidP="00FD77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356A9A" w:rsidRPr="00AF2E5E" w:rsidRDefault="00047E13" w:rsidP="00047E1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591"/>
              <w:rPr>
                <w:rStyle w:val="Style4"/>
                <w:rFonts w:ascii="Myriad Pro" w:hAnsi="Myriad Pro" w:cs="Arial"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Target audience and Delivery platform</w:t>
            </w:r>
          </w:p>
        </w:tc>
        <w:tc>
          <w:tcPr>
            <w:tcW w:w="1418" w:type="dxa"/>
          </w:tcPr>
          <w:p w:rsidR="00356A9A" w:rsidRPr="00AF2E5E" w:rsidRDefault="00356A9A" w:rsidP="00FD77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DF2F37" w:rsidRPr="00AF2E5E" w:rsidTr="00FD157E">
        <w:trPr>
          <w:trHeight w:val="514"/>
        </w:trPr>
        <w:tc>
          <w:tcPr>
            <w:tcW w:w="2845" w:type="dxa"/>
            <w:vAlign w:val="center"/>
          </w:tcPr>
          <w:p w:rsidR="00DF2F37" w:rsidRPr="00AF2E5E" w:rsidRDefault="00DF2F37" w:rsidP="00DF2F37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Name of Activity/Task</w:t>
            </w:r>
          </w:p>
        </w:tc>
        <w:tc>
          <w:tcPr>
            <w:tcW w:w="5377" w:type="dxa"/>
            <w:vAlign w:val="center"/>
          </w:tcPr>
          <w:p w:rsidR="00DF2F37" w:rsidRPr="00AF2E5E" w:rsidRDefault="0049032D" w:rsidP="00047E13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1.2</w:t>
            </w: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ab/>
            </w:r>
            <w:r w:rsidR="00047E13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Generate and assess ideas</w:t>
            </w:r>
          </w:p>
        </w:tc>
        <w:tc>
          <w:tcPr>
            <w:tcW w:w="1418" w:type="dxa"/>
          </w:tcPr>
          <w:p w:rsidR="00DF2F37" w:rsidRPr="00AF2E5E" w:rsidRDefault="00DF2F37" w:rsidP="00DF2F37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DF2F37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F2F37" w:rsidRPr="00AF2E5E" w:rsidRDefault="00DF2F37" w:rsidP="00DF2F37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Date</w:t>
            </w:r>
          </w:p>
        </w:tc>
        <w:tc>
          <w:tcPr>
            <w:tcW w:w="5377" w:type="dxa"/>
            <w:vAlign w:val="center"/>
          </w:tcPr>
          <w:p w:rsidR="00DF2F37" w:rsidRPr="00AF2E5E" w:rsidRDefault="00DF2F37" w:rsidP="00DF2F37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  <w:tc>
          <w:tcPr>
            <w:tcW w:w="1418" w:type="dxa"/>
          </w:tcPr>
          <w:p w:rsidR="00DF2F37" w:rsidRPr="00AF2E5E" w:rsidRDefault="00DF2F37" w:rsidP="00DF2F37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  <w:r w:rsidRPr="00AF2E5E">
              <w:rPr>
                <w:rStyle w:val="Style4"/>
                <w:rFonts w:ascii="Myriad Pro" w:hAnsi="Myriad Pro" w:cs="Arial"/>
                <w:szCs w:val="22"/>
              </w:rPr>
              <w:t>Check box</w:t>
            </w:r>
          </w:p>
        </w:tc>
      </w:tr>
      <w:tr w:rsidR="00DF2F37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F2F37" w:rsidRPr="00AF2E5E" w:rsidRDefault="00DF2F37" w:rsidP="00DF2F37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FA4FCD" w:rsidRPr="00AF2E5E" w:rsidRDefault="00047E13" w:rsidP="00047E1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Research</w:t>
            </w:r>
          </w:p>
        </w:tc>
        <w:tc>
          <w:tcPr>
            <w:tcW w:w="1418" w:type="dxa"/>
          </w:tcPr>
          <w:p w:rsidR="00DF2F37" w:rsidRPr="00AF2E5E" w:rsidRDefault="00DF2F37" w:rsidP="00DF2F37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ED2838" w:rsidRPr="00AF2E5E" w:rsidTr="00FD157E">
        <w:trPr>
          <w:trHeight w:val="448"/>
        </w:trPr>
        <w:tc>
          <w:tcPr>
            <w:tcW w:w="2845" w:type="dxa"/>
            <w:vAlign w:val="center"/>
          </w:tcPr>
          <w:p w:rsidR="00ED2838" w:rsidRPr="00AF2E5E" w:rsidRDefault="00ED2838" w:rsidP="00DF2F37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D2838" w:rsidRPr="00AF2E5E" w:rsidRDefault="00047E13" w:rsidP="00047E1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Develop</w:t>
            </w:r>
          </w:p>
        </w:tc>
        <w:tc>
          <w:tcPr>
            <w:tcW w:w="1418" w:type="dxa"/>
          </w:tcPr>
          <w:p w:rsidR="00ED2838" w:rsidRPr="00AF2E5E" w:rsidRDefault="00ED2838" w:rsidP="00DF2F37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D86AB9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86AB9" w:rsidRPr="00AF2E5E" w:rsidRDefault="00D86AB9" w:rsidP="00DF2F37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86AB9" w:rsidRPr="00AF2E5E" w:rsidRDefault="00047E13" w:rsidP="00047E1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Present</w:t>
            </w:r>
          </w:p>
        </w:tc>
        <w:tc>
          <w:tcPr>
            <w:tcW w:w="1418" w:type="dxa"/>
          </w:tcPr>
          <w:p w:rsidR="00D86AB9" w:rsidRPr="00AF2E5E" w:rsidRDefault="00D86AB9" w:rsidP="00DF2F37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D86AB9" w:rsidRPr="00AF2E5E" w:rsidTr="00FD157E">
        <w:trPr>
          <w:trHeight w:val="506"/>
        </w:trPr>
        <w:tc>
          <w:tcPr>
            <w:tcW w:w="2845" w:type="dxa"/>
            <w:vAlign w:val="center"/>
          </w:tcPr>
          <w:p w:rsidR="00D86AB9" w:rsidRPr="00AF2E5E" w:rsidRDefault="00D86AB9" w:rsidP="00601E64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Name of Activity/Task</w:t>
            </w:r>
          </w:p>
        </w:tc>
        <w:tc>
          <w:tcPr>
            <w:tcW w:w="5377" w:type="dxa"/>
            <w:vAlign w:val="center"/>
          </w:tcPr>
          <w:p w:rsidR="00D86AB9" w:rsidRPr="00AF2E5E" w:rsidRDefault="00D86AB9" w:rsidP="00047E13">
            <w:pPr>
              <w:jc w:val="both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b/>
                <w:color w:val="000000"/>
                <w:sz w:val="22"/>
                <w:szCs w:val="22"/>
              </w:rPr>
              <w:t>1.3</w:t>
            </w:r>
            <w:r w:rsidR="0049032D" w:rsidRPr="00AF2E5E">
              <w:rPr>
                <w:rFonts w:ascii="Myriad Pro" w:hAnsi="Myriad Pro" w:cs="Arial"/>
                <w:b/>
                <w:color w:val="000000"/>
                <w:sz w:val="22"/>
                <w:szCs w:val="22"/>
              </w:rPr>
              <w:tab/>
            </w:r>
            <w:r w:rsidR="00047E13">
              <w:rPr>
                <w:rFonts w:ascii="Myriad Pro" w:hAnsi="Myriad Pro" w:cs="Arial"/>
                <w:b/>
                <w:sz w:val="22"/>
                <w:szCs w:val="22"/>
              </w:rPr>
              <w:t>Develop design concept</w:t>
            </w:r>
          </w:p>
        </w:tc>
        <w:tc>
          <w:tcPr>
            <w:tcW w:w="1418" w:type="dxa"/>
          </w:tcPr>
          <w:p w:rsidR="00D86AB9" w:rsidRPr="00AF2E5E" w:rsidRDefault="00D86AB9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D86AB9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86AB9" w:rsidRPr="00AF2E5E" w:rsidRDefault="00D86AB9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Date</w:t>
            </w:r>
          </w:p>
        </w:tc>
        <w:tc>
          <w:tcPr>
            <w:tcW w:w="5377" w:type="dxa"/>
            <w:vAlign w:val="center"/>
          </w:tcPr>
          <w:p w:rsidR="00D86AB9" w:rsidRPr="00AF2E5E" w:rsidRDefault="00D86AB9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  <w:tc>
          <w:tcPr>
            <w:tcW w:w="1418" w:type="dxa"/>
          </w:tcPr>
          <w:p w:rsidR="00D86AB9" w:rsidRPr="00AF2E5E" w:rsidRDefault="00D86AB9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  <w:r w:rsidRPr="00AF2E5E">
              <w:rPr>
                <w:rStyle w:val="Style4"/>
                <w:rFonts w:ascii="Myriad Pro" w:hAnsi="Myriad Pro" w:cs="Arial"/>
                <w:szCs w:val="22"/>
              </w:rPr>
              <w:t>Check box</w:t>
            </w:r>
          </w:p>
        </w:tc>
      </w:tr>
      <w:tr w:rsidR="00D86AB9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86AB9" w:rsidRPr="00AF2E5E" w:rsidRDefault="00D86AB9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86AB9" w:rsidRPr="00AF2E5E" w:rsidRDefault="00047E13" w:rsidP="00047E1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Experiment</w:t>
            </w:r>
          </w:p>
        </w:tc>
        <w:tc>
          <w:tcPr>
            <w:tcW w:w="1418" w:type="dxa"/>
          </w:tcPr>
          <w:p w:rsidR="00D86AB9" w:rsidRPr="00AF2E5E" w:rsidRDefault="00D86AB9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3F2032" w:rsidRPr="00AF2E5E" w:rsidTr="00FD157E">
        <w:trPr>
          <w:trHeight w:val="448"/>
        </w:trPr>
        <w:tc>
          <w:tcPr>
            <w:tcW w:w="2845" w:type="dxa"/>
            <w:vAlign w:val="center"/>
          </w:tcPr>
          <w:p w:rsidR="003F2032" w:rsidRPr="00AF2E5E" w:rsidRDefault="003F2032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3F2032" w:rsidRPr="00AF2E5E" w:rsidRDefault="00047E13" w:rsidP="00047E1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Explore</w:t>
            </w:r>
          </w:p>
        </w:tc>
        <w:tc>
          <w:tcPr>
            <w:tcW w:w="1418" w:type="dxa"/>
          </w:tcPr>
          <w:p w:rsidR="003F2032" w:rsidRPr="00AF2E5E" w:rsidRDefault="003F2032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D86AB9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86AB9" w:rsidRPr="00AF2E5E" w:rsidRDefault="00D86AB9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86AB9" w:rsidRPr="00AF2E5E" w:rsidRDefault="00047E13" w:rsidP="00047E1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Evaluate</w:t>
            </w:r>
          </w:p>
        </w:tc>
        <w:tc>
          <w:tcPr>
            <w:tcW w:w="1418" w:type="dxa"/>
          </w:tcPr>
          <w:p w:rsidR="00D86AB9" w:rsidRPr="00AF2E5E" w:rsidRDefault="00D86AB9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D86AB9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86AB9" w:rsidRPr="00AF2E5E" w:rsidRDefault="00D86AB9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A5E04" w:rsidRPr="00AF2E5E" w:rsidRDefault="00047E13" w:rsidP="00047E1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Confirm</w:t>
            </w:r>
          </w:p>
        </w:tc>
        <w:tc>
          <w:tcPr>
            <w:tcW w:w="1418" w:type="dxa"/>
          </w:tcPr>
          <w:p w:rsidR="00D86AB9" w:rsidRPr="00AF2E5E" w:rsidRDefault="00D86AB9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047E13" w:rsidRPr="00AF2E5E" w:rsidTr="00FD157E">
        <w:trPr>
          <w:trHeight w:val="448"/>
        </w:trPr>
        <w:tc>
          <w:tcPr>
            <w:tcW w:w="2845" w:type="dxa"/>
            <w:vAlign w:val="center"/>
          </w:tcPr>
          <w:p w:rsidR="00047E13" w:rsidRPr="00AF2E5E" w:rsidRDefault="00047E13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047E13" w:rsidRDefault="00047E13" w:rsidP="00047E1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Check</w:t>
            </w:r>
          </w:p>
        </w:tc>
        <w:tc>
          <w:tcPr>
            <w:tcW w:w="1418" w:type="dxa"/>
          </w:tcPr>
          <w:p w:rsidR="00047E13" w:rsidRPr="00AF2E5E" w:rsidRDefault="00047E13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047E13" w:rsidRPr="00AF2E5E" w:rsidTr="00FD157E">
        <w:trPr>
          <w:trHeight w:val="448"/>
        </w:trPr>
        <w:tc>
          <w:tcPr>
            <w:tcW w:w="2845" w:type="dxa"/>
            <w:vAlign w:val="center"/>
          </w:tcPr>
          <w:p w:rsidR="00047E13" w:rsidRPr="00AF2E5E" w:rsidRDefault="00047E13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047E13" w:rsidRDefault="00047E13" w:rsidP="00047E1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>
              <w:rPr>
                <w:rStyle w:val="Style4"/>
                <w:rFonts w:ascii="Myriad Pro" w:hAnsi="Myriad Pro" w:cs="Arial"/>
                <w:i/>
                <w:szCs w:val="22"/>
              </w:rPr>
              <w:t>Adopt</w:t>
            </w:r>
          </w:p>
        </w:tc>
        <w:tc>
          <w:tcPr>
            <w:tcW w:w="1418" w:type="dxa"/>
          </w:tcPr>
          <w:p w:rsidR="00047E13" w:rsidRPr="00AF2E5E" w:rsidRDefault="00047E13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FA4FCD" w:rsidRPr="00AF2E5E" w:rsidTr="00FD157E">
        <w:trPr>
          <w:trHeight w:val="559"/>
        </w:trPr>
        <w:tc>
          <w:tcPr>
            <w:tcW w:w="2845" w:type="dxa"/>
            <w:vAlign w:val="center"/>
          </w:tcPr>
          <w:p w:rsidR="00FA4FCD" w:rsidRPr="00AF2E5E" w:rsidRDefault="00FA4FCD" w:rsidP="00FA4FCD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Name of Activity/Task</w:t>
            </w:r>
          </w:p>
        </w:tc>
        <w:tc>
          <w:tcPr>
            <w:tcW w:w="5377" w:type="dxa"/>
            <w:vAlign w:val="center"/>
          </w:tcPr>
          <w:p w:rsidR="00FA4FCD" w:rsidRPr="00AF2E5E" w:rsidRDefault="0049032D" w:rsidP="00047E13">
            <w:pPr>
              <w:autoSpaceDE w:val="0"/>
              <w:autoSpaceDN w:val="0"/>
              <w:adjustRightInd w:val="0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1.4</w:t>
            </w: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ab/>
            </w:r>
            <w:r w:rsidR="00047E13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Produce components</w:t>
            </w:r>
          </w:p>
        </w:tc>
        <w:tc>
          <w:tcPr>
            <w:tcW w:w="1418" w:type="dxa"/>
          </w:tcPr>
          <w:p w:rsidR="00FA4FCD" w:rsidRPr="00AF2E5E" w:rsidRDefault="00FA4FCD" w:rsidP="00FA4FCD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FA4FCD" w:rsidRPr="00AF2E5E" w:rsidTr="00FD157E">
        <w:trPr>
          <w:trHeight w:val="448"/>
        </w:trPr>
        <w:tc>
          <w:tcPr>
            <w:tcW w:w="2845" w:type="dxa"/>
            <w:vAlign w:val="center"/>
          </w:tcPr>
          <w:p w:rsidR="00FA4FCD" w:rsidRPr="00AF2E5E" w:rsidRDefault="00FA4FCD" w:rsidP="00FA4FCD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Date</w:t>
            </w:r>
          </w:p>
        </w:tc>
        <w:tc>
          <w:tcPr>
            <w:tcW w:w="5377" w:type="dxa"/>
            <w:vAlign w:val="center"/>
          </w:tcPr>
          <w:p w:rsidR="00FA4FCD" w:rsidRPr="00AF2E5E" w:rsidRDefault="00FA4FCD" w:rsidP="00FA4FCD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  <w:tc>
          <w:tcPr>
            <w:tcW w:w="1418" w:type="dxa"/>
          </w:tcPr>
          <w:p w:rsidR="00FA4FCD" w:rsidRPr="00AF2E5E" w:rsidRDefault="00FA4FCD" w:rsidP="00FA4FCD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  <w:r w:rsidRPr="00AF2E5E">
              <w:rPr>
                <w:rStyle w:val="Style4"/>
                <w:rFonts w:ascii="Myriad Pro" w:hAnsi="Myriad Pro" w:cs="Arial"/>
                <w:szCs w:val="22"/>
              </w:rPr>
              <w:t>Check box</w:t>
            </w:r>
          </w:p>
        </w:tc>
      </w:tr>
      <w:tr w:rsidR="00FA4FCD" w:rsidRPr="00AF2E5E" w:rsidTr="00FD157E">
        <w:trPr>
          <w:trHeight w:val="448"/>
        </w:trPr>
        <w:tc>
          <w:tcPr>
            <w:tcW w:w="2845" w:type="dxa"/>
            <w:vAlign w:val="center"/>
          </w:tcPr>
          <w:p w:rsidR="00FA4FCD" w:rsidRPr="00AF2E5E" w:rsidRDefault="00FA4FCD" w:rsidP="00FA4FCD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FA4FCD" w:rsidRPr="00047E13" w:rsidRDefault="00047E13" w:rsidP="00047E13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 w:rsidRPr="00047E13">
              <w:rPr>
                <w:rStyle w:val="Style4"/>
                <w:rFonts w:ascii="Myriad Pro" w:hAnsi="Myriad Pro" w:cs="Arial"/>
                <w:i/>
                <w:szCs w:val="22"/>
              </w:rPr>
              <w:t>Develop</w:t>
            </w:r>
          </w:p>
        </w:tc>
        <w:tc>
          <w:tcPr>
            <w:tcW w:w="1418" w:type="dxa"/>
          </w:tcPr>
          <w:p w:rsidR="00FA4FCD" w:rsidRPr="00AF2E5E" w:rsidRDefault="00FA4FCD" w:rsidP="00FA4FCD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FA4FCD" w:rsidRPr="00AF2E5E" w:rsidTr="00FD157E">
        <w:trPr>
          <w:trHeight w:val="448"/>
        </w:trPr>
        <w:tc>
          <w:tcPr>
            <w:tcW w:w="2845" w:type="dxa"/>
            <w:vAlign w:val="center"/>
          </w:tcPr>
          <w:p w:rsidR="00FA4FCD" w:rsidRPr="00AF2E5E" w:rsidRDefault="00FA4FCD" w:rsidP="00FA4FCD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FA4FCD" w:rsidRPr="00AF2E5E" w:rsidRDefault="00047E13" w:rsidP="00047E13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Style w:val="Style4"/>
                <w:rFonts w:ascii="Myriad Pro" w:hAnsi="Myriad Pro" w:cs="Arial"/>
                <w:i/>
                <w:szCs w:val="22"/>
              </w:rPr>
            </w:pPr>
            <w:r w:rsidRPr="00047E13">
              <w:rPr>
                <w:rStyle w:val="Style4"/>
                <w:rFonts w:ascii="Myriad Pro" w:hAnsi="Myriad Pro" w:cs="Arial"/>
                <w:i/>
                <w:szCs w:val="22"/>
              </w:rPr>
              <w:t>Apply</w:t>
            </w:r>
          </w:p>
        </w:tc>
        <w:tc>
          <w:tcPr>
            <w:tcW w:w="1418" w:type="dxa"/>
          </w:tcPr>
          <w:p w:rsidR="00FA4FCD" w:rsidRPr="00AF2E5E" w:rsidRDefault="00FA4FCD" w:rsidP="00FA4FCD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D86AB9" w:rsidRPr="00AF2E5E" w:rsidTr="00FD157E">
        <w:trPr>
          <w:trHeight w:val="448"/>
        </w:trPr>
        <w:tc>
          <w:tcPr>
            <w:tcW w:w="2845" w:type="dxa"/>
            <w:vAlign w:val="center"/>
          </w:tcPr>
          <w:p w:rsidR="00D86AB9" w:rsidRPr="00AF2E5E" w:rsidRDefault="00D86AB9" w:rsidP="00FA4FCD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D86AB9" w:rsidRPr="00047E13" w:rsidRDefault="00047E13" w:rsidP="00047E13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Style w:val="Style4"/>
                <w:rFonts w:ascii="Myriad Pro" w:hAnsi="Myriad Pro"/>
                <w:i/>
              </w:rPr>
            </w:pPr>
            <w:r w:rsidRPr="00047E13">
              <w:rPr>
                <w:rStyle w:val="Style4"/>
                <w:rFonts w:ascii="Myriad Pro" w:hAnsi="Myriad Pro"/>
                <w:i/>
              </w:rPr>
              <w:t>Save</w:t>
            </w:r>
          </w:p>
        </w:tc>
        <w:tc>
          <w:tcPr>
            <w:tcW w:w="1418" w:type="dxa"/>
          </w:tcPr>
          <w:p w:rsidR="00D86AB9" w:rsidRPr="00AF2E5E" w:rsidRDefault="00D86AB9" w:rsidP="00FA4FCD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157EB5" w:rsidRPr="00AF2E5E" w:rsidTr="00FD157E">
        <w:trPr>
          <w:trHeight w:val="555"/>
        </w:trPr>
        <w:tc>
          <w:tcPr>
            <w:tcW w:w="2845" w:type="dxa"/>
            <w:vAlign w:val="center"/>
          </w:tcPr>
          <w:p w:rsidR="00157EB5" w:rsidRPr="00AF2E5E" w:rsidRDefault="00157EB5" w:rsidP="00D850E5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  <w:t>Name of Activity/Task</w:t>
            </w:r>
          </w:p>
        </w:tc>
        <w:tc>
          <w:tcPr>
            <w:tcW w:w="5377" w:type="dxa"/>
            <w:vAlign w:val="center"/>
          </w:tcPr>
          <w:p w:rsidR="00157EB5" w:rsidRPr="00AF2E5E" w:rsidRDefault="003F2032" w:rsidP="00047E13">
            <w:pPr>
              <w:autoSpaceDE w:val="0"/>
              <w:autoSpaceDN w:val="0"/>
              <w:adjustRightInd w:val="0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1.5</w:t>
            </w:r>
            <w:r w:rsidR="0049032D" w:rsidRPr="00AF2E5E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ab/>
            </w:r>
            <w:r w:rsidR="00047E13">
              <w:rPr>
                <w:rFonts w:ascii="Myriad Pro" w:hAnsi="Myriad Pro" w:cs="Arial"/>
                <w:b/>
                <w:sz w:val="22"/>
                <w:szCs w:val="22"/>
                <w:lang w:val="en-US"/>
              </w:rPr>
              <w:t>Finalise visual design components</w:t>
            </w:r>
          </w:p>
        </w:tc>
        <w:tc>
          <w:tcPr>
            <w:tcW w:w="1418" w:type="dxa"/>
          </w:tcPr>
          <w:p w:rsidR="00157EB5" w:rsidRPr="00AF2E5E" w:rsidRDefault="00157EB5" w:rsidP="00D850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157EB5" w:rsidRPr="00AF2E5E" w:rsidTr="00FD157E">
        <w:trPr>
          <w:trHeight w:val="448"/>
        </w:trPr>
        <w:tc>
          <w:tcPr>
            <w:tcW w:w="2845" w:type="dxa"/>
            <w:vAlign w:val="center"/>
          </w:tcPr>
          <w:p w:rsidR="00157EB5" w:rsidRPr="00AF2E5E" w:rsidRDefault="00157EB5" w:rsidP="00D850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Date</w:t>
            </w:r>
          </w:p>
        </w:tc>
        <w:tc>
          <w:tcPr>
            <w:tcW w:w="5377" w:type="dxa"/>
            <w:vAlign w:val="center"/>
          </w:tcPr>
          <w:p w:rsidR="00157EB5" w:rsidRPr="00AF2E5E" w:rsidRDefault="00157EB5" w:rsidP="00D850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  <w:tc>
          <w:tcPr>
            <w:tcW w:w="1418" w:type="dxa"/>
          </w:tcPr>
          <w:p w:rsidR="00157EB5" w:rsidRPr="00AF2E5E" w:rsidRDefault="00157EB5" w:rsidP="00D850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  <w:r w:rsidRPr="00AF2E5E">
              <w:rPr>
                <w:rStyle w:val="Style4"/>
                <w:rFonts w:ascii="Myriad Pro" w:hAnsi="Myriad Pro" w:cs="Arial"/>
                <w:szCs w:val="22"/>
              </w:rPr>
              <w:t>Check box</w:t>
            </w:r>
          </w:p>
        </w:tc>
      </w:tr>
      <w:tr w:rsidR="00157EB5" w:rsidRPr="00AF2E5E" w:rsidTr="00FD157E">
        <w:trPr>
          <w:trHeight w:val="448"/>
        </w:trPr>
        <w:tc>
          <w:tcPr>
            <w:tcW w:w="2845" w:type="dxa"/>
            <w:vAlign w:val="center"/>
          </w:tcPr>
          <w:p w:rsidR="00157EB5" w:rsidRPr="00AF2E5E" w:rsidRDefault="00157EB5" w:rsidP="00D850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57EB5" w:rsidRPr="00047E13" w:rsidRDefault="00047E13" w:rsidP="00047E13">
            <w:pPr>
              <w:pStyle w:val="ListParagraph"/>
              <w:numPr>
                <w:ilvl w:val="0"/>
                <w:numId w:val="25"/>
              </w:numPr>
              <w:tabs>
                <w:tab w:val="left" w:pos="1860"/>
              </w:tabs>
              <w:ind w:left="591"/>
              <w:rPr>
                <w:rStyle w:val="Style4"/>
                <w:rFonts w:ascii="Myriad Pro" w:hAnsi="Myriad Pro" w:cs="Arial"/>
                <w:i/>
                <w:iCs/>
                <w:szCs w:val="22"/>
              </w:rPr>
            </w:pPr>
            <w:r>
              <w:rPr>
                <w:rFonts w:ascii="Myriad Pro" w:hAnsi="Myriad Pro" w:cs="Arial"/>
                <w:i/>
                <w:iCs/>
                <w:sz w:val="22"/>
                <w:szCs w:val="22"/>
              </w:rPr>
              <w:t>Review</w:t>
            </w:r>
          </w:p>
        </w:tc>
        <w:tc>
          <w:tcPr>
            <w:tcW w:w="1418" w:type="dxa"/>
          </w:tcPr>
          <w:p w:rsidR="00157EB5" w:rsidRPr="00AF2E5E" w:rsidRDefault="00157EB5" w:rsidP="00D850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157EB5" w:rsidRPr="00AF2E5E" w:rsidTr="00FD157E">
        <w:trPr>
          <w:trHeight w:val="448"/>
        </w:trPr>
        <w:tc>
          <w:tcPr>
            <w:tcW w:w="2845" w:type="dxa"/>
            <w:vAlign w:val="center"/>
          </w:tcPr>
          <w:p w:rsidR="00157EB5" w:rsidRPr="00AF2E5E" w:rsidRDefault="00157EB5" w:rsidP="00D850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57EB5" w:rsidRPr="00047E13" w:rsidRDefault="00047E13" w:rsidP="00303A3D">
            <w:pPr>
              <w:pStyle w:val="ListParagraph"/>
              <w:numPr>
                <w:ilvl w:val="0"/>
                <w:numId w:val="25"/>
              </w:numPr>
              <w:tabs>
                <w:tab w:val="left" w:pos="1860"/>
              </w:tabs>
              <w:ind w:left="591"/>
              <w:rPr>
                <w:iCs/>
              </w:rPr>
            </w:pPr>
            <w:r w:rsidRPr="00047E13">
              <w:rPr>
                <w:rFonts w:ascii="Myriad Pro" w:hAnsi="Myriad Pro" w:cs="Arial"/>
                <w:i/>
                <w:iCs/>
                <w:sz w:val="22"/>
                <w:szCs w:val="22"/>
              </w:rPr>
              <w:t>Discuss</w:t>
            </w:r>
          </w:p>
        </w:tc>
        <w:tc>
          <w:tcPr>
            <w:tcW w:w="1418" w:type="dxa"/>
          </w:tcPr>
          <w:p w:rsidR="00157EB5" w:rsidRPr="00AF2E5E" w:rsidRDefault="00157EB5" w:rsidP="00D850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  <w:tr w:rsidR="00FF3AB3" w:rsidRPr="00AF2E5E" w:rsidTr="00FD157E">
        <w:trPr>
          <w:trHeight w:val="448"/>
        </w:trPr>
        <w:tc>
          <w:tcPr>
            <w:tcW w:w="2845" w:type="dxa"/>
            <w:vAlign w:val="center"/>
          </w:tcPr>
          <w:p w:rsidR="00FF3AB3" w:rsidRPr="00AF2E5E" w:rsidRDefault="00FF3AB3" w:rsidP="00D850E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FF3AB3" w:rsidRPr="00047E13" w:rsidRDefault="00047E13" w:rsidP="00303A3D">
            <w:pPr>
              <w:pStyle w:val="ListParagraph"/>
              <w:numPr>
                <w:ilvl w:val="0"/>
                <w:numId w:val="25"/>
              </w:numPr>
              <w:tabs>
                <w:tab w:val="left" w:pos="1860"/>
              </w:tabs>
              <w:ind w:left="591"/>
              <w:rPr>
                <w:rFonts w:ascii="Myriad Pro" w:hAnsi="Myriad Pro" w:cs="Arial"/>
                <w:i/>
                <w:iCs/>
                <w:sz w:val="22"/>
                <w:szCs w:val="22"/>
              </w:rPr>
            </w:pPr>
            <w:r w:rsidRPr="00047E13">
              <w:rPr>
                <w:rFonts w:ascii="Myriad Pro" w:hAnsi="Myriad Pro" w:cs="Arial"/>
                <w:i/>
                <w:iCs/>
                <w:sz w:val="22"/>
                <w:szCs w:val="22"/>
              </w:rPr>
              <w:t>Save</w:t>
            </w:r>
          </w:p>
        </w:tc>
        <w:tc>
          <w:tcPr>
            <w:tcW w:w="1418" w:type="dxa"/>
          </w:tcPr>
          <w:p w:rsidR="00FF3AB3" w:rsidRPr="00AF2E5E" w:rsidRDefault="00FF3AB3" w:rsidP="00D850E5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</w:tbl>
    <w:p w:rsidR="00ED5C7B" w:rsidRPr="00AF2E5E" w:rsidRDefault="00ED5C7B">
      <w:pPr>
        <w:rPr>
          <w:rFonts w:ascii="Myriad Pro" w:hAnsi="Myriad Pro" w:cs="Arial"/>
          <w:sz w:val="22"/>
          <w:szCs w:val="22"/>
          <w:lang w:val="en-US"/>
        </w:rPr>
      </w:pPr>
    </w:p>
    <w:tbl>
      <w:tblPr>
        <w:tblStyle w:val="TableGrid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280A05" w:rsidRPr="00AF2E5E" w:rsidTr="00FD157E">
        <w:trPr>
          <w:trHeight w:val="449"/>
        </w:trPr>
        <w:tc>
          <w:tcPr>
            <w:tcW w:w="9640" w:type="dxa"/>
            <w:gridSpan w:val="2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b/>
                <w:sz w:val="22"/>
                <w:szCs w:val="22"/>
              </w:rPr>
            </w:pPr>
            <w:r w:rsidRPr="00AF2E5E">
              <w:rPr>
                <w:rFonts w:ascii="Myriad Pro" w:hAnsi="Myriad Pro" w:cs="Arial"/>
                <w:b/>
                <w:sz w:val="22"/>
                <w:szCs w:val="22"/>
              </w:rPr>
              <w:t>Assessment Activity Checklist and Record</w:t>
            </w:r>
          </w:p>
        </w:tc>
      </w:tr>
      <w:tr w:rsidR="00280A05" w:rsidRPr="00AF2E5E" w:rsidTr="00303A3D">
        <w:trPr>
          <w:trHeight w:val="454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Candidates Name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280A05" w:rsidRPr="00AF2E5E" w:rsidTr="00303A3D">
        <w:trPr>
          <w:trHeight w:val="454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Assessors Signature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280A05" w:rsidRPr="00AF2E5E" w:rsidTr="00303A3D">
        <w:trPr>
          <w:trHeight w:val="454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Assessors Name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280A05" w:rsidRPr="00AF2E5E" w:rsidTr="00303A3D">
        <w:trPr>
          <w:trHeight w:val="454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Assessors Signature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280A05" w:rsidRPr="00AF2E5E" w:rsidTr="00303A3D">
        <w:trPr>
          <w:trHeight w:val="397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Unit of Competency</w:t>
            </w:r>
          </w:p>
        </w:tc>
        <w:tc>
          <w:tcPr>
            <w:tcW w:w="6804" w:type="dxa"/>
            <w:vAlign w:val="center"/>
          </w:tcPr>
          <w:p w:rsidR="00280A05" w:rsidRPr="00AF2E5E" w:rsidRDefault="00047E13" w:rsidP="00280A05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CUADIG304</w:t>
            </w:r>
            <w:r w:rsidR="00280A05" w:rsidRPr="00AF2E5E">
              <w:rPr>
                <w:rFonts w:ascii="Myriad Pro" w:hAnsi="Myriad Pro" w:cs="Arial"/>
                <w:sz w:val="22"/>
                <w:szCs w:val="22"/>
              </w:rPr>
              <w:t xml:space="preserve"> Create visual design components</w:t>
            </w:r>
          </w:p>
          <w:p w:rsidR="00280A05" w:rsidRPr="00AF2E5E" w:rsidRDefault="00280A05" w:rsidP="00280A05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</w:p>
        </w:tc>
      </w:tr>
      <w:tr w:rsidR="00280A05" w:rsidRPr="00AF2E5E" w:rsidTr="00303A3D">
        <w:trPr>
          <w:trHeight w:val="448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Name of Activity/Task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1.1 to 1.</w:t>
            </w:r>
            <w:r w:rsidR="00047E13">
              <w:rPr>
                <w:rStyle w:val="Style1"/>
                <w:rFonts w:ascii="Myriad Pro" w:hAnsi="Myriad Pro" w:cs="Arial"/>
                <w:sz w:val="22"/>
                <w:szCs w:val="22"/>
              </w:rPr>
              <w:t>5</w:t>
            </w:r>
          </w:p>
        </w:tc>
      </w:tr>
      <w:tr w:rsidR="00280A05" w:rsidRPr="00AF2E5E" w:rsidTr="00303A3D">
        <w:trPr>
          <w:trHeight w:val="448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Outcome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Competent</w:t>
            </w:r>
          </w:p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Not Competent</w:t>
            </w:r>
          </w:p>
        </w:tc>
      </w:tr>
      <w:tr w:rsidR="00280A05" w:rsidRPr="00AF2E5E" w:rsidTr="00303A3D">
        <w:trPr>
          <w:trHeight w:val="448"/>
        </w:trPr>
        <w:tc>
          <w:tcPr>
            <w:tcW w:w="2836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1"/>
                <w:rFonts w:ascii="Myriad Pro" w:hAnsi="Myriad Pro" w:cs="Arial"/>
                <w:sz w:val="22"/>
                <w:szCs w:val="22"/>
              </w:rPr>
            </w:pPr>
            <w:r w:rsidRPr="00AF2E5E">
              <w:rPr>
                <w:rStyle w:val="Style1"/>
                <w:rFonts w:ascii="Myriad Pro" w:hAnsi="Myriad Pro" w:cs="Arial"/>
                <w:sz w:val="22"/>
                <w:szCs w:val="22"/>
              </w:rPr>
              <w:t>Date</w:t>
            </w:r>
          </w:p>
        </w:tc>
        <w:tc>
          <w:tcPr>
            <w:tcW w:w="6804" w:type="dxa"/>
            <w:vAlign w:val="center"/>
          </w:tcPr>
          <w:p w:rsidR="00280A05" w:rsidRPr="00AF2E5E" w:rsidRDefault="00280A05" w:rsidP="00601E64">
            <w:pPr>
              <w:spacing w:line="276" w:lineRule="auto"/>
              <w:rPr>
                <w:rStyle w:val="Style4"/>
                <w:rFonts w:ascii="Myriad Pro" w:hAnsi="Myriad Pro" w:cs="Arial"/>
                <w:szCs w:val="22"/>
              </w:rPr>
            </w:pPr>
          </w:p>
        </w:tc>
      </w:tr>
    </w:tbl>
    <w:p w:rsidR="00DB5A75" w:rsidRDefault="00DB5A75">
      <w:pPr>
        <w:rPr>
          <w:rFonts w:ascii="Myriad Pro" w:hAnsi="Myriad Pro" w:cs="Arial"/>
          <w:sz w:val="22"/>
          <w:szCs w:val="22"/>
          <w:lang w:val="en-US"/>
        </w:rPr>
        <w:sectPr w:rsidR="00DB5A75" w:rsidSect="00303A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1276" w:left="1276" w:header="426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12"/>
        <w:gridCol w:w="4376"/>
        <w:gridCol w:w="5152"/>
      </w:tblGrid>
      <w:tr w:rsidR="006B2A68" w:rsidTr="00CE2526">
        <w:trPr>
          <w:trHeight w:val="523"/>
        </w:trPr>
        <w:tc>
          <w:tcPr>
            <w:tcW w:w="14066" w:type="dxa"/>
            <w:gridSpan w:val="3"/>
            <w:shd w:val="clear" w:color="auto" w:fill="D9D9D9"/>
            <w:vAlign w:val="center"/>
          </w:tcPr>
          <w:p w:rsidR="006B2A68" w:rsidRPr="001A6B1B" w:rsidRDefault="006B2A68" w:rsidP="00CE2526">
            <w:pPr>
              <w:tabs>
                <w:tab w:val="left" w:pos="9580"/>
              </w:tabs>
              <w:jc w:val="center"/>
              <w:rPr>
                <w:b/>
              </w:rPr>
            </w:pPr>
            <w:r w:rsidRPr="001A6B1B">
              <w:rPr>
                <w:b/>
              </w:rPr>
              <w:lastRenderedPageBreak/>
              <w:t>PORTFOLIO</w:t>
            </w:r>
          </w:p>
        </w:tc>
      </w:tr>
      <w:tr w:rsidR="006B2A68" w:rsidTr="00CE2526">
        <w:tc>
          <w:tcPr>
            <w:tcW w:w="14066" w:type="dxa"/>
            <w:gridSpan w:val="3"/>
            <w:vAlign w:val="center"/>
          </w:tcPr>
          <w:p w:rsidR="006B2A68" w:rsidRPr="001A6B1B" w:rsidRDefault="006B2A68" w:rsidP="00CE2526">
            <w:pPr>
              <w:tabs>
                <w:tab w:val="left" w:pos="9580"/>
              </w:tabs>
              <w:jc w:val="center"/>
              <w:rPr>
                <w:b/>
                <w:sz w:val="22"/>
                <w:szCs w:val="22"/>
              </w:rPr>
            </w:pPr>
            <w:r w:rsidRPr="001A6B1B">
              <w:rPr>
                <w:b/>
                <w:sz w:val="22"/>
                <w:szCs w:val="22"/>
              </w:rPr>
              <w:t>VCE VET SCORING CRITERIA</w:t>
            </w:r>
          </w:p>
        </w:tc>
      </w:tr>
      <w:tr w:rsidR="006B2A68" w:rsidTr="00CE2526">
        <w:tc>
          <w:tcPr>
            <w:tcW w:w="4366" w:type="dxa"/>
            <w:vAlign w:val="center"/>
          </w:tcPr>
          <w:p w:rsidR="006B2A68" w:rsidRPr="009A4D9A" w:rsidRDefault="006B2A68" w:rsidP="00CE2526">
            <w:pPr>
              <w:tabs>
                <w:tab w:val="left" w:pos="2302"/>
                <w:tab w:val="left" w:pos="9580"/>
              </w:tabs>
            </w:pPr>
            <w:r w:rsidRPr="009A4D9A">
              <w:t>Assessor:</w:t>
            </w:r>
            <w:r>
              <w:tab/>
              <w:t>Kate Jones</w:t>
            </w:r>
          </w:p>
        </w:tc>
        <w:tc>
          <w:tcPr>
            <w:tcW w:w="4454" w:type="dxa"/>
            <w:vAlign w:val="center"/>
          </w:tcPr>
          <w:p w:rsidR="006B2A68" w:rsidRPr="009A4D9A" w:rsidRDefault="006B2A68" w:rsidP="006B2A68">
            <w:pPr>
              <w:tabs>
                <w:tab w:val="left" w:pos="1338"/>
                <w:tab w:val="left" w:pos="9580"/>
              </w:tabs>
            </w:pPr>
            <w:r w:rsidRPr="009A4D9A">
              <w:t>Student:</w:t>
            </w:r>
            <w:r>
              <w:t xml:space="preserve"> </w:t>
            </w:r>
            <w:r>
              <w:tab/>
            </w:r>
          </w:p>
        </w:tc>
        <w:tc>
          <w:tcPr>
            <w:tcW w:w="5246" w:type="dxa"/>
            <w:vAlign w:val="center"/>
          </w:tcPr>
          <w:p w:rsidR="006B2A68" w:rsidRPr="009A4D9A" w:rsidRDefault="006B2A68" w:rsidP="006B2A68">
            <w:pPr>
              <w:tabs>
                <w:tab w:val="left" w:pos="1403"/>
                <w:tab w:val="left" w:pos="9580"/>
              </w:tabs>
            </w:pPr>
            <w:r w:rsidRPr="009A4D9A">
              <w:t>Student no:</w:t>
            </w:r>
            <w:r>
              <w:tab/>
            </w:r>
          </w:p>
        </w:tc>
      </w:tr>
      <w:tr w:rsidR="006B2A68" w:rsidTr="00CE2526">
        <w:tc>
          <w:tcPr>
            <w:tcW w:w="4366" w:type="dxa"/>
            <w:vAlign w:val="center"/>
          </w:tcPr>
          <w:p w:rsidR="006B2A68" w:rsidRPr="009A4D9A" w:rsidRDefault="006B2A68" w:rsidP="00CE2526">
            <w:pPr>
              <w:tabs>
                <w:tab w:val="left" w:pos="2302"/>
                <w:tab w:val="left" w:pos="9580"/>
              </w:tabs>
            </w:pPr>
            <w:r w:rsidRPr="009A4D9A">
              <w:t>VCE VET program:</w:t>
            </w:r>
            <w:r>
              <w:tab/>
              <w:t>CUA 31015</w:t>
            </w:r>
          </w:p>
        </w:tc>
        <w:tc>
          <w:tcPr>
            <w:tcW w:w="4454" w:type="dxa"/>
            <w:vAlign w:val="center"/>
          </w:tcPr>
          <w:p w:rsidR="006B2A68" w:rsidRPr="009A4D9A" w:rsidRDefault="006B2A68" w:rsidP="00CE2526">
            <w:pPr>
              <w:tabs>
                <w:tab w:val="left" w:pos="1338"/>
                <w:tab w:val="left" w:pos="9580"/>
              </w:tabs>
            </w:pPr>
            <w:r w:rsidRPr="009A4D9A">
              <w:t>School no:</w:t>
            </w:r>
            <w:r>
              <w:tab/>
              <w:t>01216</w:t>
            </w:r>
          </w:p>
        </w:tc>
        <w:tc>
          <w:tcPr>
            <w:tcW w:w="5246" w:type="dxa"/>
            <w:vAlign w:val="center"/>
          </w:tcPr>
          <w:p w:rsidR="006B2A68" w:rsidRPr="009A4D9A" w:rsidRDefault="006B2A68" w:rsidP="00CE2526">
            <w:pPr>
              <w:tabs>
                <w:tab w:val="left" w:pos="1420"/>
                <w:tab w:val="left" w:pos="9580"/>
              </w:tabs>
            </w:pPr>
            <w:r w:rsidRPr="009A4D9A">
              <w:t>RTO no:</w:t>
            </w:r>
            <w:r>
              <w:tab/>
              <w:t>4603</w:t>
            </w:r>
          </w:p>
        </w:tc>
      </w:tr>
    </w:tbl>
    <w:p w:rsidR="006B2A68" w:rsidRDefault="006B2A68" w:rsidP="006B2A68">
      <w:pPr>
        <w:tabs>
          <w:tab w:val="left" w:pos="9580"/>
        </w:tabs>
      </w:pPr>
      <w:r>
        <w:t xml:space="preserve">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779"/>
        <w:gridCol w:w="3434"/>
        <w:gridCol w:w="511"/>
        <w:gridCol w:w="3567"/>
        <w:gridCol w:w="377"/>
        <w:gridCol w:w="4172"/>
      </w:tblGrid>
      <w:tr w:rsidR="006B2A68" w:rsidTr="00CE252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  <w:r w:rsidRPr="006113DE">
              <w:rPr>
                <w:b/>
              </w:rPr>
              <w:t>CRITERIA</w:t>
            </w:r>
          </w:p>
        </w:tc>
        <w:tc>
          <w:tcPr>
            <w:tcW w:w="13320" w:type="dxa"/>
            <w:gridSpan w:val="5"/>
            <w:tcBorders>
              <w:left w:val="single" w:sz="4" w:space="0" w:color="auto"/>
            </w:tcBorders>
            <w:vAlign w:val="center"/>
          </w:tcPr>
          <w:p w:rsidR="006B2A68" w:rsidRPr="001A6B1B" w:rsidRDefault="006B2A68" w:rsidP="00CE2526">
            <w:pPr>
              <w:tabs>
                <w:tab w:val="left" w:pos="9580"/>
              </w:tabs>
              <w:jc w:val="center"/>
              <w:rPr>
                <w:sz w:val="22"/>
                <w:szCs w:val="22"/>
              </w:rPr>
            </w:pPr>
            <w:r w:rsidRPr="001A6B1B">
              <w:rPr>
                <w:b/>
                <w:sz w:val="22"/>
                <w:szCs w:val="22"/>
              </w:rPr>
              <w:t>LEVELS OF PERFORMANCE</w:t>
            </w:r>
          </w:p>
        </w:tc>
      </w:tr>
      <w:tr w:rsidR="006B2A68" w:rsidTr="00CE2526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A68" w:rsidRPr="006113DE" w:rsidRDefault="006B2A68" w:rsidP="00CE2526">
            <w:pPr>
              <w:spacing w:before="60" w:after="60"/>
              <w:jc w:val="center"/>
              <w:rPr>
                <w:b/>
                <w:bCs/>
              </w:rPr>
            </w:pPr>
            <w:r w:rsidRPr="006113DE">
              <w:rPr>
                <w:b/>
                <w:bCs/>
              </w:rPr>
              <w:t>1 (base)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B2A68" w:rsidRPr="006113DE" w:rsidRDefault="006B2A68" w:rsidP="00CE2526">
            <w:pPr>
              <w:spacing w:before="60" w:after="60"/>
              <w:jc w:val="center"/>
              <w:rPr>
                <w:b/>
                <w:bCs/>
              </w:rPr>
            </w:pPr>
            <w:r w:rsidRPr="006113DE">
              <w:rPr>
                <w:b/>
                <w:bCs/>
              </w:rPr>
              <w:t>2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6B2A68" w:rsidRPr="006113DE" w:rsidRDefault="006B2A68" w:rsidP="00CE2526">
            <w:pPr>
              <w:spacing w:before="60" w:after="60"/>
              <w:jc w:val="center"/>
              <w:rPr>
                <w:b/>
                <w:bCs/>
              </w:rPr>
            </w:pPr>
            <w:r w:rsidRPr="006113DE">
              <w:rPr>
                <w:b/>
                <w:bCs/>
              </w:rPr>
              <w:t>3 (medium)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6B2A68" w:rsidRPr="006113DE" w:rsidRDefault="006B2A68" w:rsidP="00CE2526">
            <w:pPr>
              <w:spacing w:before="60" w:after="60"/>
              <w:jc w:val="center"/>
              <w:rPr>
                <w:b/>
                <w:bCs/>
              </w:rPr>
            </w:pPr>
            <w:r w:rsidRPr="006113DE">
              <w:rPr>
                <w:b/>
                <w:bCs/>
              </w:rPr>
              <w:t>4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B2A68" w:rsidRPr="006113DE" w:rsidRDefault="006B2A68" w:rsidP="00CE2526">
            <w:pPr>
              <w:spacing w:before="60" w:after="60"/>
              <w:jc w:val="center"/>
              <w:rPr>
                <w:b/>
                <w:bCs/>
              </w:rPr>
            </w:pPr>
            <w:r w:rsidRPr="006113DE">
              <w:rPr>
                <w:b/>
                <w:bCs/>
              </w:rPr>
              <w:t>5 (high)</w:t>
            </w:r>
          </w:p>
        </w:tc>
      </w:tr>
      <w:tr w:rsidR="006B2A68" w:rsidTr="00CE2526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  <w:r w:rsidRPr="006113DE">
              <w:rPr>
                <w:b/>
                <w:sz w:val="20"/>
                <w:szCs w:val="20"/>
              </w:rPr>
              <w:t>Application of underpinning knowledge</w:t>
            </w:r>
          </w:p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Displays an understanding of the key concepts and knowl</w:t>
            </w:r>
            <w:r>
              <w:rPr>
                <w:sz w:val="18"/>
                <w:szCs w:val="18"/>
              </w:rPr>
              <w:t>edge underpinning the work task/</w:t>
            </w:r>
            <w:r w:rsidRPr="004A0ABB">
              <w:rPr>
                <w:sz w:val="18"/>
                <w:szCs w:val="18"/>
              </w:rPr>
              <w:t>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Displays a sound understanding of the key concepts and knowl</w:t>
            </w:r>
            <w:r>
              <w:rPr>
                <w:sz w:val="18"/>
                <w:szCs w:val="18"/>
              </w:rPr>
              <w:t>edge underpinning the work task/</w:t>
            </w:r>
            <w:r w:rsidRPr="004A0ABB">
              <w:rPr>
                <w:sz w:val="18"/>
                <w:szCs w:val="18"/>
              </w:rPr>
              <w:t>s.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Demonstrates a thorough understanding of all key concepts and knowl</w:t>
            </w:r>
            <w:r>
              <w:rPr>
                <w:sz w:val="18"/>
                <w:szCs w:val="18"/>
              </w:rPr>
              <w:t>edge underpinning the work task/</w:t>
            </w:r>
            <w:r w:rsidRPr="004A0ABB">
              <w:rPr>
                <w:sz w:val="18"/>
                <w:szCs w:val="18"/>
              </w:rPr>
              <w:t>s.</w:t>
            </w:r>
          </w:p>
        </w:tc>
      </w:tr>
      <w:tr w:rsidR="006B2A68" w:rsidTr="00CE2526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Applies these understandings in the performance of work functions.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Proficiently applies these understandings in the performance of work functions.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Effectively applies these understandings in the performance of work functions.</w:t>
            </w:r>
          </w:p>
        </w:tc>
      </w:tr>
      <w:tr w:rsidR="006B2A68" w:rsidTr="00CE2526">
        <w:trPr>
          <w:trHeight w:val="13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</w:tr>
      <w:tr w:rsidR="006B2A68" w:rsidTr="00CE2526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</w:tr>
      <w:tr w:rsidR="006B2A68" w:rsidTr="00CE2526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  <w:r w:rsidRPr="006113DE">
              <w:rPr>
                <w:b/>
                <w:sz w:val="20"/>
                <w:szCs w:val="20"/>
              </w:rPr>
              <w:t>Planning and organisation</w:t>
            </w:r>
          </w:p>
          <w:p w:rsidR="006B2A68" w:rsidRPr="006113DE" w:rsidRDefault="006B2A68" w:rsidP="00CE2526">
            <w:pPr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With additional support available, work/assessment tasks are planned, organised and completed according to specifications and within given timelines.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Work/assessment tasks are effectively planned, organised and completed according to specifications and within given timelines.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Within given specifications and timelines, displays a high level of planning skill in organising and completing the portfolio.</w:t>
            </w:r>
          </w:p>
        </w:tc>
      </w:tr>
      <w:tr w:rsidR="006B2A68" w:rsidTr="00CE2526">
        <w:trPr>
          <w:trHeight w:val="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</w:tr>
      <w:tr w:rsidR="006B2A68" w:rsidTr="00CE2526">
        <w:trPr>
          <w:trHeight w:val="7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</w:tr>
      <w:tr w:rsidR="006B2A68" w:rsidTr="00CE2526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  <w:r w:rsidRPr="006113DE">
              <w:rPr>
                <w:b/>
                <w:sz w:val="20"/>
                <w:szCs w:val="20"/>
              </w:rPr>
              <w:t>Expressing ideas and information</w:t>
            </w:r>
          </w:p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4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Form and style of expression are generally appropriate for the purpose, audience and situation.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4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Form and style of expression are appropriate for the purpose, audience and situation.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numPr>
                <w:ilvl w:val="12"/>
                <w:numId w:val="0"/>
              </w:num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4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Form and style of expression are highly appropriate for the purpose, audience and situation.</w:t>
            </w:r>
          </w:p>
        </w:tc>
      </w:tr>
      <w:tr w:rsidR="006B2A68" w:rsidTr="00CE2526">
        <w:trPr>
          <w:trHeight w:val="34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Relevant information and ideas are communicated.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Relevant information and ideas are clearly organised and communicated.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Relevant information and ideas are effectively selected and communicated.</w:t>
            </w:r>
          </w:p>
        </w:tc>
      </w:tr>
      <w:tr w:rsidR="006B2A68" w:rsidTr="00CE2526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Understanding and use of industry and enterprise language are demonstrated.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A sound understanding and correct use of key industry and enterprise language are demonstrated.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A thorough understanding and effective use of industry and enterprise language are demonstrated.</w:t>
            </w:r>
          </w:p>
        </w:tc>
      </w:tr>
      <w:tr w:rsidR="006B2A68" w:rsidTr="00CE2526">
        <w:trPr>
          <w:trHeight w:val="6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</w:tr>
      <w:tr w:rsidR="006B2A68" w:rsidTr="00CE2526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</w:tr>
      <w:tr w:rsidR="006B2A68" w:rsidTr="00CE2526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  <w:r w:rsidRPr="006113DE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The portfolio provides evidence of sound work that meets the requirements for all competencies/modules being assessed.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The portfolio provides evidence of high quality work demonstrating proficiency across all competencies/modules being assessed.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The portfolio provides evidence of exemplary work, demonstrating the highest level of proficiency across all competencies/modules being assessed.</w:t>
            </w:r>
          </w:p>
        </w:tc>
      </w:tr>
      <w:tr w:rsidR="006B2A68" w:rsidTr="00CE2526">
        <w:trPr>
          <w:trHeight w:val="9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spacing w:before="6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spacing w:before="60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spacing w:before="60"/>
              <w:rPr>
                <w:sz w:val="18"/>
                <w:szCs w:val="18"/>
              </w:rPr>
            </w:pPr>
          </w:p>
        </w:tc>
      </w:tr>
      <w:tr w:rsidR="006B2A68" w:rsidTr="00CE2526">
        <w:trPr>
          <w:trHeight w:val="24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</w:tr>
      <w:tr w:rsidR="006B2A68" w:rsidTr="00CE2526">
        <w:trPr>
          <w:trHeight w:val="24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8" w:rsidRDefault="006B2A68" w:rsidP="00CE2526">
            <w:pPr>
              <w:pStyle w:val="Criteriatext"/>
              <w:rPr>
                <w:b/>
                <w:sz w:val="20"/>
                <w:szCs w:val="20"/>
              </w:rPr>
            </w:pPr>
            <w:r w:rsidRPr="006113DE">
              <w:rPr>
                <w:b/>
                <w:sz w:val="20"/>
                <w:szCs w:val="20"/>
              </w:rPr>
              <w:t>Independence</w:t>
            </w:r>
          </w:p>
          <w:p w:rsidR="006B2A68" w:rsidRDefault="006B2A68" w:rsidP="00CE2526"/>
          <w:p w:rsidR="006B2A68" w:rsidRPr="00256C45" w:rsidRDefault="006B2A68" w:rsidP="00CE2526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Under normal workplace supervision, requires additional supervisor-initiated support to complete tasks in accordance with requirements and timelines.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Under normal workplace supervision, seeks limited additional supervisor support to complete tasks in accordance with requirements and timelines.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rPr>
                <w:sz w:val="18"/>
                <w:szCs w:val="18"/>
              </w:rPr>
            </w:pPr>
            <w:r w:rsidRPr="004A0ABB">
              <w:rPr>
                <w:sz w:val="18"/>
                <w:szCs w:val="18"/>
              </w:rPr>
              <w:t>Under normal workplace supervision, works independently to complete tasks in accordance with requirements and timelines.</w:t>
            </w:r>
          </w:p>
        </w:tc>
      </w:tr>
      <w:tr w:rsidR="006B2A68" w:rsidTr="00CE2526">
        <w:trPr>
          <w:trHeight w:val="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rPr>
                <w:sz w:val="18"/>
                <w:szCs w:val="18"/>
              </w:rPr>
            </w:pPr>
          </w:p>
        </w:tc>
      </w:tr>
      <w:tr w:rsidR="006B2A68" w:rsidTr="00CE2526">
        <w:trPr>
          <w:trHeight w:val="24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8" w:rsidRPr="006113DE" w:rsidRDefault="006B2A68" w:rsidP="00CE2526">
            <w:pPr>
              <w:tabs>
                <w:tab w:val="left" w:pos="9580"/>
              </w:tabs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68" w:rsidRPr="004A0ABB" w:rsidRDefault="006B2A68" w:rsidP="00CE2526">
            <w:pPr>
              <w:tabs>
                <w:tab w:val="left" w:pos="9580"/>
              </w:tabs>
              <w:jc w:val="center"/>
              <w:rPr>
                <w:sz w:val="18"/>
                <w:szCs w:val="18"/>
              </w:rPr>
            </w:pPr>
            <w:r w:rsidRPr="004A0ABB">
              <w:rPr>
                <w:rFonts w:eastAsia="Arial Unicode MS"/>
                <w:kern w:val="2"/>
                <w:sz w:val="18"/>
                <w:szCs w:val="18"/>
              </w:rPr>
              <w:sym w:font="Wingdings" w:char="F071"/>
            </w:r>
          </w:p>
        </w:tc>
      </w:tr>
    </w:tbl>
    <w:p w:rsidR="006B2A68" w:rsidRPr="001B06AB" w:rsidRDefault="006B2A68" w:rsidP="006B2A68">
      <w:pPr>
        <w:rPr>
          <w:rFonts w:ascii="Arial" w:hAnsi="Arial" w:cs="Arial"/>
          <w:b/>
          <w:sz w:val="28"/>
          <w:szCs w:val="28"/>
        </w:rPr>
      </w:pPr>
      <w:r w:rsidRPr="001B06AB">
        <w:rPr>
          <w:rFonts w:ascii="Arial" w:hAnsi="Arial" w:cs="Arial"/>
          <w:b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4"/>
        <w:gridCol w:w="2835"/>
      </w:tblGrid>
      <w:tr w:rsidR="006B2A68" w:rsidTr="00CE2526">
        <w:tc>
          <w:tcPr>
            <w:tcW w:w="2834" w:type="dxa"/>
            <w:vMerge w:val="restart"/>
          </w:tcPr>
          <w:p w:rsidR="006B2A68" w:rsidRDefault="006B2A68" w:rsidP="00CE25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4C79">
              <w:rPr>
                <w:rFonts w:ascii="Arial" w:hAnsi="Arial" w:cs="Arial"/>
                <w:b/>
                <w:sz w:val="28"/>
                <w:szCs w:val="28"/>
              </w:rPr>
              <w:t>COMPETENT</w:t>
            </w:r>
          </w:p>
          <w:p w:rsidR="006B2A68" w:rsidRPr="00D04C79" w:rsidRDefault="006B2A68" w:rsidP="00CE2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(C or NYC</w:t>
            </w:r>
            <w:r w:rsidRPr="00D04C7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B2A68" w:rsidRPr="00D04C79" w:rsidRDefault="006B2A68" w:rsidP="00CE2526">
            <w:pPr>
              <w:jc w:val="center"/>
              <w:rPr>
                <w:rFonts w:ascii="Arial" w:hAnsi="Arial" w:cs="Arial"/>
              </w:rPr>
            </w:pPr>
            <w:r w:rsidRPr="00D04C79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</w:rPr>
              <w:t>ADIG</w:t>
            </w:r>
            <w:r w:rsidRPr="00D04C7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4</w:t>
            </w:r>
          </w:p>
        </w:tc>
      </w:tr>
      <w:tr w:rsidR="006B2A68" w:rsidTr="00CE2526">
        <w:tc>
          <w:tcPr>
            <w:tcW w:w="2834" w:type="dxa"/>
            <w:vMerge/>
          </w:tcPr>
          <w:p w:rsidR="006B2A68" w:rsidRPr="00D04C79" w:rsidRDefault="006B2A68" w:rsidP="00CE252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B2A68" w:rsidRPr="00D04C79" w:rsidRDefault="006B2A68" w:rsidP="00CE25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2A68" w:rsidRDefault="006B2A68" w:rsidP="006B2A68"/>
    <w:p w:rsidR="006B2A68" w:rsidRDefault="006B2A68" w:rsidP="006B2A68"/>
    <w:p w:rsidR="006B2A68" w:rsidRPr="007B63EC" w:rsidRDefault="006B2A68" w:rsidP="006B2A68">
      <w:pPr>
        <w:rPr>
          <w:rFonts w:ascii="Arial" w:hAnsi="Arial" w:cs="Arial"/>
          <w:b/>
        </w:rPr>
      </w:pPr>
      <w:r w:rsidRPr="007B63EC">
        <w:rPr>
          <w:rFonts w:ascii="Arial" w:hAnsi="Arial" w:cs="Arial"/>
          <w:b/>
        </w:rPr>
        <w:t>Comments</w:t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6B2A68" w:rsidRPr="006B2A68" w:rsidRDefault="006B2A68" w:rsidP="006B2A68">
      <w:pPr>
        <w:tabs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u w:val="single"/>
        </w:rPr>
      </w:pPr>
    </w:p>
    <w:p w:rsidR="006B2A68" w:rsidRPr="003E09B0" w:rsidRDefault="006B2A68" w:rsidP="006B2A68">
      <w:pPr>
        <w:tabs>
          <w:tab w:val="left" w:pos="3119"/>
          <w:tab w:val="right" w:pos="8222"/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b/>
        </w:rPr>
      </w:pPr>
      <w:r w:rsidRPr="003E09B0">
        <w:rPr>
          <w:rFonts w:ascii="Arial" w:hAnsi="Arial" w:cs="Arial"/>
          <w:b/>
        </w:rPr>
        <w:t>NAME OF AS</w:t>
      </w:r>
      <w:r>
        <w:rPr>
          <w:rFonts w:ascii="Arial" w:hAnsi="Arial" w:cs="Arial"/>
          <w:b/>
        </w:rPr>
        <w:t>S</w:t>
      </w:r>
      <w:r w:rsidRPr="003E09B0">
        <w:rPr>
          <w:rFonts w:ascii="Arial" w:hAnsi="Arial" w:cs="Arial"/>
          <w:b/>
        </w:rPr>
        <w:t>ESSOR</w:t>
      </w:r>
      <w:r>
        <w:rPr>
          <w:rFonts w:ascii="Arial" w:hAnsi="Arial" w:cs="Arial"/>
          <w:b/>
        </w:rPr>
        <w:t>:</w:t>
      </w:r>
      <w:r w:rsidRPr="00BB651A">
        <w:rPr>
          <w:rFonts w:ascii="Arial" w:hAnsi="Arial" w:cs="Arial"/>
          <w:b/>
        </w:rPr>
        <w:t xml:space="preserve"> </w:t>
      </w:r>
      <w:r w:rsidRPr="00BB651A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Ms Kate Jones</w:t>
      </w:r>
      <w:r w:rsidRPr="00BB651A">
        <w:rPr>
          <w:rFonts w:ascii="Arial" w:hAnsi="Arial" w:cs="Arial"/>
          <w:b/>
        </w:rPr>
        <w:tab/>
        <w:t xml:space="preserve"> </w:t>
      </w:r>
      <w:r w:rsidRPr="003E09B0">
        <w:rPr>
          <w:rFonts w:ascii="Arial" w:hAnsi="Arial" w:cs="Arial"/>
          <w:b/>
        </w:rPr>
        <w:t>SIGNATURE</w:t>
      </w:r>
      <w:r>
        <w:rPr>
          <w:rFonts w:ascii="Arial" w:hAnsi="Arial" w:cs="Arial"/>
          <w:b/>
        </w:rPr>
        <w:t>:</w:t>
      </w:r>
      <w:r w:rsidRPr="0002744F">
        <w:rPr>
          <w:rFonts w:ascii="Arial" w:hAnsi="Arial" w:cs="Arial"/>
          <w:b/>
          <w:u w:val="single"/>
        </w:rPr>
        <w:tab/>
      </w:r>
    </w:p>
    <w:p w:rsidR="006B2A68" w:rsidRDefault="006B2A68" w:rsidP="006B2A68">
      <w:pPr>
        <w:rPr>
          <w:rFonts w:ascii="Arial" w:hAnsi="Arial" w:cs="Arial"/>
        </w:rPr>
      </w:pPr>
    </w:p>
    <w:p w:rsidR="006B2A68" w:rsidRPr="00B66127" w:rsidRDefault="006B2A68" w:rsidP="006B2A68">
      <w:pPr>
        <w:tabs>
          <w:tab w:val="left" w:pos="1560"/>
          <w:tab w:val="right" w:pos="13892"/>
        </w:tabs>
        <w:spacing w:before="100" w:beforeAutospacing="1" w:after="30"/>
        <w:jc w:val="both"/>
        <w:textAlignment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</w:t>
      </w:r>
      <w:r w:rsidRPr="00B661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6B2A68" w:rsidRDefault="006B2A68" w:rsidP="006B2A68"/>
    <w:p w:rsidR="00C331FE" w:rsidRPr="00AF2E5E" w:rsidRDefault="00C331FE">
      <w:pPr>
        <w:rPr>
          <w:rFonts w:ascii="Myriad Pro" w:hAnsi="Myriad Pro" w:cs="Arial"/>
          <w:sz w:val="22"/>
          <w:szCs w:val="22"/>
          <w:lang w:val="en-US"/>
        </w:rPr>
      </w:pPr>
    </w:p>
    <w:sectPr w:rsidR="00C331FE" w:rsidRPr="00AF2E5E" w:rsidSect="00256C45">
      <w:headerReference w:type="default" r:id="rId13"/>
      <w:footerReference w:type="default" r:id="rId14"/>
      <w:pgSz w:w="16838" w:h="11906" w:orient="landscape"/>
      <w:pgMar w:top="709" w:right="1440" w:bottom="568" w:left="1440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BA" w:rsidRDefault="001704BA" w:rsidP="00577CF5">
      <w:r>
        <w:separator/>
      </w:r>
    </w:p>
  </w:endnote>
  <w:endnote w:type="continuationSeparator" w:id="0">
    <w:p w:rsidR="001704BA" w:rsidRDefault="001704BA" w:rsidP="0057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4D" w:rsidRDefault="002765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26" w:rsidRPr="00DB5A75" w:rsidRDefault="00DB5A75" w:rsidP="00DB5A75">
    <w:pPr>
      <w:pStyle w:val="Footer"/>
      <w:tabs>
        <w:tab w:val="clear" w:pos="4680"/>
        <w:tab w:val="clear" w:pos="9360"/>
        <w:tab w:val="center" w:pos="3969"/>
        <w:tab w:val="right" w:pos="8222"/>
      </w:tabs>
      <w:rPr>
        <w:rFonts w:ascii="Myriad Pro" w:hAnsi="Myriad Pro"/>
        <w:sz w:val="16"/>
        <w:szCs w:val="16"/>
      </w:rPr>
    </w:pPr>
    <w:r w:rsidRPr="00DB5A75">
      <w:rPr>
        <w:rFonts w:ascii="Myriad Pro" w:hAnsi="Myriad Pro"/>
      </w:rPr>
      <w:fldChar w:fldCharType="begin"/>
    </w:r>
    <w:r w:rsidRPr="00DB5A75">
      <w:rPr>
        <w:rFonts w:ascii="Myriad Pro" w:hAnsi="Myriad Pro"/>
      </w:rPr>
      <w:instrText xml:space="preserve"> FILENAME   \* MERGEFORMAT </w:instrText>
    </w:r>
    <w:r w:rsidRPr="00DB5A75">
      <w:rPr>
        <w:rFonts w:ascii="Myriad Pro" w:hAnsi="Myriad Pro"/>
      </w:rPr>
      <w:fldChar w:fldCharType="separate"/>
    </w:r>
    <w:r w:rsidR="005665A4">
      <w:rPr>
        <w:rFonts w:ascii="Myriad Pro" w:hAnsi="Myriad Pro"/>
        <w:noProof/>
      </w:rPr>
      <w:t>Assessment Activity 1 Poster project V1</w:t>
    </w:r>
    <w:r w:rsidRPr="00DB5A75">
      <w:rPr>
        <w:rFonts w:ascii="Myriad Pro" w:hAnsi="Myriad Pro"/>
      </w:rPr>
      <w:fldChar w:fldCharType="end"/>
    </w:r>
    <w:r w:rsidR="00C12626" w:rsidRPr="00DB5A75">
      <w:rPr>
        <w:rFonts w:ascii="Myriad Pro" w:hAnsi="Myriad Pro"/>
      </w:rPr>
      <w:tab/>
    </w:r>
    <w:r w:rsidR="00C12626" w:rsidRPr="00DB5A75">
      <w:rPr>
        <w:rFonts w:ascii="Myriad Pro" w:hAnsi="Myriad Pro"/>
      </w:rPr>
      <w:tab/>
    </w:r>
    <w:sdt>
      <w:sdtPr>
        <w:rPr>
          <w:rFonts w:ascii="Myriad Pro" w:hAnsi="Myriad Pro"/>
          <w:sz w:val="16"/>
          <w:szCs w:val="16"/>
        </w:rPr>
        <w:id w:val="1045955658"/>
        <w:docPartObj>
          <w:docPartGallery w:val="Page Numbers (Top of Page)"/>
          <w:docPartUnique/>
        </w:docPartObj>
      </w:sdtPr>
      <w:sdtEndPr/>
      <w:sdtContent>
        <w:r w:rsidR="00C12626" w:rsidRPr="00DB5A75">
          <w:rPr>
            <w:rFonts w:ascii="Myriad Pro" w:hAnsi="Myriad Pro"/>
            <w:sz w:val="16"/>
            <w:szCs w:val="16"/>
          </w:rPr>
          <w:t xml:space="preserve">Page </w:t>
        </w:r>
        <w:r w:rsidR="00C12626" w:rsidRPr="00DB5A75">
          <w:rPr>
            <w:rFonts w:ascii="Myriad Pro" w:hAnsi="Myriad Pro"/>
            <w:sz w:val="16"/>
            <w:szCs w:val="16"/>
          </w:rPr>
          <w:fldChar w:fldCharType="begin"/>
        </w:r>
        <w:r w:rsidR="00C12626" w:rsidRPr="00DB5A75">
          <w:rPr>
            <w:rFonts w:ascii="Myriad Pro" w:hAnsi="Myriad Pro"/>
            <w:sz w:val="16"/>
            <w:szCs w:val="16"/>
          </w:rPr>
          <w:instrText xml:space="preserve"> PAGE </w:instrText>
        </w:r>
        <w:r w:rsidR="00C12626" w:rsidRPr="00DB5A75">
          <w:rPr>
            <w:rFonts w:ascii="Myriad Pro" w:hAnsi="Myriad Pro"/>
            <w:sz w:val="16"/>
            <w:szCs w:val="16"/>
          </w:rPr>
          <w:fldChar w:fldCharType="separate"/>
        </w:r>
        <w:r w:rsidR="001B7289">
          <w:rPr>
            <w:rFonts w:ascii="Myriad Pro" w:hAnsi="Myriad Pro"/>
            <w:noProof/>
            <w:sz w:val="16"/>
            <w:szCs w:val="16"/>
          </w:rPr>
          <w:t>5</w:t>
        </w:r>
        <w:r w:rsidR="00C12626" w:rsidRPr="00DB5A75">
          <w:rPr>
            <w:rFonts w:ascii="Myriad Pro" w:hAnsi="Myriad Pro"/>
            <w:sz w:val="16"/>
            <w:szCs w:val="16"/>
          </w:rPr>
          <w:fldChar w:fldCharType="end"/>
        </w:r>
        <w:r w:rsidR="00C12626" w:rsidRPr="00DB5A75">
          <w:rPr>
            <w:rFonts w:ascii="Myriad Pro" w:hAnsi="Myriad Pro"/>
            <w:sz w:val="16"/>
            <w:szCs w:val="16"/>
          </w:rPr>
          <w:t xml:space="preserve"> of </w:t>
        </w:r>
        <w:r w:rsidR="00C12626" w:rsidRPr="00DB5A75">
          <w:rPr>
            <w:rFonts w:ascii="Myriad Pro" w:hAnsi="Myriad Pro"/>
            <w:sz w:val="16"/>
            <w:szCs w:val="16"/>
          </w:rPr>
          <w:fldChar w:fldCharType="begin"/>
        </w:r>
        <w:r w:rsidR="00C12626" w:rsidRPr="00DB5A75">
          <w:rPr>
            <w:rFonts w:ascii="Myriad Pro" w:hAnsi="Myriad Pro"/>
            <w:sz w:val="16"/>
            <w:szCs w:val="16"/>
          </w:rPr>
          <w:instrText xml:space="preserve"> NUMPAGES  </w:instrText>
        </w:r>
        <w:r w:rsidR="00C12626" w:rsidRPr="00DB5A75">
          <w:rPr>
            <w:rFonts w:ascii="Myriad Pro" w:hAnsi="Myriad Pro"/>
            <w:sz w:val="16"/>
            <w:szCs w:val="16"/>
          </w:rPr>
          <w:fldChar w:fldCharType="separate"/>
        </w:r>
        <w:r w:rsidR="001B7289">
          <w:rPr>
            <w:rFonts w:ascii="Myriad Pro" w:hAnsi="Myriad Pro"/>
            <w:noProof/>
            <w:sz w:val="16"/>
            <w:szCs w:val="16"/>
          </w:rPr>
          <w:t>7</w:t>
        </w:r>
        <w:r w:rsidR="00C12626" w:rsidRPr="00DB5A75">
          <w:rPr>
            <w:rFonts w:ascii="Myriad Pro" w:hAnsi="Myriad Pro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4D" w:rsidRDefault="0027654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22" w:rsidRPr="00256C45" w:rsidRDefault="0027654D" w:rsidP="0027654D">
    <w:pPr>
      <w:pStyle w:val="Footer"/>
      <w:tabs>
        <w:tab w:val="clear" w:pos="4680"/>
        <w:tab w:val="clear" w:pos="9360"/>
        <w:tab w:val="right" w:pos="1389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5665A4">
      <w:rPr>
        <w:rFonts w:ascii="Arial" w:hAnsi="Arial" w:cs="Arial"/>
        <w:noProof/>
        <w:sz w:val="18"/>
        <w:szCs w:val="18"/>
      </w:rPr>
      <w:t>Assessment Activity 1 Poster project V1</w:t>
    </w:r>
    <w:r>
      <w:rPr>
        <w:rFonts w:ascii="Arial" w:hAnsi="Arial" w:cs="Arial"/>
        <w:sz w:val="18"/>
        <w:szCs w:val="18"/>
      </w:rPr>
      <w:fldChar w:fldCharType="end"/>
    </w:r>
    <w:r w:rsidR="00573FE3" w:rsidRPr="00A30A52">
      <w:rPr>
        <w:rFonts w:ascii="Arial" w:hAnsi="Arial" w:cs="Arial"/>
        <w:sz w:val="18"/>
        <w:szCs w:val="18"/>
      </w:rPr>
      <w:tab/>
      <w:t xml:space="preserve">Page </w:t>
    </w:r>
    <w:r w:rsidR="00573FE3" w:rsidRPr="00A30A52">
      <w:rPr>
        <w:rFonts w:ascii="Arial" w:hAnsi="Arial" w:cs="Arial"/>
        <w:sz w:val="18"/>
        <w:szCs w:val="18"/>
      </w:rPr>
      <w:fldChar w:fldCharType="begin"/>
    </w:r>
    <w:r w:rsidR="00573FE3" w:rsidRPr="00A30A52">
      <w:rPr>
        <w:rFonts w:ascii="Arial" w:hAnsi="Arial" w:cs="Arial"/>
        <w:sz w:val="18"/>
        <w:szCs w:val="18"/>
      </w:rPr>
      <w:instrText xml:space="preserve"> PAGE </w:instrText>
    </w:r>
    <w:r w:rsidR="00573FE3" w:rsidRPr="00A30A52">
      <w:rPr>
        <w:rFonts w:ascii="Arial" w:hAnsi="Arial" w:cs="Arial"/>
        <w:sz w:val="18"/>
        <w:szCs w:val="18"/>
      </w:rPr>
      <w:fldChar w:fldCharType="separate"/>
    </w:r>
    <w:r w:rsidR="001B7289">
      <w:rPr>
        <w:rFonts w:ascii="Arial" w:hAnsi="Arial" w:cs="Arial"/>
        <w:noProof/>
        <w:sz w:val="18"/>
        <w:szCs w:val="18"/>
      </w:rPr>
      <w:t>7</w:t>
    </w:r>
    <w:r w:rsidR="00573FE3" w:rsidRPr="00A30A52">
      <w:rPr>
        <w:rFonts w:ascii="Arial" w:hAnsi="Arial" w:cs="Arial"/>
        <w:sz w:val="18"/>
        <w:szCs w:val="18"/>
      </w:rPr>
      <w:fldChar w:fldCharType="end"/>
    </w:r>
    <w:r w:rsidR="00573FE3" w:rsidRPr="00A30A52">
      <w:rPr>
        <w:rFonts w:ascii="Arial" w:hAnsi="Arial" w:cs="Arial"/>
        <w:sz w:val="18"/>
        <w:szCs w:val="18"/>
      </w:rPr>
      <w:t xml:space="preserve"> of </w:t>
    </w:r>
    <w:r w:rsidR="001704BA">
      <w:fldChar w:fldCharType="begin"/>
    </w:r>
    <w:r w:rsidR="001704BA">
      <w:instrText xml:space="preserve"> NUMPAGES   \* MERGEFORMAT </w:instrText>
    </w:r>
    <w:r w:rsidR="001704BA">
      <w:fldChar w:fldCharType="separate"/>
    </w:r>
    <w:r w:rsidR="001B7289" w:rsidRPr="001B7289">
      <w:rPr>
        <w:rFonts w:ascii="Arial" w:hAnsi="Arial" w:cs="Arial"/>
        <w:noProof/>
        <w:sz w:val="18"/>
        <w:szCs w:val="18"/>
      </w:rPr>
      <w:t>7</w:t>
    </w:r>
    <w:r w:rsidR="001704BA">
      <w:rPr>
        <w:rFonts w:ascii="Arial" w:hAnsi="Arial" w:cs="Arial"/>
        <w:noProof/>
        <w:sz w:val="18"/>
        <w:szCs w:val="18"/>
      </w:rPr>
      <w:fldChar w:fldCharType="end"/>
    </w:r>
    <w:r w:rsidR="00573FE3" w:rsidRPr="00A30A52">
      <w:rPr>
        <w:rFonts w:ascii="Arial" w:hAnsi="Arial" w:cs="Arial"/>
        <w:sz w:val="18"/>
        <w:szCs w:val="18"/>
      </w:rPr>
      <w:tab/>
    </w:r>
    <w:r w:rsidR="00573FE3" w:rsidRPr="00A30A5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BA" w:rsidRDefault="001704BA" w:rsidP="00577CF5">
      <w:r>
        <w:separator/>
      </w:r>
    </w:p>
  </w:footnote>
  <w:footnote w:type="continuationSeparator" w:id="0">
    <w:p w:rsidR="001704BA" w:rsidRDefault="001704BA" w:rsidP="0057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4D" w:rsidRDefault="00276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26" w:rsidRDefault="00BB6453" w:rsidP="00FD157E">
    <w:pPr>
      <w:pStyle w:val="Header"/>
      <w:tabs>
        <w:tab w:val="clear" w:pos="9360"/>
        <w:tab w:val="right" w:pos="9356"/>
      </w:tabs>
    </w:pPr>
    <w:r>
      <w:rPr>
        <w:rFonts w:ascii="Arial" w:hAnsi="Arial" w:cs="Arial"/>
        <w:b/>
        <w:sz w:val="22"/>
        <w:szCs w:val="22"/>
        <w:lang w:val="en-US"/>
      </w:rPr>
      <w:t>VCE/</w:t>
    </w:r>
    <w:r w:rsidR="00C12626">
      <w:rPr>
        <w:rFonts w:ascii="Arial" w:hAnsi="Arial" w:cs="Arial"/>
        <w:b/>
        <w:sz w:val="22"/>
        <w:szCs w:val="22"/>
        <w:lang w:val="en-US"/>
      </w:rPr>
      <w:t xml:space="preserve">VET </w:t>
    </w:r>
    <w:r w:rsidR="0022167B">
      <w:rPr>
        <w:rFonts w:ascii="Arial" w:hAnsi="Arial" w:cs="Arial"/>
        <w:b/>
        <w:sz w:val="22"/>
        <w:szCs w:val="22"/>
        <w:lang w:val="en-US"/>
      </w:rPr>
      <w:t>Creative and</w:t>
    </w:r>
    <w:r w:rsidR="00C12626">
      <w:rPr>
        <w:rFonts w:ascii="Arial" w:hAnsi="Arial" w:cs="Arial"/>
        <w:b/>
        <w:sz w:val="22"/>
        <w:szCs w:val="22"/>
        <w:lang w:val="en-US"/>
      </w:rPr>
      <w:t xml:space="preserve"> Digital Media – 2</w:t>
    </w:r>
    <w:r w:rsidR="00C12626" w:rsidRPr="0049032D">
      <w:rPr>
        <w:rFonts w:ascii="Arial" w:hAnsi="Arial" w:cs="Arial"/>
        <w:b/>
        <w:sz w:val="22"/>
        <w:szCs w:val="22"/>
        <w:vertAlign w:val="superscript"/>
        <w:lang w:val="en-US"/>
      </w:rPr>
      <w:t>nd</w:t>
    </w:r>
    <w:r w:rsidR="00C12626">
      <w:rPr>
        <w:rFonts w:ascii="Arial" w:hAnsi="Arial" w:cs="Arial"/>
        <w:b/>
        <w:sz w:val="22"/>
        <w:szCs w:val="22"/>
        <w:lang w:val="en-US"/>
      </w:rPr>
      <w:t xml:space="preserve"> year Program 2</w:t>
    </w:r>
    <w:r w:rsidR="00C12626">
      <w:rPr>
        <w:rFonts w:ascii="Arial" w:hAnsi="Arial" w:cs="Arial"/>
        <w:b/>
        <w:sz w:val="22"/>
        <w:szCs w:val="22"/>
        <w:lang w:val="en-US"/>
      </w:rPr>
      <w:tab/>
      <w:t>Academy of Mary Immaculate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4D" w:rsidRDefault="0027654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22" w:rsidRPr="006B2A68" w:rsidRDefault="00573FE3" w:rsidP="006B2A68">
    <w:pPr>
      <w:pStyle w:val="Footer"/>
      <w:tabs>
        <w:tab w:val="clear" w:pos="4680"/>
        <w:tab w:val="clear" w:pos="9360"/>
        <w:tab w:val="center" w:pos="6946"/>
        <w:tab w:val="right" w:pos="13892"/>
      </w:tabs>
      <w:rPr>
        <w:rFonts w:ascii="Myriad Pro" w:hAnsi="Myriad Pro" w:cs="Arial"/>
        <w:sz w:val="22"/>
        <w:szCs w:val="22"/>
      </w:rPr>
    </w:pPr>
    <w:r w:rsidRPr="006B2A68">
      <w:rPr>
        <w:rFonts w:ascii="Myriad Pro" w:hAnsi="Myriad Pro" w:cs="Arial"/>
        <w:sz w:val="22"/>
        <w:szCs w:val="22"/>
      </w:rPr>
      <w:t>Certificate III in</w:t>
    </w:r>
    <w:r w:rsidR="005D7222">
      <w:rPr>
        <w:rFonts w:ascii="Myriad Pro" w:hAnsi="Myriad Pro" w:cs="Arial"/>
        <w:sz w:val="22"/>
        <w:szCs w:val="22"/>
      </w:rPr>
      <w:t xml:space="preserve"> Screen and</w:t>
    </w:r>
    <w:r w:rsidRPr="006B2A68">
      <w:rPr>
        <w:rFonts w:ascii="Myriad Pro" w:hAnsi="Myriad Pro" w:cs="Arial"/>
        <w:sz w:val="22"/>
        <w:szCs w:val="22"/>
      </w:rPr>
      <w:t xml:space="preserve"> Media – </w:t>
    </w:r>
    <w:r w:rsidR="00E906F7">
      <w:rPr>
        <w:rFonts w:ascii="Myriad Pro" w:hAnsi="Myriad Pro" w:cs="Arial"/>
        <w:sz w:val="22"/>
        <w:szCs w:val="22"/>
      </w:rPr>
      <w:t>Creative and</w:t>
    </w:r>
    <w:r w:rsidRPr="006B2A68">
      <w:rPr>
        <w:rFonts w:ascii="Myriad Pro" w:hAnsi="Myriad Pro" w:cs="Arial"/>
        <w:sz w:val="22"/>
        <w:szCs w:val="22"/>
      </w:rPr>
      <w:t xml:space="preserve"> Digital Media</w:t>
    </w:r>
    <w:r w:rsidRPr="006B2A68">
      <w:rPr>
        <w:rFonts w:ascii="Myriad Pro" w:hAnsi="Myriad Pro" w:cs="Arial"/>
        <w:sz w:val="22"/>
        <w:szCs w:val="22"/>
      </w:rPr>
      <w:tab/>
      <w:t xml:space="preserve">          Units 3 &amp; 4 IDM</w:t>
    </w:r>
    <w:r w:rsidRPr="006B2A68">
      <w:rPr>
        <w:rFonts w:ascii="Myriad Pro" w:hAnsi="Myriad Pro" w:cs="Arial"/>
        <w:sz w:val="22"/>
        <w:szCs w:val="22"/>
      </w:rPr>
      <w:tab/>
      <w:t>Academy of Mary Immaculate</w:t>
    </w:r>
  </w:p>
  <w:p w:rsidR="003E4A22" w:rsidRPr="00BD7FB9" w:rsidRDefault="00573FE3" w:rsidP="003E4A22">
    <w:pPr>
      <w:pStyle w:val="Footer"/>
      <w:tabs>
        <w:tab w:val="center" w:pos="7088"/>
        <w:tab w:val="right" w:pos="14034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Poster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EF3"/>
    <w:multiLevelType w:val="hybridMultilevel"/>
    <w:tmpl w:val="D5E8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CBA"/>
    <w:multiLevelType w:val="hybridMultilevel"/>
    <w:tmpl w:val="4BE4C33C"/>
    <w:lvl w:ilvl="0" w:tplc="546E877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D4C37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DAE8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F3270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E9CB6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32E47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A90A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1927C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BD49D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9159C"/>
    <w:multiLevelType w:val="hybridMultilevel"/>
    <w:tmpl w:val="071E6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512A0"/>
    <w:multiLevelType w:val="hybridMultilevel"/>
    <w:tmpl w:val="7508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86A"/>
    <w:multiLevelType w:val="hybridMultilevel"/>
    <w:tmpl w:val="C654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B87"/>
    <w:multiLevelType w:val="hybridMultilevel"/>
    <w:tmpl w:val="11C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45D5A"/>
    <w:multiLevelType w:val="hybridMultilevel"/>
    <w:tmpl w:val="66122C3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46"/>
        </w:tabs>
        <w:ind w:left="10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66"/>
        </w:tabs>
        <w:ind w:left="17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22E55CC4"/>
    <w:multiLevelType w:val="hybridMultilevel"/>
    <w:tmpl w:val="9B1AE11C"/>
    <w:lvl w:ilvl="0" w:tplc="36CEF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2A2C"/>
    <w:multiLevelType w:val="multilevel"/>
    <w:tmpl w:val="B0B20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9" w15:restartNumberingAfterBreak="0">
    <w:nsid w:val="27221035"/>
    <w:multiLevelType w:val="hybridMultilevel"/>
    <w:tmpl w:val="B6D8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B5BA2"/>
    <w:multiLevelType w:val="hybridMultilevel"/>
    <w:tmpl w:val="755CC474"/>
    <w:lvl w:ilvl="0" w:tplc="36CEF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28FC"/>
    <w:multiLevelType w:val="hybridMultilevel"/>
    <w:tmpl w:val="146C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B1961"/>
    <w:multiLevelType w:val="hybridMultilevel"/>
    <w:tmpl w:val="AC5CEB72"/>
    <w:lvl w:ilvl="0" w:tplc="36CEF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6849CC"/>
    <w:multiLevelType w:val="hybridMultilevel"/>
    <w:tmpl w:val="C1FE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D5261"/>
    <w:multiLevelType w:val="hybridMultilevel"/>
    <w:tmpl w:val="199E44B2"/>
    <w:lvl w:ilvl="0" w:tplc="36CEF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E0D0C"/>
    <w:multiLevelType w:val="hybridMultilevel"/>
    <w:tmpl w:val="755CC474"/>
    <w:lvl w:ilvl="0" w:tplc="36CEF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605E"/>
    <w:multiLevelType w:val="hybridMultilevel"/>
    <w:tmpl w:val="6D0CED44"/>
    <w:lvl w:ilvl="0" w:tplc="36CEFC0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CA551D0"/>
    <w:multiLevelType w:val="hybridMultilevel"/>
    <w:tmpl w:val="E104D056"/>
    <w:lvl w:ilvl="0" w:tplc="0409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3F892127"/>
    <w:multiLevelType w:val="hybridMultilevel"/>
    <w:tmpl w:val="3C60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E2CDD"/>
    <w:multiLevelType w:val="hybridMultilevel"/>
    <w:tmpl w:val="BA8ADD72"/>
    <w:lvl w:ilvl="0" w:tplc="5A2E3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40BC"/>
    <w:multiLevelType w:val="hybridMultilevel"/>
    <w:tmpl w:val="B6D8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21352"/>
    <w:multiLevelType w:val="multilevel"/>
    <w:tmpl w:val="BCB872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7037BE9"/>
    <w:multiLevelType w:val="hybridMultilevel"/>
    <w:tmpl w:val="BFC6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E0144"/>
    <w:multiLevelType w:val="hybridMultilevel"/>
    <w:tmpl w:val="91BE8E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91E96"/>
    <w:multiLevelType w:val="hybridMultilevel"/>
    <w:tmpl w:val="D1068FA0"/>
    <w:lvl w:ilvl="0" w:tplc="36CEFC0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9AE5F1C"/>
    <w:multiLevelType w:val="hybridMultilevel"/>
    <w:tmpl w:val="032E55D0"/>
    <w:lvl w:ilvl="0" w:tplc="9CBC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F88D2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E5871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23EFE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C3A2F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F0864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F62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0A81B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5FE7D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8E3548"/>
    <w:multiLevelType w:val="hybridMultilevel"/>
    <w:tmpl w:val="D1068FA0"/>
    <w:lvl w:ilvl="0" w:tplc="36CEFC0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FEB2F8E"/>
    <w:multiLevelType w:val="hybridMultilevel"/>
    <w:tmpl w:val="FA48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E25C2"/>
    <w:multiLevelType w:val="hybridMultilevel"/>
    <w:tmpl w:val="97F2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32E5"/>
    <w:multiLevelType w:val="multilevel"/>
    <w:tmpl w:val="6CD23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297D3E"/>
    <w:multiLevelType w:val="hybridMultilevel"/>
    <w:tmpl w:val="B6D8F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CE3A9C"/>
    <w:multiLevelType w:val="hybridMultilevel"/>
    <w:tmpl w:val="6980D9C6"/>
    <w:lvl w:ilvl="0" w:tplc="91D2A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D6DE9"/>
    <w:multiLevelType w:val="hybridMultilevel"/>
    <w:tmpl w:val="D72EA398"/>
    <w:lvl w:ilvl="0" w:tplc="040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3" w15:restartNumberingAfterBreak="0">
    <w:nsid w:val="6336514A"/>
    <w:multiLevelType w:val="hybridMultilevel"/>
    <w:tmpl w:val="A2CA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D62E5"/>
    <w:multiLevelType w:val="hybridMultilevel"/>
    <w:tmpl w:val="0F4E8E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75070"/>
    <w:multiLevelType w:val="hybridMultilevel"/>
    <w:tmpl w:val="0BC876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6D8A1010"/>
    <w:multiLevelType w:val="hybridMultilevel"/>
    <w:tmpl w:val="D1901E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E0557"/>
    <w:multiLevelType w:val="multilevel"/>
    <w:tmpl w:val="32D8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6E86C5B"/>
    <w:multiLevelType w:val="hybridMultilevel"/>
    <w:tmpl w:val="4D34301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7BD14B4A"/>
    <w:multiLevelType w:val="hybridMultilevel"/>
    <w:tmpl w:val="271262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A4EA3"/>
    <w:multiLevelType w:val="hybridMultilevel"/>
    <w:tmpl w:val="24D43D60"/>
    <w:lvl w:ilvl="0" w:tplc="36CEF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E11F3"/>
    <w:multiLevelType w:val="hybridMultilevel"/>
    <w:tmpl w:val="C654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11"/>
  </w:num>
  <w:num w:numId="6">
    <w:abstractNumId w:val="28"/>
  </w:num>
  <w:num w:numId="7">
    <w:abstractNumId w:val="8"/>
  </w:num>
  <w:num w:numId="8">
    <w:abstractNumId w:val="3"/>
  </w:num>
  <w:num w:numId="9">
    <w:abstractNumId w:val="34"/>
  </w:num>
  <w:num w:numId="10">
    <w:abstractNumId w:val="23"/>
  </w:num>
  <w:num w:numId="11">
    <w:abstractNumId w:val="18"/>
  </w:num>
  <w:num w:numId="12">
    <w:abstractNumId w:val="39"/>
  </w:num>
  <w:num w:numId="13">
    <w:abstractNumId w:val="36"/>
  </w:num>
  <w:num w:numId="14">
    <w:abstractNumId w:val="7"/>
  </w:num>
  <w:num w:numId="15">
    <w:abstractNumId w:val="30"/>
  </w:num>
  <w:num w:numId="16">
    <w:abstractNumId w:val="20"/>
  </w:num>
  <w:num w:numId="17">
    <w:abstractNumId w:val="9"/>
  </w:num>
  <w:num w:numId="18">
    <w:abstractNumId w:val="6"/>
  </w:num>
  <w:num w:numId="19">
    <w:abstractNumId w:val="32"/>
  </w:num>
  <w:num w:numId="20">
    <w:abstractNumId w:val="17"/>
  </w:num>
  <w:num w:numId="21">
    <w:abstractNumId w:val="35"/>
  </w:num>
  <w:num w:numId="22">
    <w:abstractNumId w:val="37"/>
  </w:num>
  <w:num w:numId="23">
    <w:abstractNumId w:val="2"/>
  </w:num>
  <w:num w:numId="24">
    <w:abstractNumId w:val="13"/>
  </w:num>
  <w:num w:numId="25">
    <w:abstractNumId w:val="41"/>
  </w:num>
  <w:num w:numId="26">
    <w:abstractNumId w:val="4"/>
  </w:num>
  <w:num w:numId="27">
    <w:abstractNumId w:val="29"/>
  </w:num>
  <w:num w:numId="28">
    <w:abstractNumId w:val="26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33"/>
  </w:num>
  <w:num w:numId="34">
    <w:abstractNumId w:val="16"/>
  </w:num>
  <w:num w:numId="35">
    <w:abstractNumId w:val="40"/>
  </w:num>
  <w:num w:numId="36">
    <w:abstractNumId w:val="15"/>
  </w:num>
  <w:num w:numId="37">
    <w:abstractNumId w:val="12"/>
  </w:num>
  <w:num w:numId="38">
    <w:abstractNumId w:val="10"/>
  </w:num>
  <w:num w:numId="39">
    <w:abstractNumId w:val="14"/>
  </w:num>
  <w:num w:numId="40">
    <w:abstractNumId w:val="1"/>
  </w:num>
  <w:num w:numId="41">
    <w:abstractNumId w:val="2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40"/>
    <w:rsid w:val="000125D6"/>
    <w:rsid w:val="0001715F"/>
    <w:rsid w:val="00034816"/>
    <w:rsid w:val="00047E13"/>
    <w:rsid w:val="00063898"/>
    <w:rsid w:val="000811AC"/>
    <w:rsid w:val="000D2C17"/>
    <w:rsid w:val="00130FBC"/>
    <w:rsid w:val="00157EB5"/>
    <w:rsid w:val="001704BA"/>
    <w:rsid w:val="00180794"/>
    <w:rsid w:val="00186F3E"/>
    <w:rsid w:val="00191B5A"/>
    <w:rsid w:val="001946D1"/>
    <w:rsid w:val="001A5E04"/>
    <w:rsid w:val="001A7F04"/>
    <w:rsid w:val="001B7289"/>
    <w:rsid w:val="00202D22"/>
    <w:rsid w:val="0022167B"/>
    <w:rsid w:val="00232174"/>
    <w:rsid w:val="002619EF"/>
    <w:rsid w:val="002752BA"/>
    <w:rsid w:val="0027654D"/>
    <w:rsid w:val="00280A05"/>
    <w:rsid w:val="002A1ED5"/>
    <w:rsid w:val="002A3879"/>
    <w:rsid w:val="002B6E1C"/>
    <w:rsid w:val="00303A3D"/>
    <w:rsid w:val="00326FFC"/>
    <w:rsid w:val="00356A9A"/>
    <w:rsid w:val="003611F2"/>
    <w:rsid w:val="00374E26"/>
    <w:rsid w:val="00392E01"/>
    <w:rsid w:val="00397457"/>
    <w:rsid w:val="003A5D81"/>
    <w:rsid w:val="003C05CD"/>
    <w:rsid w:val="003F2032"/>
    <w:rsid w:val="00412F50"/>
    <w:rsid w:val="004168AC"/>
    <w:rsid w:val="004218E8"/>
    <w:rsid w:val="00421CA0"/>
    <w:rsid w:val="004262AF"/>
    <w:rsid w:val="0047707A"/>
    <w:rsid w:val="0049032D"/>
    <w:rsid w:val="004A3B25"/>
    <w:rsid w:val="004A665A"/>
    <w:rsid w:val="004A701A"/>
    <w:rsid w:val="004E2CAF"/>
    <w:rsid w:val="004E61FC"/>
    <w:rsid w:val="004E6672"/>
    <w:rsid w:val="004F5ECE"/>
    <w:rsid w:val="004F7715"/>
    <w:rsid w:val="00526224"/>
    <w:rsid w:val="00540E2D"/>
    <w:rsid w:val="005665A4"/>
    <w:rsid w:val="00573FE3"/>
    <w:rsid w:val="00577CF5"/>
    <w:rsid w:val="005C3158"/>
    <w:rsid w:val="005D7222"/>
    <w:rsid w:val="005F44DA"/>
    <w:rsid w:val="005F544B"/>
    <w:rsid w:val="00601E64"/>
    <w:rsid w:val="00615A12"/>
    <w:rsid w:val="00645240"/>
    <w:rsid w:val="00674CD8"/>
    <w:rsid w:val="00684B51"/>
    <w:rsid w:val="0069236B"/>
    <w:rsid w:val="006958FA"/>
    <w:rsid w:val="006B17C0"/>
    <w:rsid w:val="006B2A68"/>
    <w:rsid w:val="006B41B6"/>
    <w:rsid w:val="006D23E1"/>
    <w:rsid w:val="007232FB"/>
    <w:rsid w:val="00771973"/>
    <w:rsid w:val="00774709"/>
    <w:rsid w:val="00781353"/>
    <w:rsid w:val="00786581"/>
    <w:rsid w:val="0079343E"/>
    <w:rsid w:val="007A52DE"/>
    <w:rsid w:val="007B40CF"/>
    <w:rsid w:val="007E196C"/>
    <w:rsid w:val="007E5ACE"/>
    <w:rsid w:val="007F3D97"/>
    <w:rsid w:val="00800293"/>
    <w:rsid w:val="00805813"/>
    <w:rsid w:val="008061ED"/>
    <w:rsid w:val="00813D5F"/>
    <w:rsid w:val="00835A2D"/>
    <w:rsid w:val="00864B1E"/>
    <w:rsid w:val="008667C0"/>
    <w:rsid w:val="008B5E03"/>
    <w:rsid w:val="008D0D1E"/>
    <w:rsid w:val="009006C6"/>
    <w:rsid w:val="00914146"/>
    <w:rsid w:val="0091480D"/>
    <w:rsid w:val="00974393"/>
    <w:rsid w:val="009A0960"/>
    <w:rsid w:val="009C6BF4"/>
    <w:rsid w:val="009D7ABC"/>
    <w:rsid w:val="009F6B8C"/>
    <w:rsid w:val="00A065D7"/>
    <w:rsid w:val="00A36FC9"/>
    <w:rsid w:val="00A51621"/>
    <w:rsid w:val="00A61CE6"/>
    <w:rsid w:val="00A819D8"/>
    <w:rsid w:val="00A91346"/>
    <w:rsid w:val="00AA170D"/>
    <w:rsid w:val="00AF2E5E"/>
    <w:rsid w:val="00B06BD1"/>
    <w:rsid w:val="00B27607"/>
    <w:rsid w:val="00B467FA"/>
    <w:rsid w:val="00B63FF6"/>
    <w:rsid w:val="00B817BB"/>
    <w:rsid w:val="00BB22DA"/>
    <w:rsid w:val="00BB6453"/>
    <w:rsid w:val="00BE1306"/>
    <w:rsid w:val="00BE262B"/>
    <w:rsid w:val="00BF7262"/>
    <w:rsid w:val="00C12626"/>
    <w:rsid w:val="00C21E0B"/>
    <w:rsid w:val="00C331FE"/>
    <w:rsid w:val="00C9704F"/>
    <w:rsid w:val="00CB226C"/>
    <w:rsid w:val="00CB3130"/>
    <w:rsid w:val="00CE2E6C"/>
    <w:rsid w:val="00CF4AC3"/>
    <w:rsid w:val="00D17E4C"/>
    <w:rsid w:val="00D850E5"/>
    <w:rsid w:val="00D86AB9"/>
    <w:rsid w:val="00DB5A75"/>
    <w:rsid w:val="00DB6658"/>
    <w:rsid w:val="00DD3264"/>
    <w:rsid w:val="00DF2F37"/>
    <w:rsid w:val="00E02BD7"/>
    <w:rsid w:val="00E035EC"/>
    <w:rsid w:val="00E105D9"/>
    <w:rsid w:val="00E10692"/>
    <w:rsid w:val="00E4773A"/>
    <w:rsid w:val="00E540E8"/>
    <w:rsid w:val="00E73170"/>
    <w:rsid w:val="00E8442C"/>
    <w:rsid w:val="00E906F7"/>
    <w:rsid w:val="00E97EC6"/>
    <w:rsid w:val="00ED2838"/>
    <w:rsid w:val="00ED3BD1"/>
    <w:rsid w:val="00ED5C7B"/>
    <w:rsid w:val="00EF4A88"/>
    <w:rsid w:val="00F1434B"/>
    <w:rsid w:val="00F2627E"/>
    <w:rsid w:val="00F6097D"/>
    <w:rsid w:val="00FA4FCD"/>
    <w:rsid w:val="00FC743D"/>
    <w:rsid w:val="00FD157E"/>
    <w:rsid w:val="00FD24F4"/>
    <w:rsid w:val="00FD77E5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356C4B-7491-4DEA-8C8E-2AE82E16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0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2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6097D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F6097D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F6097D"/>
    <w:rPr>
      <w:rFonts w:ascii="Arial" w:hAnsi="Arial"/>
      <w:b/>
      <w:sz w:val="24"/>
    </w:rPr>
  </w:style>
  <w:style w:type="character" w:customStyle="1" w:styleId="Style4">
    <w:name w:val="Style4"/>
    <w:basedOn w:val="DefaultParagraphFont"/>
    <w:uiPriority w:val="1"/>
    <w:rsid w:val="00F6097D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F6097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6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97D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667C0"/>
    <w:pPr>
      <w:ind w:left="720"/>
      <w:contextualSpacing/>
    </w:pPr>
  </w:style>
  <w:style w:type="character" w:styleId="Hyperlink">
    <w:name w:val="Hyperlink"/>
    <w:basedOn w:val="DefaultParagraphFont"/>
    <w:rsid w:val="00CB226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B226C"/>
    <w:pPr>
      <w:ind w:left="2160"/>
    </w:pPr>
    <w:rPr>
      <w:rFonts w:ascii="Arial" w:hAnsi="Arial"/>
      <w:b/>
      <w:bCs/>
      <w:i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B226C"/>
    <w:rPr>
      <w:rFonts w:ascii="Arial" w:hAnsi="Arial"/>
      <w:b/>
      <w:bCs/>
      <w:i/>
      <w:szCs w:val="24"/>
      <w:lang w:val="en-AU"/>
    </w:rPr>
  </w:style>
  <w:style w:type="paragraph" w:styleId="Header">
    <w:name w:val="header"/>
    <w:basedOn w:val="Normal"/>
    <w:link w:val="HeaderChar"/>
    <w:rsid w:val="00577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7CF5"/>
    <w:rPr>
      <w:lang w:val="en-AU"/>
    </w:rPr>
  </w:style>
  <w:style w:type="paragraph" w:styleId="Footer">
    <w:name w:val="footer"/>
    <w:basedOn w:val="Normal"/>
    <w:link w:val="FooterChar"/>
    <w:rsid w:val="00577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7CF5"/>
    <w:rPr>
      <w:lang w:val="en-AU"/>
    </w:rPr>
  </w:style>
  <w:style w:type="character" w:styleId="FollowedHyperlink">
    <w:name w:val="FollowedHyperlink"/>
    <w:basedOn w:val="DefaultParagraphFont"/>
    <w:rsid w:val="00ED2838"/>
    <w:rPr>
      <w:color w:val="800080" w:themeColor="followedHyperlink"/>
      <w:u w:val="single"/>
    </w:rPr>
  </w:style>
  <w:style w:type="paragraph" w:customStyle="1" w:styleId="Criteriatext">
    <w:name w:val="Criteria text"/>
    <w:basedOn w:val="BodyTextIndent"/>
    <w:rsid w:val="006B2A68"/>
    <w:pPr>
      <w:spacing w:after="120"/>
      <w:ind w:left="283"/>
    </w:pPr>
    <w:rPr>
      <w:rFonts w:ascii="Times New Roman" w:hAnsi="Times New Roman"/>
      <w:b w:val="0"/>
      <w:bCs w:val="0"/>
      <w:i w:val="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THEARTSCENTRE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sgaylor</dc:creator>
  <cp:lastModifiedBy>Kate Jones</cp:lastModifiedBy>
  <cp:revision>3</cp:revision>
  <cp:lastPrinted>2017-02-23T23:15:00Z</cp:lastPrinted>
  <dcterms:created xsi:type="dcterms:W3CDTF">2017-03-17T01:57:00Z</dcterms:created>
  <dcterms:modified xsi:type="dcterms:W3CDTF">2017-04-15T08:33:00Z</dcterms:modified>
</cp:coreProperties>
</file>