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A4" w:rsidRPr="00C356D7" w:rsidRDefault="00BF0BA4" w:rsidP="0057063C">
      <w:pPr>
        <w:pStyle w:val="Heading1"/>
        <w:rPr>
          <w:rStyle w:val="SubtleEmphasis"/>
        </w:rPr>
      </w:pPr>
      <w:r>
        <w:rPr>
          <w:noProof/>
        </w:rPr>
        <w:drawing>
          <wp:inline distT="0" distB="0" distL="0" distR="0">
            <wp:extent cx="2286000" cy="709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elEd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0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A91" w:rsidRDefault="0057063C" w:rsidP="0057063C">
      <w:pPr>
        <w:pStyle w:val="Heading1"/>
      </w:pPr>
      <w:r>
        <w:t xml:space="preserve">PixelEd </w:t>
      </w:r>
      <w:r w:rsidR="00772261">
        <w:t>Conference</w:t>
      </w:r>
      <w:r>
        <w:t xml:space="preserve"> </w:t>
      </w:r>
      <w:r w:rsidR="00D30397">
        <w:t xml:space="preserve">PD </w:t>
      </w:r>
      <w:r w:rsidR="000E6300">
        <w:t>Contribution</w:t>
      </w:r>
    </w:p>
    <w:p w:rsidR="000E6300" w:rsidRDefault="000E6300" w:rsidP="00131A4C">
      <w:pPr>
        <w:pStyle w:val="Heading1"/>
      </w:pPr>
      <w:r>
        <w:t>Terms and Conditions</w:t>
      </w:r>
      <w:r w:rsidR="00131A4C">
        <w:t xml:space="preserve"> Document</w:t>
      </w:r>
    </w:p>
    <w:p w:rsidR="0057063C" w:rsidRDefault="00BF0BA4">
      <w:r>
        <w:t>In</w:t>
      </w:r>
      <w:r w:rsidR="0057063C">
        <w:t xml:space="preserve"> celebration of our tenth year of support for teachers PixelEd offers members the chance to </w:t>
      </w:r>
      <w:r w:rsidR="00772261">
        <w:t>attend</w:t>
      </w:r>
      <w:r w:rsidR="0057063C">
        <w:t xml:space="preserve"> </w:t>
      </w:r>
      <w:r w:rsidR="00772261">
        <w:t>a Multimedia/IT Conference of note</w:t>
      </w:r>
      <w:r w:rsidR="0057063C">
        <w:t xml:space="preserve"> by assisting them with a </w:t>
      </w:r>
      <w:r w:rsidR="000E6300">
        <w:t>PD Contribution</w:t>
      </w:r>
      <w:r w:rsidR="0057063C">
        <w:t xml:space="preserve">. </w:t>
      </w:r>
      <w:r w:rsidR="000E6300">
        <w:t>M</w:t>
      </w:r>
      <w:r w:rsidR="0057063C">
        <w:t xml:space="preserve">embers </w:t>
      </w:r>
      <w:r w:rsidR="000E6300">
        <w:t>are</w:t>
      </w:r>
      <w:r w:rsidR="0057063C">
        <w:t xml:space="preserve"> invited to apply </w:t>
      </w:r>
      <w:r w:rsidR="00131A4C">
        <w:t xml:space="preserve">to </w:t>
      </w:r>
      <w:r w:rsidR="0057063C">
        <w:t xml:space="preserve">PixelEd to </w:t>
      </w:r>
      <w:r w:rsidR="000E6300">
        <w:t xml:space="preserve">contribute </w:t>
      </w:r>
      <w:r w:rsidR="00772261">
        <w:t>Up to $1000 for a conference within Australia, or up to $2000 for a conference overseas</w:t>
      </w:r>
      <w:r w:rsidR="000E6300">
        <w:t>. Applicants</w:t>
      </w:r>
      <w:r w:rsidR="0057063C">
        <w:t xml:space="preserve"> </w:t>
      </w:r>
      <w:r w:rsidR="000E6300">
        <w:t>are</w:t>
      </w:r>
      <w:r w:rsidR="0057063C">
        <w:t xml:space="preserve"> required to </w:t>
      </w:r>
      <w:r w:rsidR="00772261">
        <w:t xml:space="preserve">attend a conference </w:t>
      </w:r>
      <w:r w:rsidR="0057063C">
        <w:t>clearly relevant to improving their knowledge</w:t>
      </w:r>
      <w:r w:rsidR="00772261">
        <w:t xml:space="preserve"> and skills</w:t>
      </w:r>
      <w:r w:rsidR="0057063C">
        <w:t xml:space="preserve"> in the field of I</w:t>
      </w:r>
      <w:r w:rsidR="000E6300">
        <w:t xml:space="preserve">nteractive </w:t>
      </w:r>
      <w:r w:rsidR="0057063C">
        <w:t>D</w:t>
      </w:r>
      <w:r w:rsidR="000E6300">
        <w:t xml:space="preserve">igital </w:t>
      </w:r>
      <w:r w:rsidR="0057063C">
        <w:t>M</w:t>
      </w:r>
      <w:r w:rsidR="000E6300">
        <w:t>edia</w:t>
      </w:r>
      <w:r w:rsidR="0057063C">
        <w:t xml:space="preserve">. </w:t>
      </w:r>
    </w:p>
    <w:p w:rsidR="0057063C" w:rsidRDefault="0057063C" w:rsidP="0057063C">
      <w:pPr>
        <w:pStyle w:val="Heading2"/>
      </w:pPr>
      <w:r>
        <w:t>Process:</w:t>
      </w:r>
    </w:p>
    <w:p w:rsidR="00131A4C" w:rsidRPr="006114D8" w:rsidRDefault="000E6300" w:rsidP="00131A4C">
      <w:r>
        <w:t xml:space="preserve">Applicants are </w:t>
      </w:r>
      <w:r w:rsidR="006114D8">
        <w:t>asked</w:t>
      </w:r>
      <w:r>
        <w:t xml:space="preserve"> to</w:t>
      </w:r>
      <w:r w:rsidR="0057063C">
        <w:t xml:space="preserve"> submit an </w:t>
      </w:r>
      <w:r>
        <w:t xml:space="preserve">application on the accompanying </w:t>
      </w:r>
      <w:r w:rsidR="00131A4C">
        <w:t>form</w:t>
      </w:r>
      <w:r>
        <w:t>,</w:t>
      </w:r>
      <w:r w:rsidR="0057063C">
        <w:t xml:space="preserve"> </w:t>
      </w:r>
      <w:r w:rsidR="0057063C" w:rsidRPr="006114D8">
        <w:t xml:space="preserve">outlining the </w:t>
      </w:r>
      <w:r w:rsidR="00772261">
        <w:t>conference they pro</w:t>
      </w:r>
      <w:r w:rsidR="006114D8">
        <w:t xml:space="preserve">pose to </w:t>
      </w:r>
      <w:r w:rsidR="00772261">
        <w:t>attend</w:t>
      </w:r>
      <w:r w:rsidR="006114D8">
        <w:t>.</w:t>
      </w:r>
      <w:r w:rsidR="0057063C" w:rsidRPr="006114D8">
        <w:t xml:space="preserve"> </w:t>
      </w:r>
      <w:r w:rsidR="00BF0BA4">
        <w:t xml:space="preserve">They should describe how the proposed </w:t>
      </w:r>
      <w:r w:rsidR="00772261">
        <w:t>Conference</w:t>
      </w:r>
      <w:r w:rsidR="00CF719C">
        <w:t xml:space="preserve"> PD will benefit them </w:t>
      </w:r>
      <w:r w:rsidR="00BF0BA4">
        <w:t>and their students in the teaching and learning of IDM.</w:t>
      </w:r>
    </w:p>
    <w:p w:rsidR="00131A4C" w:rsidRDefault="00131A4C" w:rsidP="00131A4C">
      <w:r>
        <w:t>The</w:t>
      </w:r>
      <w:r w:rsidR="00BF0BA4">
        <w:t xml:space="preserve"> applicant</w:t>
      </w:r>
      <w:r w:rsidR="006114D8">
        <w:t xml:space="preserve"> </w:t>
      </w:r>
      <w:r w:rsidR="00BF0BA4">
        <w:t>will</w:t>
      </w:r>
      <w:r>
        <w:t xml:space="preserve"> agree that should their application be successful they will give a PixelEd presentation to other teachers within one year of completion of their </w:t>
      </w:r>
      <w:r w:rsidR="00C356D7">
        <w:t>I</w:t>
      </w:r>
      <w:r>
        <w:t xml:space="preserve">ndustry </w:t>
      </w:r>
      <w:r w:rsidR="00C356D7">
        <w:t>E</w:t>
      </w:r>
      <w:r>
        <w:t>xperience</w:t>
      </w:r>
      <w:r w:rsidR="00C356D7">
        <w:t xml:space="preserve"> PD</w:t>
      </w:r>
      <w:r>
        <w:t xml:space="preserve"> describing the </w:t>
      </w:r>
      <w:r w:rsidR="00C356D7">
        <w:t xml:space="preserve">knowledge and </w:t>
      </w:r>
      <w:r>
        <w:t>skills they acquired and how they are relevant to the teaching of IDM.</w:t>
      </w:r>
    </w:p>
    <w:p w:rsidR="00131A4C" w:rsidRDefault="00131A4C" w:rsidP="00131A4C">
      <w:r>
        <w:t>Applicants</w:t>
      </w:r>
      <w:r w:rsidRPr="00936720">
        <w:t xml:space="preserve"> must be a member of PixelEd at</w:t>
      </w:r>
      <w:r>
        <w:t xml:space="preserve"> the</w:t>
      </w:r>
      <w:r w:rsidRPr="00936720">
        <w:t xml:space="preserve"> time of </w:t>
      </w:r>
      <w:r>
        <w:t>applying.</w:t>
      </w:r>
    </w:p>
    <w:p w:rsidR="00131A4C" w:rsidRDefault="00131A4C" w:rsidP="00131A4C">
      <w:pPr>
        <w:pStyle w:val="Heading2"/>
      </w:pPr>
      <w:r>
        <w:t>Successful applications:</w:t>
      </w:r>
    </w:p>
    <w:p w:rsidR="00C356D7" w:rsidRDefault="00C356D7" w:rsidP="00131A4C">
      <w:r>
        <w:t>PixelEd will select up to three successful applicants based solely on the quality of their applications.</w:t>
      </w:r>
    </w:p>
    <w:p w:rsidR="00A945A0" w:rsidRDefault="00131A4C" w:rsidP="00131A4C">
      <w:r>
        <w:t xml:space="preserve">If the </w:t>
      </w:r>
      <w:r w:rsidR="00772261">
        <w:t>conference</w:t>
      </w:r>
      <w:r>
        <w:t xml:space="preserve"> </w:t>
      </w:r>
      <w:r w:rsidR="008655A8">
        <w:t>is to take</w:t>
      </w:r>
      <w:r>
        <w:t xml:space="preserve"> place during</w:t>
      </w:r>
      <w:r w:rsidR="008655A8">
        <w:t xml:space="preserve"> school</w:t>
      </w:r>
      <w:r>
        <w:t xml:space="preserve"> term time, the successful applicant’s school will be required to provide PixelEd</w:t>
      </w:r>
      <w:r w:rsidR="006114D8">
        <w:t>,</w:t>
      </w:r>
      <w:r w:rsidR="006114D8" w:rsidRPr="006114D8">
        <w:t xml:space="preserve"> </w:t>
      </w:r>
      <w:r w:rsidR="006114D8">
        <w:t xml:space="preserve">before the </w:t>
      </w:r>
      <w:r w:rsidR="00772261">
        <w:t>conference</w:t>
      </w:r>
      <w:r w:rsidR="006114D8">
        <w:t>,</w:t>
      </w:r>
      <w:r>
        <w:t xml:space="preserve"> with written permission for the applicant to take the necessary leave from school duties</w:t>
      </w:r>
      <w:r w:rsidR="00B2167C">
        <w:t>.</w:t>
      </w:r>
      <w:r w:rsidR="00772261">
        <w:t xml:space="preserve"> The school should also provide details of how much they are contributing to the teacher’s attendance costs.</w:t>
      </w:r>
      <w:r w:rsidR="00B2167C">
        <w:t xml:space="preserve"> In response,</w:t>
      </w:r>
      <w:r w:rsidR="00772261">
        <w:t xml:space="preserve"> after discussion with the successful applicant,</w:t>
      </w:r>
      <w:r w:rsidR="00B2167C">
        <w:t xml:space="preserve"> PixelEd will provide the school</w:t>
      </w:r>
      <w:r w:rsidR="00772261">
        <w:t xml:space="preserve"> and the applicant</w:t>
      </w:r>
      <w:r w:rsidR="00B2167C">
        <w:t xml:space="preserve"> with guarantee</w:t>
      </w:r>
      <w:r w:rsidR="00772261">
        <w:t>s</w:t>
      </w:r>
      <w:r w:rsidR="00B2167C">
        <w:t xml:space="preserve"> of payment of the appropriate </w:t>
      </w:r>
      <w:r w:rsidR="006114D8">
        <w:t xml:space="preserve">PD </w:t>
      </w:r>
      <w:r w:rsidR="00B2167C">
        <w:t>contribution</w:t>
      </w:r>
      <w:r w:rsidR="00A945A0">
        <w:t>s</w:t>
      </w:r>
      <w:r w:rsidR="00B2167C">
        <w:t xml:space="preserve">. The final </w:t>
      </w:r>
      <w:r w:rsidR="006114D8">
        <w:t xml:space="preserve">PD </w:t>
      </w:r>
      <w:r w:rsidR="00B2167C">
        <w:t>contribution</w:t>
      </w:r>
      <w:r w:rsidR="00A945A0">
        <w:t>s</w:t>
      </w:r>
      <w:r w:rsidR="00B2167C">
        <w:t xml:space="preserve"> will be made upon recei</w:t>
      </w:r>
      <w:r w:rsidR="00A945A0">
        <w:t xml:space="preserve">ving </w:t>
      </w:r>
      <w:r w:rsidR="008655A8">
        <w:t>a statement</w:t>
      </w:r>
      <w:r w:rsidR="00B2167C">
        <w:t xml:space="preserve"> from the school</w:t>
      </w:r>
      <w:r w:rsidR="008655A8">
        <w:t xml:space="preserve"> that the teacher has </w:t>
      </w:r>
      <w:r w:rsidR="00A945A0">
        <w:t xml:space="preserve">attended the conference, and /or upon receiving valid and appropriate receipts from the applicant. </w:t>
      </w:r>
      <w:r>
        <w:t xml:space="preserve"> In the event that the successful applicant</w:t>
      </w:r>
      <w:r w:rsidR="006114D8">
        <w:t xml:space="preserve"> wishes to </w:t>
      </w:r>
      <w:r w:rsidR="00A945A0">
        <w:t>attend the conference</w:t>
      </w:r>
      <w:r>
        <w:t xml:space="preserve"> during their own time, PixelEd </w:t>
      </w:r>
      <w:r w:rsidR="006114D8">
        <w:t xml:space="preserve">will, in consultation with the applicant, </w:t>
      </w:r>
      <w:r>
        <w:t>offer</w:t>
      </w:r>
      <w:r w:rsidR="006114D8">
        <w:t xml:space="preserve"> in writing</w:t>
      </w:r>
      <w:r>
        <w:t xml:space="preserve"> to contribute to the applicant’s costs such as travel, accommodation and meals, </w:t>
      </w:r>
      <w:r w:rsidR="00A945A0">
        <w:t xml:space="preserve">dependent </w:t>
      </w:r>
      <w:r>
        <w:t xml:space="preserve">upon production of valid receipts. </w:t>
      </w:r>
    </w:p>
    <w:p w:rsidR="00131A4C" w:rsidRDefault="00BF0BA4" w:rsidP="00131A4C">
      <w:r>
        <w:t xml:space="preserve">Responsibility for organizing </w:t>
      </w:r>
      <w:r w:rsidR="00A945A0">
        <w:t>attendance at the conference</w:t>
      </w:r>
      <w:r>
        <w:t xml:space="preserve"> and gaining all necessary permissions and bookings remains with the applicant. </w:t>
      </w:r>
      <w:r w:rsidR="00A945A0">
        <w:t>Additional</w:t>
      </w:r>
      <w:r w:rsidR="00131A4C" w:rsidRPr="00131A4C">
        <w:t xml:space="preserve"> costs</w:t>
      </w:r>
      <w:r w:rsidR="00A945A0">
        <w:t xml:space="preserve"> such as insurance </w:t>
      </w:r>
      <w:r w:rsidR="00131A4C">
        <w:t>will</w:t>
      </w:r>
      <w:r w:rsidR="00131A4C" w:rsidRPr="00131A4C">
        <w:t xml:space="preserve"> not be borne by PixelEd, instead being the responsibility of the teacher, the school and/or the </w:t>
      </w:r>
      <w:r w:rsidR="00A945A0">
        <w:t>conference</w:t>
      </w:r>
      <w:bookmarkStart w:id="0" w:name="_GoBack"/>
      <w:bookmarkEnd w:id="0"/>
      <w:r w:rsidR="00131A4C" w:rsidRPr="00131A4C">
        <w:t xml:space="preserve"> as appropriate to organi</w:t>
      </w:r>
      <w:r w:rsidR="00131A4C">
        <w:t>s</w:t>
      </w:r>
      <w:r w:rsidR="00131A4C" w:rsidRPr="00131A4C">
        <w:t>e and fund.</w:t>
      </w:r>
    </w:p>
    <w:p w:rsidR="008655A8" w:rsidRPr="00131A4C" w:rsidRDefault="006114D8" w:rsidP="00131A4C">
      <w:r>
        <w:t xml:space="preserve">PixelEd will provide successful applicants with a Certificate of Participation upon completion of the PD. </w:t>
      </w:r>
      <w:r w:rsidR="008655A8">
        <w:t>Successful applicants must remain paid-up members of PixelEd until they complete the Industry Experience</w:t>
      </w:r>
      <w:r>
        <w:t xml:space="preserve"> PD.</w:t>
      </w:r>
    </w:p>
    <w:p w:rsidR="0057063C" w:rsidRPr="00131A4C" w:rsidRDefault="006114D8" w:rsidP="006114D8">
      <w:pPr>
        <w:pStyle w:val="Heading2"/>
      </w:pPr>
      <w:r>
        <w:t>Timeline:</w:t>
      </w:r>
    </w:p>
    <w:p w:rsidR="0057063C" w:rsidRDefault="0057063C">
      <w:r>
        <w:t>Due date</w:t>
      </w:r>
      <w:r w:rsidR="006114D8">
        <w:t xml:space="preserve"> for applications: </w:t>
      </w:r>
      <w:r>
        <w:t xml:space="preserve"> </w:t>
      </w:r>
      <w:r w:rsidRPr="0057063C">
        <w:rPr>
          <w:b/>
        </w:rPr>
        <w:t xml:space="preserve">End of Term </w:t>
      </w:r>
      <w:r w:rsidR="00D30397">
        <w:rPr>
          <w:b/>
        </w:rPr>
        <w:t>4</w:t>
      </w:r>
      <w:r>
        <w:rPr>
          <w:b/>
        </w:rPr>
        <w:t>, 2015</w:t>
      </w:r>
      <w:r>
        <w:t xml:space="preserve"> </w:t>
      </w:r>
    </w:p>
    <w:p w:rsidR="0057063C" w:rsidRDefault="0057063C">
      <w:r>
        <w:lastRenderedPageBreak/>
        <w:t xml:space="preserve">All </w:t>
      </w:r>
      <w:r w:rsidR="00BF0BA4">
        <w:t>applicants</w:t>
      </w:r>
      <w:r>
        <w:t xml:space="preserve"> </w:t>
      </w:r>
      <w:r w:rsidR="00BF0BA4">
        <w:t>will</w:t>
      </w:r>
      <w:r>
        <w:t xml:space="preserve"> be informed</w:t>
      </w:r>
      <w:r w:rsidR="00BF0BA4">
        <w:t xml:space="preserve"> by the</w:t>
      </w:r>
      <w:r>
        <w:t xml:space="preserve"> </w:t>
      </w:r>
      <w:r w:rsidRPr="0057063C">
        <w:rPr>
          <w:b/>
        </w:rPr>
        <w:t xml:space="preserve">start of Term </w:t>
      </w:r>
      <w:r w:rsidR="00D30397">
        <w:rPr>
          <w:b/>
        </w:rPr>
        <w:t>1, 2016</w:t>
      </w:r>
      <w:r>
        <w:t xml:space="preserve"> as to whether their application has been successful or not.</w:t>
      </w:r>
    </w:p>
    <w:p w:rsidR="0057063C" w:rsidRDefault="0057063C">
      <w:r>
        <w:t xml:space="preserve">Industry experience must be completed by </w:t>
      </w:r>
      <w:r>
        <w:rPr>
          <w:b/>
        </w:rPr>
        <w:t xml:space="preserve">end </w:t>
      </w:r>
      <w:r w:rsidRPr="0057063C">
        <w:rPr>
          <w:b/>
        </w:rPr>
        <w:t xml:space="preserve">of Term </w:t>
      </w:r>
      <w:r w:rsidR="009012AF" w:rsidRPr="00BF0BA4">
        <w:rPr>
          <w:b/>
        </w:rPr>
        <w:t>4</w:t>
      </w:r>
      <w:r w:rsidRPr="0057063C">
        <w:rPr>
          <w:b/>
        </w:rPr>
        <w:t>, 2016</w:t>
      </w:r>
      <w:r>
        <w:rPr>
          <w:b/>
        </w:rPr>
        <w:t xml:space="preserve"> </w:t>
      </w:r>
      <w:r>
        <w:t>unless by prior agreement with PixelEd.</w:t>
      </w:r>
    </w:p>
    <w:p w:rsidR="00BF0BA4" w:rsidRPr="00BF0BA4" w:rsidRDefault="00BF0BA4">
      <w:r>
        <w:t xml:space="preserve">The applicant’s presentation to a PixelEd PD Event must be completed by </w:t>
      </w:r>
      <w:r>
        <w:rPr>
          <w:b/>
        </w:rPr>
        <w:t xml:space="preserve">end </w:t>
      </w:r>
      <w:r w:rsidRPr="0057063C">
        <w:rPr>
          <w:b/>
        </w:rPr>
        <w:t xml:space="preserve">of Term </w:t>
      </w:r>
      <w:r w:rsidRPr="00BF0BA4">
        <w:rPr>
          <w:b/>
        </w:rPr>
        <w:t>4</w:t>
      </w:r>
      <w:r w:rsidRPr="0057063C">
        <w:rPr>
          <w:b/>
        </w:rPr>
        <w:t>, 201</w:t>
      </w:r>
      <w:r>
        <w:rPr>
          <w:b/>
        </w:rPr>
        <w:t xml:space="preserve">7 </w:t>
      </w:r>
      <w:r w:rsidRPr="00BF0BA4">
        <w:t>(</w:t>
      </w:r>
      <w:r>
        <w:t>through</w:t>
      </w:r>
      <w:r w:rsidRPr="00BF0BA4">
        <w:t xml:space="preserve"> discussion with PixelEd)</w:t>
      </w:r>
    </w:p>
    <w:p w:rsidR="00BF0BA4" w:rsidRDefault="00BF0BA4"/>
    <w:p w:rsidR="0077503E" w:rsidRDefault="0077503E"/>
    <w:sectPr w:rsidR="0077503E" w:rsidSect="00BF0BA4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3C"/>
    <w:rsid w:val="000E6300"/>
    <w:rsid w:val="00131A4C"/>
    <w:rsid w:val="003244D3"/>
    <w:rsid w:val="005379EE"/>
    <w:rsid w:val="0057063C"/>
    <w:rsid w:val="00593661"/>
    <w:rsid w:val="006114D8"/>
    <w:rsid w:val="00772261"/>
    <w:rsid w:val="0077503E"/>
    <w:rsid w:val="008655A8"/>
    <w:rsid w:val="009012AF"/>
    <w:rsid w:val="00936720"/>
    <w:rsid w:val="00967F08"/>
    <w:rsid w:val="00A945A0"/>
    <w:rsid w:val="00B2167C"/>
    <w:rsid w:val="00BB1F62"/>
    <w:rsid w:val="00BF0BA4"/>
    <w:rsid w:val="00C356D7"/>
    <w:rsid w:val="00CF719C"/>
    <w:rsid w:val="00D30397"/>
    <w:rsid w:val="00D81FB9"/>
    <w:rsid w:val="00F27118"/>
    <w:rsid w:val="00F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6A958-9542-498F-B365-44705829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A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A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1A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06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70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70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1A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1A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1A4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C356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Stoney</dc:creator>
  <cp:keywords/>
  <dc:description/>
  <cp:lastModifiedBy>Marian Stoney</cp:lastModifiedBy>
  <cp:revision>3</cp:revision>
  <dcterms:created xsi:type="dcterms:W3CDTF">2015-08-21T06:19:00Z</dcterms:created>
  <dcterms:modified xsi:type="dcterms:W3CDTF">2015-08-21T06:41:00Z</dcterms:modified>
</cp:coreProperties>
</file>