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  <w:r w:rsidR="001960CF">
        <w:rPr>
          <w:i w:val="0"/>
          <w:sz w:val="36"/>
          <w:szCs w:val="36"/>
        </w:rPr>
        <w:t xml:space="preserve"> (details amended Monday, 27 September 2010)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Thursday September 30th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 – 5 pm</w:t>
      </w:r>
      <w:r w:rsidR="008F7F19">
        <w:rPr>
          <w:rFonts w:cs="Helv"/>
          <w:color w:val="000000" w:themeColor="text1"/>
        </w:rPr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color w:val="000000" w:themeColor="text1"/>
        </w:rPr>
        <w:t xml:space="preserve">Online in </w:t>
      </w:r>
      <w:r w:rsidR="00C800DF" w:rsidRPr="00911D1E">
        <w:rPr>
          <w:rFonts w:cs="Helv"/>
          <w:color w:val="000000" w:themeColor="text1"/>
        </w:rPr>
        <w:t>Elluminate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>This online session will guide students in preparing for the VET IDM exam. Study strategies and approaches to various types of questions will be covered.  Please note that as 20</w:t>
      </w:r>
      <w:r w:rsidR="008F7F19">
        <w:rPr>
          <w:rFonts w:cs="Helv"/>
          <w:color w:val="000000" w:themeColor="text1"/>
        </w:rPr>
        <w:t xml:space="preserve">10 is the first year of </w:t>
      </w:r>
      <w:r w:rsidR="00B611A2">
        <w:rPr>
          <w:rFonts w:cs="Helv"/>
          <w:color w:val="000000" w:themeColor="text1"/>
        </w:rPr>
        <w:t xml:space="preserve">this </w:t>
      </w:r>
      <w:r w:rsidRPr="00911D1E">
        <w:rPr>
          <w:rFonts w:cs="Helv"/>
          <w:color w:val="000000" w:themeColor="text1"/>
        </w:rPr>
        <w:t>course, details of new topics will be quite general and non-specific in nature.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B617F7" w:rsidRPr="00B617F7" w:rsidRDefault="00B617F7" w:rsidP="009F5DF3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Ensure that you have tested the software at least 2 days prior to your session so that any technical issues can be resolved in time for the conference. </w:t>
      </w:r>
      <w:r w:rsidR="00911D1E">
        <w:t>To test the software, f</w:t>
      </w:r>
      <w:r w:rsidRPr="00B617F7">
        <w:t xml:space="preserve">ollow the steps </w:t>
      </w:r>
      <w:r w:rsidR="00911D1E">
        <w:t>on</w:t>
      </w:r>
      <w:r w:rsidRPr="00B617F7">
        <w:t xml:space="preserve"> </w:t>
      </w:r>
      <w:r w:rsidR="00C800DF">
        <w:t>the</w:t>
      </w:r>
      <w:r w:rsidRPr="00B617F7">
        <w:t xml:space="preserve"> ‘Getting Started’ webpage</w:t>
      </w:r>
      <w:r w:rsidR="00C800DF">
        <w:t xml:space="preserve"> at</w:t>
      </w:r>
      <w:r w:rsidRPr="00B617F7">
        <w:t xml:space="preserve">: </w:t>
      </w:r>
      <w:hyperlink r:id="rId6" w:history="1">
        <w:r w:rsidRPr="00B617F7">
          <w:rPr>
            <w:rStyle w:val="Hyperlink"/>
          </w:rPr>
          <w:t>http://www.education.vic.gov.au/researchinnovation/virtualconferencecentre/use/start.htm</w:t>
        </w:r>
      </w:hyperlink>
      <w:r w:rsidRPr="00B617F7">
        <w:t xml:space="preserve"> </w:t>
      </w:r>
    </w:p>
    <w:p w:rsidR="00B617F7" w:rsidRDefault="00B617F7" w:rsidP="009F5DF3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If you have trouble connecting to Elluminate in your setup, your issue is likely to be solved by following the tutorials on our support page at:  </w:t>
      </w:r>
      <w:hyperlink r:id="rId7" w:history="1">
        <w:r w:rsidRPr="00B617F7">
          <w:rPr>
            <w:rStyle w:val="Hyperlink"/>
          </w:rPr>
          <w:t>http://www.education.vic.gov.au/researchinnovation/virtualconferencecentre/support.htm</w:t>
        </w:r>
      </w:hyperlink>
      <w:r w:rsidRPr="00B617F7">
        <w:t xml:space="preserve">  </w:t>
      </w: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>If you wish to use your microphone 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555F1D" w:rsidRPr="00B617F7" w:rsidRDefault="00555F1D" w:rsidP="00555F1D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HOW TO JOIN THIS SESSION</w:t>
      </w:r>
      <w:r w:rsidR="00911D1E">
        <w:rPr>
          <w:b/>
        </w:rPr>
        <w:t xml:space="preserve"> on September 30th</w:t>
      </w:r>
      <w:r w:rsidRPr="00B617F7">
        <w:rPr>
          <w:b/>
        </w:rPr>
        <w:t>:</w:t>
      </w:r>
    </w:p>
    <w:p w:rsidR="00555F1D" w:rsidRPr="00911D1E" w:rsidRDefault="00555F1D" w:rsidP="00555F1D">
      <w:pPr>
        <w:numPr>
          <w:ilvl w:val="0"/>
          <w:numId w:val="9"/>
        </w:numPr>
        <w:autoSpaceDE w:val="0"/>
        <w:autoSpaceDN w:val="0"/>
        <w:adjustRightInd w:val="0"/>
      </w:pPr>
      <w:r w:rsidRPr="00B617F7">
        <w:t xml:space="preserve">Enter the web conference by clicking on the session link below up to </w:t>
      </w:r>
      <w:r w:rsidR="001960CF">
        <w:t>15</w:t>
      </w:r>
      <w:r w:rsidRPr="00B617F7">
        <w:t xml:space="preserve"> minutes before it is scheduled to begin</w:t>
      </w:r>
      <w:r>
        <w:t xml:space="preserve">: </w:t>
      </w:r>
    </w:p>
    <w:p w:rsidR="00911D1E" w:rsidRPr="00B617F7" w:rsidRDefault="001960CF" w:rsidP="00911D1E">
      <w:pPr>
        <w:autoSpaceDE w:val="0"/>
        <w:autoSpaceDN w:val="0"/>
        <w:adjustRightInd w:val="0"/>
      </w:pPr>
      <w:hyperlink r:id="rId8" w:history="1">
        <w:r>
          <w:rPr>
            <w:rStyle w:val="Hyperlink"/>
            <w:rFonts w:ascii="Verdana" w:hAnsi="Verdana"/>
            <w:sz w:val="17"/>
            <w:szCs w:val="17"/>
          </w:rPr>
          <w:t>https://sas.elluminate.com/m.jnlp?sid=2007026&amp;password=M.A9F1D9C2F4506DA8945B82946A3E09</w:t>
        </w:r>
      </w:hyperlink>
    </w:p>
    <w:p w:rsidR="00555F1D" w:rsidRPr="00B617F7" w:rsidRDefault="00555F1D" w:rsidP="00555F1D">
      <w:pPr>
        <w:numPr>
          <w:ilvl w:val="0"/>
          <w:numId w:val="9"/>
        </w:numPr>
        <w:autoSpaceDE w:val="0"/>
        <w:autoSpaceDN w:val="0"/>
        <w:adjustRightInd w:val="0"/>
      </w:pPr>
      <w:r w:rsidRPr="00B617F7">
        <w:t>When prompted, enter your f</w:t>
      </w:r>
      <w:r w:rsidR="00911D1E">
        <w:t xml:space="preserve">irst </w:t>
      </w:r>
      <w:r w:rsidR="00D239CD">
        <w:t xml:space="preserve">name-school </w:t>
      </w:r>
      <w:r w:rsidR="00911D1E">
        <w:t xml:space="preserve"> </w:t>
      </w:r>
      <w:r w:rsidRPr="00B617F7">
        <w:t>and press ‘Login’. Elluminate will load and connect you to the session.</w:t>
      </w:r>
    </w:p>
    <w:p w:rsidR="00555F1D" w:rsidRDefault="00555F1D" w:rsidP="00B617F7">
      <w:pPr>
        <w:autoSpaceDE w:val="0"/>
        <w:autoSpaceDN w:val="0"/>
        <w:adjustRightInd w:val="0"/>
      </w:pPr>
    </w:p>
    <w:p w:rsidR="008F7F19" w:rsidRDefault="009F5DF3" w:rsidP="009F5DF3">
      <w:pPr>
        <w:autoSpaceDE w:val="0"/>
        <w:autoSpaceDN w:val="0"/>
        <w:adjustRightInd w:val="0"/>
        <w:rPr>
          <w:b/>
        </w:rPr>
      </w:pPr>
      <w:r w:rsidRPr="009F5DF3">
        <w:rPr>
          <w:b/>
        </w:rPr>
        <w:t xml:space="preserve">Please note that this session will be recorded and the recording may be published online. </w:t>
      </w:r>
    </w:p>
    <w:p w:rsidR="008F7F19" w:rsidRPr="008F7F19" w:rsidRDefault="009F5DF3" w:rsidP="008F7F19">
      <w:pPr>
        <w:autoSpaceDE w:val="0"/>
        <w:autoSpaceDN w:val="0"/>
        <w:adjustRightInd w:val="0"/>
        <w:rPr>
          <w:b/>
        </w:rPr>
      </w:pPr>
      <w:r w:rsidRPr="009F5DF3">
        <w:rPr>
          <w:b/>
        </w:rPr>
        <w:t xml:space="preserve">By entering this session you and any other participants with you are consenting to the recording and its distribution. </w:t>
      </w:r>
    </w:p>
    <w:p w:rsidR="008F7F19" w:rsidRPr="008F7F19" w:rsidRDefault="008F7F19" w:rsidP="008F7F19">
      <w:pPr>
        <w:rPr>
          <w:b/>
        </w:rPr>
      </w:pPr>
      <w:r w:rsidRPr="008F7F19">
        <w:rPr>
          <w:b/>
        </w:rPr>
        <w:t>Log in using your first name and your school name. Keep that user name for the entire session.</w:t>
      </w:r>
      <w:r>
        <w:rPr>
          <w:b/>
        </w:rPr>
        <w:t xml:space="preserve"> </w:t>
      </w:r>
    </w:p>
    <w:p w:rsidR="008F7F19" w:rsidRPr="008F7F19" w:rsidRDefault="008F7F19" w:rsidP="008F7F19">
      <w:pPr>
        <w:rPr>
          <w:b/>
        </w:rPr>
      </w:pPr>
      <w:r w:rsidRPr="008F7F19">
        <w:rPr>
          <w:b/>
        </w:rPr>
        <w:t>Use appropriate language,</w:t>
      </w:r>
      <w:r w:rsidR="00D239CD">
        <w:rPr>
          <w:b/>
        </w:rPr>
        <w:t xml:space="preserve"> </w:t>
      </w:r>
      <w:r w:rsidR="001960CF">
        <w:rPr>
          <w:b/>
        </w:rPr>
        <w:t xml:space="preserve">being </w:t>
      </w:r>
      <w:r w:rsidR="001960CF" w:rsidRPr="008F7F19">
        <w:rPr>
          <w:b/>
        </w:rPr>
        <w:t>respectful</w:t>
      </w:r>
      <w:r w:rsidRPr="008F7F19">
        <w:rPr>
          <w:b/>
        </w:rPr>
        <w:t xml:space="preserve"> at all times – no swearing, slang, words of dubious nature or double meaning. </w:t>
      </w:r>
    </w:p>
    <w:p w:rsidR="008F7F19" w:rsidRPr="008F7F19" w:rsidRDefault="008F7F19" w:rsidP="008F7F19">
      <w:pPr>
        <w:rPr>
          <w:b/>
        </w:rPr>
      </w:pPr>
      <w:r w:rsidRPr="008F7F19">
        <w:rPr>
          <w:b/>
        </w:rPr>
        <w:t>Use your emoticons to give feedback and indicate you can hear speakers.</w:t>
      </w:r>
    </w:p>
    <w:p w:rsidR="008F7F19" w:rsidRPr="001960CF" w:rsidRDefault="008F7F19" w:rsidP="001960CF">
      <w:pPr>
        <w:rPr>
          <w:b/>
        </w:rPr>
      </w:pPr>
      <w:r w:rsidRPr="008F7F19">
        <w:rPr>
          <w:b/>
        </w:rPr>
        <w:t xml:space="preserve">Inappropriate behaviour </w:t>
      </w:r>
      <w:r w:rsidR="0037180A">
        <w:rPr>
          <w:b/>
        </w:rPr>
        <w:t xml:space="preserve">will lead to </w:t>
      </w:r>
      <w:r w:rsidR="00D239CD">
        <w:rPr>
          <w:b/>
        </w:rPr>
        <w:t xml:space="preserve">the </w:t>
      </w:r>
      <w:r w:rsidR="0037180A">
        <w:rPr>
          <w:b/>
        </w:rPr>
        <w:t xml:space="preserve">participant </w:t>
      </w:r>
      <w:proofErr w:type="gramStart"/>
      <w:r w:rsidR="0037180A">
        <w:rPr>
          <w:b/>
        </w:rPr>
        <w:t>be</w:t>
      </w:r>
      <w:r w:rsidR="00D239CD">
        <w:rPr>
          <w:b/>
        </w:rPr>
        <w:t>ing</w:t>
      </w:r>
      <w:r w:rsidR="0037180A">
        <w:rPr>
          <w:b/>
        </w:rPr>
        <w:t xml:space="preserve"> removed</w:t>
      </w:r>
      <w:proofErr w:type="gramEnd"/>
      <w:r w:rsidR="0037180A">
        <w:rPr>
          <w:b/>
        </w:rPr>
        <w:t xml:space="preserve"> from the session</w:t>
      </w:r>
      <w:r w:rsidRPr="008F7F19">
        <w:rPr>
          <w:b/>
        </w:rPr>
        <w:t>.</w:t>
      </w:r>
    </w:p>
    <w:sectPr w:rsidR="008F7F19" w:rsidRPr="001960CF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856"/>
    <w:rsid w:val="001960CF"/>
    <w:rsid w:val="001A10BB"/>
    <w:rsid w:val="001E79D6"/>
    <w:rsid w:val="003028D9"/>
    <w:rsid w:val="0037180A"/>
    <w:rsid w:val="003E431A"/>
    <w:rsid w:val="00405B66"/>
    <w:rsid w:val="00555F1D"/>
    <w:rsid w:val="005A65C9"/>
    <w:rsid w:val="005B6856"/>
    <w:rsid w:val="00693BC7"/>
    <w:rsid w:val="006A373D"/>
    <w:rsid w:val="00882554"/>
    <w:rsid w:val="008D5455"/>
    <w:rsid w:val="008F7F19"/>
    <w:rsid w:val="00911D1E"/>
    <w:rsid w:val="009C5008"/>
    <w:rsid w:val="009F5DF3"/>
    <w:rsid w:val="00A42E5F"/>
    <w:rsid w:val="00AB7E4E"/>
    <w:rsid w:val="00B461B9"/>
    <w:rsid w:val="00B611A2"/>
    <w:rsid w:val="00B617F7"/>
    <w:rsid w:val="00C800DF"/>
    <w:rsid w:val="00D239CD"/>
    <w:rsid w:val="00D6368B"/>
    <w:rsid w:val="00DF1DC9"/>
    <w:rsid w:val="00E07758"/>
    <w:rsid w:val="00F1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m.jnlp?sid=2007026&amp;password=M.A9F1D9C2F4506DA8945B82946A3E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researchinnovation/virtualconferencecentre/sup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researchinnovation/virtualconferencecentre/use/start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2391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Krystie Alleaume</dc:creator>
  <cp:keywords/>
  <dc:description/>
  <cp:lastModifiedBy>Laptop Administrator</cp:lastModifiedBy>
  <cp:revision>3</cp:revision>
  <dcterms:created xsi:type="dcterms:W3CDTF">2010-09-16T11:37:00Z</dcterms:created>
  <dcterms:modified xsi:type="dcterms:W3CDTF">2010-09-27T05:25:00Z</dcterms:modified>
</cp:coreProperties>
</file>