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75" w:rsidRDefault="008E1D3F" w:rsidP="009D2222">
      <w:r>
        <w:rPr>
          <w:noProof/>
          <w:lang w:eastAsia="en-AU"/>
        </w:rPr>
        <w:drawing>
          <wp:inline distT="0" distB="0" distL="0" distR="0">
            <wp:extent cx="5086350" cy="4105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11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575" w:rsidSect="00FF51D1">
      <w:footerReference w:type="default" r:id="rId7"/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A2" w:rsidRDefault="00E652A2" w:rsidP="00E652A2">
      <w:r>
        <w:separator/>
      </w:r>
    </w:p>
  </w:endnote>
  <w:endnote w:type="continuationSeparator" w:id="0">
    <w:p w:rsidR="00E652A2" w:rsidRDefault="00E652A2" w:rsidP="00E6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2A2" w:rsidRPr="00E652A2" w:rsidRDefault="00E652A2" w:rsidP="00E652A2">
    <w:pPr>
      <w:pStyle w:val="Footer"/>
      <w:rPr>
        <w:rFonts w:cs="Arial"/>
        <w:sz w:val="10"/>
      </w:rPr>
    </w:pPr>
    <w:r w:rsidRPr="00E652A2">
      <w:rPr>
        <w:rFonts w:cs="Arial"/>
        <w:sz w:val="10"/>
      </w:rPr>
      <w:t>Holmesglen: SL</w:t>
    </w:r>
    <w:proofErr w:type="gramStart"/>
    <w:r w:rsidRPr="00E652A2">
      <w:rPr>
        <w:rFonts w:cs="Arial"/>
        <w:sz w:val="10"/>
      </w:rPr>
      <w:t>:FTC</w:t>
    </w:r>
    <w:proofErr w:type="gramEnd"/>
    <w:r w:rsidRPr="00E652A2">
      <w:rPr>
        <w:rFonts w:cs="Arial"/>
        <w:sz w:val="10"/>
      </w:rPr>
      <w:t xml:space="preserve">  6-Jun-2012  H:\03 Course Management\107 Confirmation letters\Safe Use of Machinery\Map Glen </w:t>
    </w:r>
    <w:proofErr w:type="spellStart"/>
    <w:r w:rsidRPr="00E652A2">
      <w:rPr>
        <w:rFonts w:cs="Arial"/>
        <w:sz w:val="10"/>
      </w:rPr>
      <w:t>Eira</w:t>
    </w:r>
    <w:proofErr w:type="spellEnd"/>
    <w:r w:rsidRPr="00E652A2">
      <w:rPr>
        <w:rFonts w:cs="Arial"/>
        <w:sz w:val="10"/>
      </w:rPr>
      <w:t xml:space="preserve"> </w:t>
    </w:r>
    <w:proofErr w:type="spellStart"/>
    <w:r w:rsidRPr="00E652A2">
      <w:rPr>
        <w:rFonts w:cs="Arial"/>
        <w:sz w:val="10"/>
      </w:rPr>
      <w:t>College.docx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A2" w:rsidRDefault="00E652A2" w:rsidP="00E652A2">
      <w:r>
        <w:separator/>
      </w:r>
    </w:p>
  </w:footnote>
  <w:footnote w:type="continuationSeparator" w:id="0">
    <w:p w:rsidR="00E652A2" w:rsidRDefault="00E652A2" w:rsidP="00E65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D3F"/>
    <w:rsid w:val="000478C4"/>
    <w:rsid w:val="0005046F"/>
    <w:rsid w:val="000670F4"/>
    <w:rsid w:val="00067958"/>
    <w:rsid w:val="00083C02"/>
    <w:rsid w:val="0009384F"/>
    <w:rsid w:val="000972FA"/>
    <w:rsid w:val="000B1CBE"/>
    <w:rsid w:val="000B2BF3"/>
    <w:rsid w:val="000D1192"/>
    <w:rsid w:val="000E5442"/>
    <w:rsid w:val="0016290C"/>
    <w:rsid w:val="001671DE"/>
    <w:rsid w:val="001A697B"/>
    <w:rsid w:val="001B0F68"/>
    <w:rsid w:val="001B5AFB"/>
    <w:rsid w:val="001E1092"/>
    <w:rsid w:val="001E65C2"/>
    <w:rsid w:val="0022116F"/>
    <w:rsid w:val="00231895"/>
    <w:rsid w:val="00231D85"/>
    <w:rsid w:val="00243862"/>
    <w:rsid w:val="002539CA"/>
    <w:rsid w:val="00290AF5"/>
    <w:rsid w:val="0029657A"/>
    <w:rsid w:val="002A66C6"/>
    <w:rsid w:val="002D1286"/>
    <w:rsid w:val="002E710C"/>
    <w:rsid w:val="00306841"/>
    <w:rsid w:val="00307714"/>
    <w:rsid w:val="00322C6E"/>
    <w:rsid w:val="00327823"/>
    <w:rsid w:val="00327C19"/>
    <w:rsid w:val="0035307D"/>
    <w:rsid w:val="00353215"/>
    <w:rsid w:val="00356BEB"/>
    <w:rsid w:val="00393F7D"/>
    <w:rsid w:val="003A6C2B"/>
    <w:rsid w:val="003B6056"/>
    <w:rsid w:val="003F3224"/>
    <w:rsid w:val="003F461E"/>
    <w:rsid w:val="003F540C"/>
    <w:rsid w:val="00405A46"/>
    <w:rsid w:val="00405C36"/>
    <w:rsid w:val="00440FDA"/>
    <w:rsid w:val="00485965"/>
    <w:rsid w:val="00493F41"/>
    <w:rsid w:val="0049458F"/>
    <w:rsid w:val="004C6343"/>
    <w:rsid w:val="004D62A9"/>
    <w:rsid w:val="004E0B59"/>
    <w:rsid w:val="004F117C"/>
    <w:rsid w:val="0053712F"/>
    <w:rsid w:val="00561691"/>
    <w:rsid w:val="00592E14"/>
    <w:rsid w:val="005A06D3"/>
    <w:rsid w:val="005B253A"/>
    <w:rsid w:val="005B32AA"/>
    <w:rsid w:val="005B63BD"/>
    <w:rsid w:val="005D19B6"/>
    <w:rsid w:val="005D2EF0"/>
    <w:rsid w:val="005E0F4C"/>
    <w:rsid w:val="005E3BE3"/>
    <w:rsid w:val="006434D2"/>
    <w:rsid w:val="006640B8"/>
    <w:rsid w:val="00664263"/>
    <w:rsid w:val="00685B73"/>
    <w:rsid w:val="0069640D"/>
    <w:rsid w:val="006E0E6B"/>
    <w:rsid w:val="006E1F48"/>
    <w:rsid w:val="006F7D45"/>
    <w:rsid w:val="0072179D"/>
    <w:rsid w:val="007316B5"/>
    <w:rsid w:val="00753624"/>
    <w:rsid w:val="00757714"/>
    <w:rsid w:val="007A1BFE"/>
    <w:rsid w:val="007A772C"/>
    <w:rsid w:val="007B1701"/>
    <w:rsid w:val="007B6E4E"/>
    <w:rsid w:val="007E01A5"/>
    <w:rsid w:val="007E1BDC"/>
    <w:rsid w:val="007E5DB4"/>
    <w:rsid w:val="007E71DF"/>
    <w:rsid w:val="00811575"/>
    <w:rsid w:val="00823201"/>
    <w:rsid w:val="008245B8"/>
    <w:rsid w:val="0083070B"/>
    <w:rsid w:val="00844C7F"/>
    <w:rsid w:val="00864350"/>
    <w:rsid w:val="00897464"/>
    <w:rsid w:val="008A4D48"/>
    <w:rsid w:val="008B4B4B"/>
    <w:rsid w:val="008B5F51"/>
    <w:rsid w:val="008C741A"/>
    <w:rsid w:val="008D6D16"/>
    <w:rsid w:val="008E1D3F"/>
    <w:rsid w:val="008F2552"/>
    <w:rsid w:val="008F6FE7"/>
    <w:rsid w:val="00945D83"/>
    <w:rsid w:val="00990E54"/>
    <w:rsid w:val="00992A28"/>
    <w:rsid w:val="009C0DBB"/>
    <w:rsid w:val="009D2222"/>
    <w:rsid w:val="009E1AD5"/>
    <w:rsid w:val="009E5C8A"/>
    <w:rsid w:val="00A00521"/>
    <w:rsid w:val="00A228A5"/>
    <w:rsid w:val="00A22AD9"/>
    <w:rsid w:val="00A53C4E"/>
    <w:rsid w:val="00A857D8"/>
    <w:rsid w:val="00A90C98"/>
    <w:rsid w:val="00B12BAC"/>
    <w:rsid w:val="00B92F10"/>
    <w:rsid w:val="00B9421C"/>
    <w:rsid w:val="00BB65F4"/>
    <w:rsid w:val="00BC5077"/>
    <w:rsid w:val="00C166D2"/>
    <w:rsid w:val="00C41C1D"/>
    <w:rsid w:val="00C43E3A"/>
    <w:rsid w:val="00C525EF"/>
    <w:rsid w:val="00C87C6E"/>
    <w:rsid w:val="00CA71D5"/>
    <w:rsid w:val="00CB18C8"/>
    <w:rsid w:val="00CF0700"/>
    <w:rsid w:val="00CF18A3"/>
    <w:rsid w:val="00D3474D"/>
    <w:rsid w:val="00D769C7"/>
    <w:rsid w:val="00DB75A5"/>
    <w:rsid w:val="00DC257B"/>
    <w:rsid w:val="00DF352D"/>
    <w:rsid w:val="00E02860"/>
    <w:rsid w:val="00E50FF2"/>
    <w:rsid w:val="00E652A2"/>
    <w:rsid w:val="00EA41EB"/>
    <w:rsid w:val="00EA531B"/>
    <w:rsid w:val="00EB34E4"/>
    <w:rsid w:val="00EC4286"/>
    <w:rsid w:val="00EE36C2"/>
    <w:rsid w:val="00EF49C0"/>
    <w:rsid w:val="00F071F3"/>
    <w:rsid w:val="00F401A9"/>
    <w:rsid w:val="00F715E6"/>
    <w:rsid w:val="00F87294"/>
    <w:rsid w:val="00FA52E9"/>
    <w:rsid w:val="00FB709F"/>
    <w:rsid w:val="00FF4D0D"/>
    <w:rsid w:val="00FF51D1"/>
    <w:rsid w:val="00FF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C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l1text"/>
    <w:link w:val="Heading1Char"/>
    <w:uiPriority w:val="9"/>
    <w:qFormat/>
    <w:rsid w:val="009C0DBB"/>
    <w:pPr>
      <w:keepNext/>
      <w:keepLines/>
      <w:spacing w:before="240" w:after="180"/>
      <w:outlineLvl w:val="0"/>
    </w:pPr>
    <w:rPr>
      <w:rFonts w:eastAsiaTheme="majorEastAsia" w:cstheme="majorBidi"/>
      <w:b/>
      <w:bCs/>
      <w:kern w:val="28"/>
      <w:sz w:val="28"/>
      <w:szCs w:val="28"/>
    </w:rPr>
  </w:style>
  <w:style w:type="paragraph" w:styleId="Heading2">
    <w:name w:val="heading 2"/>
    <w:basedOn w:val="Normal"/>
    <w:next w:val="l2text"/>
    <w:link w:val="Heading2Char"/>
    <w:uiPriority w:val="9"/>
    <w:qFormat/>
    <w:rsid w:val="009C0DBB"/>
    <w:pPr>
      <w:keepNext/>
      <w:keepLines/>
      <w:spacing w:before="240" w:after="120"/>
      <w:ind w:left="709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l3text"/>
    <w:link w:val="Heading3Char"/>
    <w:uiPriority w:val="9"/>
    <w:qFormat/>
    <w:rsid w:val="009D2222"/>
    <w:pPr>
      <w:keepNext/>
      <w:keepLines/>
      <w:spacing w:before="240" w:after="120"/>
      <w:ind w:left="1418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D2222"/>
    <w:pPr>
      <w:keepNext/>
      <w:keepLines/>
      <w:spacing w:before="240" w:after="120"/>
      <w:ind w:left="2126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B1C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DBB"/>
    <w:rPr>
      <w:rFonts w:ascii="Arial" w:eastAsiaTheme="majorEastAsia" w:hAnsi="Arial" w:cstheme="majorBidi"/>
      <w:b/>
      <w:bCs/>
      <w:kern w:val="28"/>
      <w:sz w:val="28"/>
      <w:szCs w:val="28"/>
    </w:rPr>
  </w:style>
  <w:style w:type="paragraph" w:customStyle="1" w:styleId="l1text">
    <w:name w:val="l1text"/>
    <w:basedOn w:val="Normal"/>
    <w:qFormat/>
    <w:rsid w:val="005D19B6"/>
  </w:style>
  <w:style w:type="paragraph" w:customStyle="1" w:styleId="l2text">
    <w:name w:val="l2text"/>
    <w:basedOn w:val="Normal"/>
    <w:qFormat/>
    <w:rsid w:val="005D19B6"/>
    <w:pPr>
      <w:ind w:left="709"/>
    </w:pPr>
  </w:style>
  <w:style w:type="character" w:customStyle="1" w:styleId="Heading2Char">
    <w:name w:val="Heading 2 Char"/>
    <w:basedOn w:val="DefaultParagraphFont"/>
    <w:link w:val="Heading2"/>
    <w:uiPriority w:val="9"/>
    <w:rsid w:val="000B1CBE"/>
    <w:rPr>
      <w:rFonts w:ascii="Arial" w:eastAsiaTheme="majorEastAsia" w:hAnsi="Arial" w:cstheme="majorBidi"/>
      <w:b/>
      <w:bCs/>
      <w:sz w:val="24"/>
      <w:szCs w:val="26"/>
    </w:rPr>
  </w:style>
  <w:style w:type="paragraph" w:customStyle="1" w:styleId="l3text">
    <w:name w:val="l3text"/>
    <w:basedOn w:val="Normal"/>
    <w:qFormat/>
    <w:rsid w:val="009D2222"/>
    <w:pPr>
      <w:ind w:left="1418"/>
    </w:pPr>
  </w:style>
  <w:style w:type="paragraph" w:customStyle="1" w:styleId="l4text">
    <w:name w:val="l4text"/>
    <w:basedOn w:val="Normal"/>
    <w:qFormat/>
    <w:rsid w:val="009D2222"/>
    <w:pPr>
      <w:ind w:left="2126"/>
    </w:pPr>
  </w:style>
  <w:style w:type="character" w:customStyle="1" w:styleId="Heading4Char">
    <w:name w:val="Heading 4 Char"/>
    <w:basedOn w:val="DefaultParagraphFont"/>
    <w:link w:val="Heading4"/>
    <w:uiPriority w:val="9"/>
    <w:rsid w:val="000B1CBE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B1CBE"/>
    <w:rPr>
      <w:rFonts w:ascii="Arial" w:eastAsiaTheme="majorEastAsia" w:hAnsi="Arial" w:cstheme="majorBidi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9C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D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2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2A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652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2A2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Holmesglen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Technology Services Department</dc:creator>
  <cp:keywords/>
  <dc:description/>
  <cp:lastModifiedBy>Technology Services Department</cp:lastModifiedBy>
  <cp:revision>2</cp:revision>
  <dcterms:created xsi:type="dcterms:W3CDTF">2013-10-22T04:06:00Z</dcterms:created>
  <dcterms:modified xsi:type="dcterms:W3CDTF">2013-10-22T04:06:00Z</dcterms:modified>
</cp:coreProperties>
</file>