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2D063" w14:textId="7F114408" w:rsidR="00E343F2" w:rsidRDefault="00E343F2">
      <w:r>
        <w:t>Check list\</w:t>
      </w:r>
      <w:r w:rsidR="00FC685D">
        <w:t xml:space="preserve">  version 1</w:t>
      </w:r>
      <w:bookmarkStart w:id="0" w:name="_GoBack"/>
      <w:bookmarkEnd w:id="0"/>
    </w:p>
    <w:p w14:paraId="401151C9" w14:textId="77777777" w:rsidR="00E343F2" w:rsidRDefault="00E343F2"/>
    <w:p w14:paraId="737B748B" w14:textId="77777777" w:rsidR="00E343F2" w:rsidRDefault="00E343F2">
      <w:r>
        <w:t>Test Table – filled out, added to, containing explanations of what needed to be done to improve functionality</w:t>
      </w:r>
    </w:p>
    <w:p w14:paraId="6232E13E" w14:textId="77777777" w:rsidR="00E343F2" w:rsidRDefault="00E343F2"/>
    <w:p w14:paraId="54F80554" w14:textId="77777777" w:rsidR="00E343F2" w:rsidRDefault="00E343F2">
      <w:r>
        <w:t xml:space="preserve">Designs – annotated to show changes that might have been made </w:t>
      </w:r>
    </w:p>
    <w:p w14:paraId="49F14061" w14:textId="77777777" w:rsidR="00E343F2" w:rsidRDefault="00E343F2"/>
    <w:p w14:paraId="473FB369" w14:textId="77777777" w:rsidR="00E343F2" w:rsidRDefault="00E343F2">
      <w:r>
        <w:t>Printout of code (copy and paste to a word doc and print? )</w:t>
      </w:r>
    </w:p>
    <w:p w14:paraId="71D2ABBE" w14:textId="77777777" w:rsidR="00E343F2" w:rsidRDefault="00E343F2">
      <w:r>
        <w:tab/>
        <w:t>Note internal Doc will come out coloured if you do this, which will help</w:t>
      </w:r>
    </w:p>
    <w:p w14:paraId="3A1387BE" w14:textId="77777777" w:rsidR="00E343F2" w:rsidRDefault="00E343F2"/>
    <w:p w14:paraId="1A4B5745" w14:textId="77777777" w:rsidR="00E343F2" w:rsidRDefault="00E343F2">
      <w:r>
        <w:t>Screen shots of actual layouts</w:t>
      </w:r>
    </w:p>
    <w:p w14:paraId="575FC456" w14:textId="77777777" w:rsidR="00E343F2" w:rsidRDefault="00E343F2">
      <w:r>
        <w:t xml:space="preserve">Screen shots of file names in directory </w:t>
      </w:r>
    </w:p>
    <w:p w14:paraId="0FFC0205" w14:textId="77777777" w:rsidR="00E343F2" w:rsidRDefault="00E343F2">
      <w:r>
        <w:t>Print outs of file contents</w:t>
      </w:r>
    </w:p>
    <w:p w14:paraId="51E62713" w14:textId="77777777" w:rsidR="00E343F2" w:rsidRDefault="00E343F2"/>
    <w:p w14:paraId="0575D2A8" w14:textId="77777777" w:rsidR="00E343F2" w:rsidRPr="00E343F2" w:rsidRDefault="00E343F2" w:rsidP="00E343F2">
      <w:pPr>
        <w:widowControl w:val="0"/>
        <w:autoSpaceDE w:val="0"/>
        <w:autoSpaceDN w:val="0"/>
        <w:adjustRightInd w:val="0"/>
        <w:spacing w:after="240"/>
        <w:rPr>
          <w:rFonts w:ascii="Arial Narrow" w:hAnsi="Arial Narrow" w:cs="Arial Narrow"/>
          <w:lang w:val="en-US"/>
        </w:rPr>
      </w:pPr>
      <w:r>
        <w:rPr>
          <w:rFonts w:ascii="Arial Narrow" w:hAnsi="Arial Narrow" w:cs="Arial Narrow"/>
          <w:lang w:val="en-US"/>
        </w:rPr>
        <w:t>Documents the efficient use of a complex sorting algorithm in the solution. (criteria 6)</w:t>
      </w:r>
    </w:p>
    <w:p w14:paraId="141F26D7" w14:textId="77777777" w:rsidR="00E343F2" w:rsidRDefault="00E343F2">
      <w:pPr>
        <w:rPr>
          <w:rFonts w:ascii="Times" w:hAnsi="Times" w:cs="Times"/>
          <w:lang w:val="en-US"/>
        </w:rPr>
      </w:pPr>
    </w:p>
    <w:p w14:paraId="0A21B53D" w14:textId="77777777" w:rsidR="00E343F2" w:rsidRDefault="00E343F2">
      <w:r>
        <w:t>Useability survey</w:t>
      </w:r>
    </w:p>
    <w:p w14:paraId="4A32A24D" w14:textId="77777777" w:rsidR="00E343F2" w:rsidRDefault="00E343F2">
      <w:r>
        <w:t>Useability survey results</w:t>
      </w:r>
    </w:p>
    <w:p w14:paraId="13894635" w14:textId="77777777" w:rsidR="00E343F2" w:rsidRDefault="00E343F2">
      <w:r>
        <w:t>Consequences from useability survey – what was changed, Why</w:t>
      </w:r>
    </w:p>
    <w:p w14:paraId="145717C1" w14:textId="77777777" w:rsidR="00E343F2" w:rsidRDefault="00E343F2"/>
    <w:p w14:paraId="6C36F8F0" w14:textId="77777777" w:rsidR="00E343F2" w:rsidRDefault="00E343F2" w:rsidP="00E343F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Arial Narrow" w:hAnsi="Arial Narrow" w:cs="Arial Narrow"/>
          <w:lang w:val="en-US"/>
        </w:rPr>
        <w:t>Proposes a coherent set of feasible strategies for evaluating the efficiency and effectiveness of the solution. Strategies align with all criteria.   (criteria 7)</w:t>
      </w:r>
    </w:p>
    <w:p w14:paraId="13F90760" w14:textId="77777777" w:rsidR="00E343F2" w:rsidRDefault="00E343F2" w:rsidP="00E343F2">
      <w:r>
        <w:t>Strategies to evaluate</w:t>
      </w:r>
    </w:p>
    <w:p w14:paraId="539CAED6" w14:textId="77777777" w:rsidR="00E343F2" w:rsidRDefault="00E343F2" w:rsidP="00E343F2">
      <w:r>
        <w:t>Evaluation criteria, indication of which strategies go with which criteria</w:t>
      </w:r>
    </w:p>
    <w:p w14:paraId="3CEC3417" w14:textId="77777777" w:rsidR="00E343F2" w:rsidRDefault="00E343F2" w:rsidP="00E343F2"/>
    <w:p w14:paraId="4C9722DB" w14:textId="77777777" w:rsidR="00E343F2" w:rsidRDefault="00E343F2" w:rsidP="00E343F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val="en-US"/>
        </w:rPr>
      </w:pPr>
      <w:r>
        <w:rPr>
          <w:rFonts w:ascii="Arial Narrow" w:hAnsi="Arial Narrow" w:cs="Arial Narrow"/>
          <w:lang w:val="en-US"/>
        </w:rPr>
        <w:t>Explains in terms of efficiency and effectiveness how specific features of the solution meet all functional and non functional requirements.  (criteria 7)</w:t>
      </w:r>
    </w:p>
    <w:p w14:paraId="5D2116DB" w14:textId="77777777" w:rsidR="00E343F2" w:rsidRDefault="00E343F2" w:rsidP="00E343F2"/>
    <w:p w14:paraId="5976AD98" w14:textId="77777777" w:rsidR="00E343F2" w:rsidRDefault="00E343F2">
      <w:r>
        <w:t>List all functional requirements from SRS</w:t>
      </w:r>
    </w:p>
    <w:p w14:paraId="38EE787C" w14:textId="77777777" w:rsidR="00E343F2" w:rsidRDefault="00E343F2">
      <w:r>
        <w:t>Show how each requirement is met in the final solution</w:t>
      </w:r>
    </w:p>
    <w:p w14:paraId="2F9105D7" w14:textId="77777777" w:rsidR="00E343F2" w:rsidRDefault="00E343F2"/>
    <w:p w14:paraId="6999C5F2" w14:textId="77777777" w:rsidR="00E343F2" w:rsidRDefault="00E343F2">
      <w:r>
        <w:t>List all Non-Functional requirements</w:t>
      </w:r>
    </w:p>
    <w:p w14:paraId="4B4BC1A2" w14:textId="77777777" w:rsidR="00E343F2" w:rsidRDefault="00E343F2" w:rsidP="00E343F2">
      <w:r>
        <w:t>Show how each requirement is met in the final solution</w:t>
      </w:r>
    </w:p>
    <w:p w14:paraId="34505332" w14:textId="77777777" w:rsidR="00E343F2" w:rsidRDefault="00E343F2"/>
    <w:p w14:paraId="08947BDC" w14:textId="77777777" w:rsidR="00E343F2" w:rsidRDefault="00E343F2"/>
    <w:p w14:paraId="43606078" w14:textId="77777777" w:rsidR="00E343F2" w:rsidRDefault="00E343F2" w:rsidP="00E343F2">
      <w:r>
        <w:t>Gantt Chart – updated to reflect the changes that were made on a week to week basis</w:t>
      </w:r>
    </w:p>
    <w:p w14:paraId="6361A240" w14:textId="77777777" w:rsidR="00E343F2" w:rsidRDefault="00E343F2" w:rsidP="00E343F2"/>
    <w:p w14:paraId="339A561B" w14:textId="77777777" w:rsidR="00E343F2" w:rsidRDefault="00276925">
      <w:r>
        <w:t>Shows all changes – or where tasks did not meet original specifications</w:t>
      </w:r>
    </w:p>
    <w:p w14:paraId="42E61004" w14:textId="77777777" w:rsidR="00276925" w:rsidRDefault="00276925"/>
    <w:p w14:paraId="78096858" w14:textId="063746D8" w:rsidR="00180150" w:rsidRDefault="00180150">
      <w:r>
        <w:t>List of strategies for assessing the usefulness of the project plan</w:t>
      </w:r>
    </w:p>
    <w:p w14:paraId="11A56FEA" w14:textId="0EF93D58" w:rsidR="00180150" w:rsidRDefault="00180150">
      <w:r>
        <w:t>Explanation of factors which affected the relevance of the project plan</w:t>
      </w:r>
    </w:p>
    <w:p w14:paraId="74D0F2A3" w14:textId="77777777" w:rsidR="00180150" w:rsidRDefault="00180150"/>
    <w:p w14:paraId="0AB322A0" w14:textId="17F4FBD1" w:rsidR="00180150" w:rsidRDefault="00180150">
      <w:r>
        <w:t xml:space="preserve">How did the project plan help to manage the project and how did the changes to </w:t>
      </w:r>
      <w:r w:rsidR="00A34096">
        <w:t>the plan help the project to continue smoothly</w:t>
      </w:r>
    </w:p>
    <w:p w14:paraId="0F014ADD" w14:textId="77777777" w:rsidR="00E343F2" w:rsidRDefault="00E343F2"/>
    <w:p w14:paraId="0744BAFE" w14:textId="77777777" w:rsidR="00E343F2" w:rsidRDefault="00E343F2"/>
    <w:sectPr w:rsidR="00E343F2" w:rsidSect="00861EC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91F1D"/>
    <w:multiLevelType w:val="hybridMultilevel"/>
    <w:tmpl w:val="42AE5CA8"/>
    <w:lvl w:ilvl="0" w:tplc="2348F9BC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F2"/>
    <w:rsid w:val="00180150"/>
    <w:rsid w:val="00276925"/>
    <w:rsid w:val="00361F1C"/>
    <w:rsid w:val="00861ECC"/>
    <w:rsid w:val="00A34096"/>
    <w:rsid w:val="00E343F2"/>
    <w:rsid w:val="00FC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7E10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4b4">
    <w:name w:val="hang 4b4"/>
    <w:basedOn w:val="Normal"/>
    <w:qFormat/>
    <w:rsid w:val="00361F1C"/>
    <w:pPr>
      <w:spacing w:before="80"/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3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3F2"/>
    <w:rPr>
      <w:rFonts w:ascii="Lucida Grande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E34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ng4b4">
    <w:name w:val="hang 4b4"/>
    <w:basedOn w:val="Normal"/>
    <w:qFormat/>
    <w:rsid w:val="00361F1C"/>
    <w:pPr>
      <w:spacing w:before="80"/>
      <w:ind w:left="284" w:hanging="28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3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3F2"/>
    <w:rPr>
      <w:rFonts w:ascii="Lucida Grande" w:hAnsi="Lucida Grande" w:cs="Lucida Grande"/>
      <w:sz w:val="18"/>
      <w:szCs w:val="18"/>
      <w:lang w:val="en-AU"/>
    </w:rPr>
  </w:style>
  <w:style w:type="paragraph" w:styleId="ListParagraph">
    <w:name w:val="List Paragraph"/>
    <w:basedOn w:val="Normal"/>
    <w:uiPriority w:val="34"/>
    <w:qFormat/>
    <w:rsid w:val="00E34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248</Words>
  <Characters>1419</Characters>
  <Application>Microsoft Macintosh Word</Application>
  <DocSecurity>0</DocSecurity>
  <Lines>11</Lines>
  <Paragraphs>3</Paragraphs>
  <ScaleCrop>false</ScaleCrop>
  <Company>CRC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Shortell</dc:creator>
  <cp:keywords/>
  <dc:description/>
  <cp:lastModifiedBy>Andrew Shortell</cp:lastModifiedBy>
  <cp:revision>4</cp:revision>
  <dcterms:created xsi:type="dcterms:W3CDTF">2016-08-01T09:46:00Z</dcterms:created>
  <dcterms:modified xsi:type="dcterms:W3CDTF">2016-08-01T10:06:00Z</dcterms:modified>
</cp:coreProperties>
</file>