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3B06" w14:textId="4703CCF9" w:rsidR="00B54F63" w:rsidRDefault="00B54F63" w:rsidP="00B92467">
      <w:pPr>
        <w:pStyle w:val="Heading1"/>
        <w:rPr>
          <w:sz w:val="36"/>
          <w:szCs w:val="3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DE9F44F" wp14:editId="303079C9">
            <wp:simplePos x="0" y="0"/>
            <wp:positionH relativeFrom="column">
              <wp:posOffset>266700</wp:posOffset>
            </wp:positionH>
            <wp:positionV relativeFrom="paragraph">
              <wp:posOffset>-123825</wp:posOffset>
            </wp:positionV>
            <wp:extent cx="5731510" cy="971550"/>
            <wp:effectExtent l="0" t="0" r="2540" b="0"/>
            <wp:wrapTight wrapText="bothSides">
              <wp:wrapPolygon edited="0">
                <wp:start x="0" y="0"/>
                <wp:lineTo x="0" y="21176"/>
                <wp:lineTo x="21538" y="21176"/>
                <wp:lineTo x="21538" y="0"/>
                <wp:lineTo x="0" y="0"/>
              </wp:wrapPolygon>
            </wp:wrapTight>
            <wp:docPr id="1" name="Picture 1" descr="headsc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sch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3F175" w14:textId="77DB3941" w:rsidR="005F0972" w:rsidRDefault="005F0972" w:rsidP="005F0972">
      <w:pPr>
        <w:pStyle w:val="Heading1"/>
        <w:jc w:val="right"/>
        <w:rPr>
          <w:sz w:val="36"/>
          <w:szCs w:val="36"/>
        </w:rPr>
      </w:pPr>
      <w:r w:rsidRPr="005F0972">
        <w:rPr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496EEDD" wp14:editId="35663601">
            <wp:simplePos x="0" y="0"/>
            <wp:positionH relativeFrom="column">
              <wp:posOffset>-269240</wp:posOffset>
            </wp:positionH>
            <wp:positionV relativeFrom="paragraph">
              <wp:posOffset>187325</wp:posOffset>
            </wp:positionV>
            <wp:extent cx="2783840" cy="1143000"/>
            <wp:effectExtent l="0" t="0" r="10160" b="0"/>
            <wp:wrapTight wrapText="bothSides">
              <wp:wrapPolygon edited="0">
                <wp:start x="0" y="0"/>
                <wp:lineTo x="0" y="21120"/>
                <wp:lineTo x="21482" y="21120"/>
                <wp:lineTo x="21482" y="0"/>
                <wp:lineTo x="0" y="0"/>
              </wp:wrapPolygon>
            </wp:wrapTight>
            <wp:docPr id="3" name="Picture 3" descr="Users:claudia.graham:Documents:images:popQui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s:claudia.graham:Documents:images:popQuiz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2C9EB" w14:textId="00CDB918" w:rsidR="000B27D9" w:rsidRPr="000D0F05" w:rsidRDefault="00B92467" w:rsidP="005F0972">
      <w:pPr>
        <w:pStyle w:val="Heading1"/>
        <w:jc w:val="right"/>
        <w:rPr>
          <w:sz w:val="36"/>
          <w:szCs w:val="36"/>
        </w:rPr>
      </w:pPr>
      <w:r w:rsidRPr="00440A00">
        <w:rPr>
          <w:sz w:val="36"/>
          <w:szCs w:val="36"/>
        </w:rPr>
        <w:t xml:space="preserve">School-assessed Coursework </w:t>
      </w:r>
      <w:r w:rsidR="000D0F05">
        <w:rPr>
          <w:sz w:val="36"/>
          <w:szCs w:val="36"/>
        </w:rPr>
        <w:t>Pop 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1775"/>
        <w:gridCol w:w="1775"/>
        <w:gridCol w:w="1775"/>
        <w:gridCol w:w="1775"/>
      </w:tblGrid>
      <w:tr w:rsidR="00151CA4" w14:paraId="4B207A8C" w14:textId="77777777" w:rsidTr="00CC6334">
        <w:tc>
          <w:tcPr>
            <w:tcW w:w="3582" w:type="dxa"/>
          </w:tcPr>
          <w:p w14:paraId="6DC8E01C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Section</w:t>
            </w:r>
          </w:p>
        </w:tc>
        <w:tc>
          <w:tcPr>
            <w:tcW w:w="1775" w:type="dxa"/>
          </w:tcPr>
          <w:p w14:paraId="4E4A84A9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questions</w:t>
            </w:r>
          </w:p>
        </w:tc>
        <w:tc>
          <w:tcPr>
            <w:tcW w:w="1775" w:type="dxa"/>
          </w:tcPr>
          <w:p w14:paraId="1BD03637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questions to be answered</w:t>
            </w:r>
          </w:p>
        </w:tc>
        <w:tc>
          <w:tcPr>
            <w:tcW w:w="1775" w:type="dxa"/>
          </w:tcPr>
          <w:p w14:paraId="1DBCA843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marks</w:t>
            </w:r>
          </w:p>
        </w:tc>
        <w:tc>
          <w:tcPr>
            <w:tcW w:w="1775" w:type="dxa"/>
          </w:tcPr>
          <w:p w14:paraId="698FC25E" w14:textId="77777777" w:rsidR="00151CA4" w:rsidRDefault="00151CA4" w:rsidP="00CC6334">
            <w:pPr>
              <w:pStyle w:val="Heading3"/>
              <w:jc w:val="center"/>
              <w:outlineLvl w:val="2"/>
            </w:pPr>
            <w:r>
              <w:t>Number of marks awarded</w:t>
            </w:r>
          </w:p>
        </w:tc>
      </w:tr>
      <w:tr w:rsidR="00151CA4" w14:paraId="33BC3DFB" w14:textId="77777777" w:rsidTr="00CC6334">
        <w:tc>
          <w:tcPr>
            <w:tcW w:w="3582" w:type="dxa"/>
          </w:tcPr>
          <w:p w14:paraId="380A2400" w14:textId="77777777" w:rsidR="00151CA4" w:rsidRDefault="00151CA4" w:rsidP="00151CA4">
            <w:pPr>
              <w:pStyle w:val="Heading3"/>
              <w:ind w:left="360"/>
              <w:outlineLvl w:val="2"/>
            </w:pPr>
          </w:p>
        </w:tc>
        <w:tc>
          <w:tcPr>
            <w:tcW w:w="1775" w:type="dxa"/>
          </w:tcPr>
          <w:p w14:paraId="7813F75A" w14:textId="5EDE8935" w:rsidR="00151CA4" w:rsidRPr="007B3300" w:rsidRDefault="000D0F05" w:rsidP="00835C98">
            <w:pPr>
              <w:pStyle w:val="Heading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75" w:type="dxa"/>
          </w:tcPr>
          <w:p w14:paraId="3105325B" w14:textId="7C1F5AD6" w:rsidR="00151CA4" w:rsidRPr="007B3300" w:rsidRDefault="000D0F05" w:rsidP="00835C98">
            <w:pPr>
              <w:pStyle w:val="Heading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775" w:type="dxa"/>
          </w:tcPr>
          <w:p w14:paraId="2F698DDF" w14:textId="4FCB1A84" w:rsidR="00151CA4" w:rsidRPr="007B3300" w:rsidRDefault="00C036C1" w:rsidP="00835C98">
            <w:pPr>
              <w:pStyle w:val="Heading3"/>
              <w:jc w:val="center"/>
              <w:outlineLvl w:val="2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775" w:type="dxa"/>
          </w:tcPr>
          <w:p w14:paraId="7F74826B" w14:textId="77777777" w:rsidR="00151CA4" w:rsidRDefault="00151CA4" w:rsidP="00CC6334">
            <w:pPr>
              <w:pStyle w:val="Heading3"/>
              <w:jc w:val="center"/>
              <w:outlineLvl w:val="2"/>
            </w:pPr>
          </w:p>
        </w:tc>
      </w:tr>
      <w:tr w:rsidR="00151CA4" w14:paraId="43773D81" w14:textId="77777777" w:rsidTr="00CC6334">
        <w:tc>
          <w:tcPr>
            <w:tcW w:w="3582" w:type="dxa"/>
            <w:tcBorders>
              <w:left w:val="nil"/>
              <w:bottom w:val="nil"/>
              <w:right w:val="nil"/>
            </w:tcBorders>
          </w:tcPr>
          <w:p w14:paraId="57A28A71" w14:textId="77777777" w:rsidR="00151CA4" w:rsidRDefault="00151CA4" w:rsidP="00CC6334">
            <w:pPr>
              <w:pStyle w:val="Heading3"/>
              <w:outlineLvl w:val="2"/>
            </w:pPr>
          </w:p>
        </w:tc>
        <w:tc>
          <w:tcPr>
            <w:tcW w:w="1775" w:type="dxa"/>
            <w:tcBorders>
              <w:left w:val="nil"/>
              <w:bottom w:val="nil"/>
            </w:tcBorders>
          </w:tcPr>
          <w:p w14:paraId="11A5FD1A" w14:textId="77777777" w:rsidR="00151CA4" w:rsidRDefault="00151CA4" w:rsidP="00CC6334">
            <w:pPr>
              <w:pStyle w:val="Heading3"/>
              <w:outlineLvl w:val="2"/>
            </w:pPr>
          </w:p>
        </w:tc>
        <w:tc>
          <w:tcPr>
            <w:tcW w:w="1775" w:type="dxa"/>
          </w:tcPr>
          <w:p w14:paraId="27EB7F13" w14:textId="77777777" w:rsidR="00151CA4" w:rsidRPr="007B3300" w:rsidRDefault="00151CA4" w:rsidP="00CC6334">
            <w:pPr>
              <w:pStyle w:val="Heading3"/>
              <w:outlineLvl w:val="2"/>
              <w:rPr>
                <w:color w:val="auto"/>
              </w:rPr>
            </w:pPr>
            <w:r w:rsidRPr="007B3300">
              <w:rPr>
                <w:color w:val="auto"/>
              </w:rPr>
              <w:t>Total</w:t>
            </w:r>
          </w:p>
        </w:tc>
        <w:tc>
          <w:tcPr>
            <w:tcW w:w="1775" w:type="dxa"/>
          </w:tcPr>
          <w:p w14:paraId="1076D153" w14:textId="1B0075C1" w:rsidR="00151CA4" w:rsidRPr="007B3300" w:rsidRDefault="00151CA4" w:rsidP="00CC6334">
            <w:pPr>
              <w:pStyle w:val="Heading3"/>
              <w:jc w:val="center"/>
              <w:outlineLvl w:val="2"/>
              <w:rPr>
                <w:color w:val="auto"/>
              </w:rPr>
            </w:pPr>
          </w:p>
        </w:tc>
        <w:tc>
          <w:tcPr>
            <w:tcW w:w="1775" w:type="dxa"/>
          </w:tcPr>
          <w:p w14:paraId="39491354" w14:textId="77777777" w:rsidR="00151CA4" w:rsidRDefault="00151CA4" w:rsidP="00CC6334">
            <w:pPr>
              <w:pStyle w:val="Heading3"/>
              <w:outlineLvl w:val="2"/>
            </w:pPr>
          </w:p>
        </w:tc>
      </w:tr>
    </w:tbl>
    <w:p w14:paraId="6295E208" w14:textId="11F35FA3" w:rsidR="001E26C2" w:rsidRPr="001E26C2" w:rsidRDefault="001E26C2" w:rsidP="008D0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>Question 1 (1 mark)</w:t>
      </w:r>
    </w:p>
    <w:p w14:paraId="14C5D343" w14:textId="26BE036B" w:rsidR="008D08BE" w:rsidRPr="008D08BE" w:rsidRDefault="008D08BE" w:rsidP="007C2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8D08BE">
        <w:rPr>
          <w:rFonts w:ascii="Times New Roman" w:hAnsi="Times New Roman" w:cs="Times New Roman"/>
          <w:sz w:val="24"/>
          <w:szCs w:val="30"/>
          <w:lang w:val="en-US"/>
        </w:rPr>
        <w:t xml:space="preserve">Project management requires the precise scheduling of tasks throughout the duration of a project. Within this schedule, there will be tasks that must be completed before others can begin. </w:t>
      </w:r>
    </w:p>
    <w:p w14:paraId="044674A1" w14:textId="77777777" w:rsidR="008D08BE" w:rsidRPr="008D08BE" w:rsidRDefault="008D08BE" w:rsidP="007C2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8D08BE">
        <w:rPr>
          <w:rFonts w:ascii="Times New Roman" w:hAnsi="Times New Roman" w:cs="Times New Roman"/>
          <w:sz w:val="24"/>
          <w:szCs w:val="30"/>
          <w:lang w:val="en-US"/>
        </w:rPr>
        <w:t xml:space="preserve">The project management term for this is </w:t>
      </w:r>
    </w:p>
    <w:p w14:paraId="1DF4FC50" w14:textId="77777777" w:rsidR="008D08BE" w:rsidRPr="008D08BE" w:rsidRDefault="008D08BE" w:rsidP="007C29E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dependency</w:t>
      </w:r>
      <w:proofErr w:type="gramEnd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.  </w:t>
      </w:r>
    </w:p>
    <w:p w14:paraId="5A8048E6" w14:textId="77777777" w:rsidR="008D08BE" w:rsidRPr="008D08BE" w:rsidRDefault="008D08BE" w:rsidP="007C29E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critical</w:t>
      </w:r>
      <w:proofErr w:type="gramEnd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 path.  </w:t>
      </w:r>
    </w:p>
    <w:p w14:paraId="06799678" w14:textId="77777777" w:rsidR="008D08BE" w:rsidRPr="008D08BE" w:rsidRDefault="008D08BE" w:rsidP="007C29E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milestone</w:t>
      </w:r>
      <w:proofErr w:type="gramEnd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.  </w:t>
      </w:r>
    </w:p>
    <w:p w14:paraId="018E3730" w14:textId="77777777" w:rsidR="008D08BE" w:rsidRDefault="008D08BE" w:rsidP="007C29E4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resource</w:t>
      </w:r>
      <w:proofErr w:type="gramEnd"/>
      <w:r w:rsidRPr="008D08BE">
        <w:rPr>
          <w:rFonts w:ascii="Times New Roman" w:hAnsi="Times New Roman" w:cs="Times New Roman"/>
          <w:bCs/>
          <w:sz w:val="24"/>
          <w:szCs w:val="30"/>
          <w:lang w:val="en-US"/>
        </w:rPr>
        <w:t>.  </w:t>
      </w:r>
    </w:p>
    <w:p w14:paraId="7A3B5306" w14:textId="77777777" w:rsidR="008D08BE" w:rsidRDefault="008D08BE" w:rsidP="007C29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</w:p>
    <w:p w14:paraId="67738DAE" w14:textId="239EEC51" w:rsidR="001E26C2" w:rsidRPr="001E26C2" w:rsidRDefault="001E26C2" w:rsidP="007C2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>Question 2</w:t>
      </w: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(1 mark)</w:t>
      </w:r>
    </w:p>
    <w:p w14:paraId="68744804" w14:textId="35004C15" w:rsidR="007C29E4" w:rsidRPr="007C29E4" w:rsidRDefault="007C29E4" w:rsidP="007C2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7C29E4">
        <w:rPr>
          <w:rFonts w:ascii="Times New Roman" w:hAnsi="Times New Roman" w:cs="Times New Roman"/>
          <w:sz w:val="24"/>
          <w:szCs w:val="30"/>
          <w:lang w:val="en-US"/>
        </w:rPr>
        <w:t xml:space="preserve">In addition to identifying, scheduling and monitoring tasks, what other key factors should be considered when managing a project? </w:t>
      </w:r>
    </w:p>
    <w:p w14:paraId="4FFBA3E9" w14:textId="77777777" w:rsidR="007C29E4" w:rsidRPr="007C29E4" w:rsidRDefault="007C29E4" w:rsidP="007C29E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time</w:t>
      </w:r>
      <w:proofErr w:type="gramEnd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, cost, programs  </w:t>
      </w:r>
    </w:p>
    <w:p w14:paraId="03CBEF0D" w14:textId="77777777" w:rsidR="007C29E4" w:rsidRPr="007C29E4" w:rsidRDefault="007C29E4" w:rsidP="007C29E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time</w:t>
      </w:r>
      <w:proofErr w:type="gramEnd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, resources, people  </w:t>
      </w:r>
    </w:p>
    <w:p w14:paraId="419E6B30" w14:textId="77777777" w:rsidR="007C29E4" w:rsidRPr="007C29E4" w:rsidRDefault="007C29E4" w:rsidP="007C29E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people</w:t>
      </w:r>
      <w:proofErr w:type="gramEnd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, procedures, cost  </w:t>
      </w:r>
    </w:p>
    <w:p w14:paraId="7582E361" w14:textId="77777777" w:rsidR="007C29E4" w:rsidRPr="007C29E4" w:rsidRDefault="007C29E4" w:rsidP="007C29E4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people</w:t>
      </w:r>
      <w:proofErr w:type="gramEnd"/>
      <w:r w:rsidRPr="007C29E4">
        <w:rPr>
          <w:rFonts w:ascii="Times New Roman" w:hAnsi="Times New Roman" w:cs="Times New Roman"/>
          <w:bCs/>
          <w:sz w:val="24"/>
          <w:szCs w:val="30"/>
          <w:lang w:val="en-US"/>
        </w:rPr>
        <w:t>, programs, processes  </w:t>
      </w:r>
    </w:p>
    <w:p w14:paraId="3FBA2477" w14:textId="77777777" w:rsidR="007C29E4" w:rsidRDefault="007C29E4" w:rsidP="007C29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</w:p>
    <w:p w14:paraId="0421AC67" w14:textId="78324150" w:rsidR="001E26C2" w:rsidRPr="001E26C2" w:rsidRDefault="001E26C2" w:rsidP="00715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>Question 3</w:t>
      </w: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(1 mark)</w:t>
      </w:r>
    </w:p>
    <w:p w14:paraId="3034A824" w14:textId="22DC9A8C" w:rsidR="00715B7F" w:rsidRPr="00715B7F" w:rsidRDefault="00715B7F" w:rsidP="00715B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en-US"/>
        </w:rPr>
      </w:pPr>
      <w:r w:rsidRPr="00715B7F">
        <w:rPr>
          <w:rFonts w:ascii="Times New Roman" w:hAnsi="Times New Roman" w:cs="Times New Roman"/>
          <w:sz w:val="24"/>
          <w:szCs w:val="30"/>
          <w:lang w:val="en-US"/>
        </w:rPr>
        <w:t xml:space="preserve">When planning software projects, it is necessary to identify, schedule and then monitor </w:t>
      </w:r>
    </w:p>
    <w:p w14:paraId="6F2327BF" w14:textId="77777777" w:rsidR="00715B7F" w:rsidRPr="00715B7F" w:rsidRDefault="00715B7F" w:rsidP="00715B7F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resources</w:t>
      </w:r>
      <w:proofErr w:type="gramEnd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, people, time and tasks.  </w:t>
      </w:r>
    </w:p>
    <w:p w14:paraId="32B8ACD8" w14:textId="77777777" w:rsidR="00715B7F" w:rsidRPr="00715B7F" w:rsidRDefault="00715B7F" w:rsidP="00715B7F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resources</w:t>
      </w:r>
      <w:proofErr w:type="gramEnd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, people and documentation.  </w:t>
      </w:r>
    </w:p>
    <w:p w14:paraId="71CBA804" w14:textId="77777777" w:rsidR="00715B7F" w:rsidRPr="00715B7F" w:rsidRDefault="00715B7F" w:rsidP="00715B7F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tasks</w:t>
      </w:r>
      <w:proofErr w:type="gramEnd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, time, people and documentation.  </w:t>
      </w:r>
    </w:p>
    <w:p w14:paraId="152C1542" w14:textId="2D2E206A" w:rsidR="007C29E4" w:rsidRPr="00D02F97" w:rsidRDefault="00715B7F" w:rsidP="007C29E4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tasks</w:t>
      </w:r>
      <w:proofErr w:type="gramEnd"/>
      <w:r w:rsidRPr="00715B7F">
        <w:rPr>
          <w:rFonts w:ascii="Times New Roman" w:hAnsi="Times New Roman" w:cs="Times New Roman"/>
          <w:bCs/>
          <w:sz w:val="24"/>
          <w:szCs w:val="30"/>
          <w:lang w:val="en-US"/>
        </w:rPr>
        <w:t>, resources, documentation and systems.  </w:t>
      </w:r>
    </w:p>
    <w:p w14:paraId="50ED15B3" w14:textId="77777777" w:rsidR="008D08BE" w:rsidRPr="008D08BE" w:rsidRDefault="008D08BE" w:rsidP="007C29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30"/>
          <w:lang w:val="en-US"/>
        </w:rPr>
      </w:pPr>
    </w:p>
    <w:p w14:paraId="221C6997" w14:textId="549B8178" w:rsidR="001E26C2" w:rsidRPr="001E26C2" w:rsidRDefault="001E26C2" w:rsidP="001E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>Question 4</w:t>
      </w: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(1 mark)</w:t>
      </w:r>
    </w:p>
    <w:p w14:paraId="5D9E58F9" w14:textId="6CC2A8C4" w:rsidR="00D02F97" w:rsidRDefault="00D02F97" w:rsidP="00D02F9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30"/>
          <w:lang w:val="en-US"/>
        </w:rPr>
      </w:pPr>
      <w:r w:rsidRPr="00D02F97">
        <w:rPr>
          <w:rFonts w:ascii="Times New Roman" w:hAnsi="Times New Roman" w:cs="Times New Roman"/>
          <w:sz w:val="24"/>
          <w:szCs w:val="30"/>
          <w:lang w:val="en-US"/>
        </w:rPr>
        <w:t xml:space="preserve">The Big Computer Company (BCC) has a project involving the creation of a new </w:t>
      </w:r>
      <w:r>
        <w:rPr>
          <w:rFonts w:ascii="Times New Roman" w:hAnsi="Times New Roman" w:cs="Times New Roman"/>
          <w:sz w:val="24"/>
          <w:szCs w:val="30"/>
          <w:lang w:val="en-US"/>
        </w:rPr>
        <w:t>application</w:t>
      </w:r>
      <w:r w:rsidRPr="00D02F97">
        <w:rPr>
          <w:rFonts w:ascii="Times New Roman" w:hAnsi="Times New Roman" w:cs="Times New Roman"/>
          <w:sz w:val="24"/>
          <w:szCs w:val="30"/>
          <w:lang w:val="en-US"/>
        </w:rPr>
        <w:t xml:space="preserve"> for The Small Book Store (SBS). Simon works for BCC. He has just </w:t>
      </w:r>
      <w:r>
        <w:rPr>
          <w:rFonts w:ascii="Times New Roman" w:hAnsi="Times New Roman" w:cs="Times New Roman"/>
          <w:sz w:val="24"/>
          <w:szCs w:val="30"/>
          <w:lang w:val="en-US"/>
        </w:rPr>
        <w:t>fi</w:t>
      </w:r>
      <w:r w:rsidRPr="00D02F97">
        <w:rPr>
          <w:rFonts w:ascii="Times New Roman" w:hAnsi="Times New Roman" w:cs="Times New Roman"/>
          <w:sz w:val="24"/>
          <w:szCs w:val="30"/>
          <w:lang w:val="en-US"/>
        </w:rPr>
        <w:t>nished ins</w:t>
      </w:r>
      <w:r>
        <w:rPr>
          <w:rFonts w:ascii="Times New Roman" w:hAnsi="Times New Roman" w:cs="Times New Roman"/>
          <w:sz w:val="24"/>
          <w:szCs w:val="30"/>
          <w:lang w:val="en-US"/>
        </w:rPr>
        <w:t>talling a new application at SBS’s head office</w:t>
      </w:r>
      <w:r w:rsidRPr="00D02F97">
        <w:rPr>
          <w:rFonts w:ascii="Times New Roman" w:hAnsi="Times New Roman" w:cs="Times New Roman"/>
          <w:sz w:val="24"/>
          <w:szCs w:val="30"/>
          <w:lang w:val="en-US"/>
        </w:rPr>
        <w:t xml:space="preserve"> Cheryl works for SBS. She watches Simon run a series of tests on the new system. At the end of the tests Cheryl signs a document agreeing that the system has passed all the tests. </w:t>
      </w:r>
    </w:p>
    <w:p w14:paraId="02D14EAF" w14:textId="77777777" w:rsidR="001E26C2" w:rsidRDefault="001E26C2" w:rsidP="00D02F9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30"/>
          <w:lang w:val="en-US"/>
        </w:rPr>
      </w:pPr>
    </w:p>
    <w:p w14:paraId="358718C4" w14:textId="77777777" w:rsidR="00D02F97" w:rsidRPr="00D02F97" w:rsidRDefault="00D02F97" w:rsidP="00D02F97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0"/>
          <w:szCs w:val="24"/>
          <w:lang w:val="en-US"/>
        </w:rPr>
      </w:pPr>
      <w:r w:rsidRPr="00D02F97">
        <w:rPr>
          <w:rFonts w:ascii="Times New Roman" w:hAnsi="Times New Roman" w:cs="Times New Roman"/>
          <w:sz w:val="24"/>
          <w:szCs w:val="30"/>
          <w:lang w:val="en-US"/>
        </w:rPr>
        <w:t xml:space="preserve">Cheryl’s signing of the test document marks a project milestone. This means that </w:t>
      </w:r>
    </w:p>
    <w:p w14:paraId="1ACDEA9A" w14:textId="77777777" w:rsidR="00D02F97" w:rsidRPr="00D02F97" w:rsidRDefault="00D02F97" w:rsidP="00D02F97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>a</w:t>
      </w:r>
      <w:proofErr w:type="gramEnd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 major point in the project has been reached.  </w:t>
      </w:r>
    </w:p>
    <w:p w14:paraId="68ADCFCA" w14:textId="77777777" w:rsidR="00D02F97" w:rsidRPr="00D02F97" w:rsidRDefault="00D02F97" w:rsidP="00D02F97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>a</w:t>
      </w:r>
      <w:proofErr w:type="gramEnd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 major delay in the project has been avoided.  </w:t>
      </w:r>
    </w:p>
    <w:p w14:paraId="6F095AE9" w14:textId="77777777" w:rsidR="00D02F97" w:rsidRPr="00D02F97" w:rsidRDefault="00D02F97" w:rsidP="00D02F97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>a</w:t>
      </w:r>
      <w:proofErr w:type="gramEnd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 dependency in the project has been completed.  </w:t>
      </w:r>
    </w:p>
    <w:p w14:paraId="54F19760" w14:textId="77777777" w:rsidR="00D02F97" w:rsidRPr="00D02F97" w:rsidRDefault="00D02F97" w:rsidP="00D02F97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proofErr w:type="gramStart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>no</w:t>
      </w:r>
      <w:proofErr w:type="gramEnd"/>
      <w:r w:rsidRPr="00D02F97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 further work can happen until another task is complete.  </w:t>
      </w:r>
    </w:p>
    <w:p w14:paraId="1AE99061" w14:textId="77777777" w:rsidR="002D52C6" w:rsidRDefault="002D52C6" w:rsidP="008D08BE">
      <w:pPr>
        <w:spacing w:after="0" w:line="240" w:lineRule="auto"/>
        <w:ind w:left="220"/>
        <w:rPr>
          <w:rFonts w:asciiTheme="majorHAnsi" w:eastAsia="Times New Roman" w:hAnsiTheme="majorHAnsi" w:cs="Times New Roman"/>
        </w:rPr>
      </w:pPr>
    </w:p>
    <w:p w14:paraId="460980B5" w14:textId="23CA6FB0" w:rsidR="0046744C" w:rsidRPr="0046744C" w:rsidRDefault="008D08BE" w:rsidP="0046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eastAsia="en-AU"/>
        </w:rPr>
      </w:pPr>
      <w:r>
        <w:rPr>
          <w:rFonts w:ascii="Times New Roman" w:hAnsi="Times New Roman" w:cs="Times New Roman"/>
          <w:sz w:val="24"/>
          <w:szCs w:val="30"/>
          <w:lang w:val="en-US"/>
        </w:rPr>
        <w:br w:type="page"/>
      </w:r>
      <w:r w:rsidR="0046744C" w:rsidRPr="0046744C">
        <w:rPr>
          <w:rFonts w:ascii="Times New Roman" w:hAnsi="Times New Roman" w:cs="Times New Roman"/>
          <w:sz w:val="24"/>
          <w:lang w:eastAsia="en-AU"/>
        </w:rPr>
        <w:lastRenderedPageBreak/>
        <w:t>Use the following Gantt chart to answer the next two questions</w:t>
      </w:r>
    </w:p>
    <w:p w14:paraId="759B7CBD" w14:textId="550F4B08" w:rsidR="0046744C" w:rsidRPr="0046744C" w:rsidRDefault="0046744C" w:rsidP="004674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eastAsia="en-AU"/>
        </w:rPr>
      </w:pPr>
      <w:r w:rsidRPr="0046744C">
        <w:rPr>
          <w:rFonts w:ascii="Times New Roman" w:hAnsi="Times New Roman" w:cs="Times New Roman"/>
          <w:noProof/>
          <w:sz w:val="24"/>
          <w:lang w:val="en-US"/>
        </w:rPr>
        <w:drawing>
          <wp:inline distT="0" distB="0" distL="0" distR="0" wp14:anchorId="7D8A847C" wp14:editId="2E7D2429">
            <wp:extent cx="5143500" cy="1767151"/>
            <wp:effectExtent l="0" t="0" r="0" b="1143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267" cy="176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19CA0" w14:textId="6318A4F6" w:rsidR="0046744C" w:rsidRPr="001E26C2" w:rsidRDefault="001E26C2" w:rsidP="001E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>Question 5</w:t>
      </w: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(1 mark)</w:t>
      </w:r>
    </w:p>
    <w:p w14:paraId="7C028415" w14:textId="32C43D35" w:rsidR="0046744C" w:rsidRPr="0046744C" w:rsidRDefault="0046744C" w:rsidP="0046744C">
      <w:pPr>
        <w:pStyle w:val="Pa14"/>
        <w:spacing w:line="240" w:lineRule="auto"/>
        <w:jc w:val="both"/>
        <w:rPr>
          <w:color w:val="000000"/>
          <w:szCs w:val="22"/>
        </w:rPr>
      </w:pPr>
      <w:r w:rsidRPr="0046744C">
        <w:rPr>
          <w:color w:val="000000"/>
          <w:szCs w:val="22"/>
        </w:rPr>
        <w:t>In the table above the critical path consists of tasks</w:t>
      </w:r>
    </w:p>
    <w:p w14:paraId="0792114B" w14:textId="77777777" w:rsidR="0046744C" w:rsidRPr="0046744C" w:rsidRDefault="0046744C" w:rsidP="0046744C">
      <w:pPr>
        <w:pStyle w:val="Pa20"/>
        <w:numPr>
          <w:ilvl w:val="0"/>
          <w:numId w:val="16"/>
        </w:numPr>
        <w:spacing w:line="240" w:lineRule="auto"/>
        <w:jc w:val="both"/>
        <w:rPr>
          <w:color w:val="000000"/>
          <w:szCs w:val="22"/>
        </w:rPr>
      </w:pPr>
      <w:r w:rsidRPr="0046744C">
        <w:rPr>
          <w:color w:val="000000"/>
          <w:szCs w:val="22"/>
        </w:rPr>
        <w:t>1, 2, 4 and 5</w:t>
      </w:r>
    </w:p>
    <w:p w14:paraId="09AE20DF" w14:textId="77777777" w:rsidR="0046744C" w:rsidRPr="0046744C" w:rsidRDefault="0046744C" w:rsidP="0046744C">
      <w:pPr>
        <w:pStyle w:val="Pa20"/>
        <w:numPr>
          <w:ilvl w:val="0"/>
          <w:numId w:val="16"/>
        </w:numPr>
        <w:spacing w:line="240" w:lineRule="auto"/>
        <w:jc w:val="both"/>
        <w:rPr>
          <w:color w:val="000000"/>
          <w:szCs w:val="22"/>
        </w:rPr>
      </w:pPr>
      <w:r w:rsidRPr="0046744C">
        <w:rPr>
          <w:color w:val="000000"/>
          <w:szCs w:val="22"/>
        </w:rPr>
        <w:t>1, 3, 4 and 5</w:t>
      </w:r>
    </w:p>
    <w:p w14:paraId="782FCE72" w14:textId="77777777" w:rsidR="0046744C" w:rsidRPr="0046744C" w:rsidRDefault="0046744C" w:rsidP="0046744C">
      <w:pPr>
        <w:pStyle w:val="Pa20"/>
        <w:numPr>
          <w:ilvl w:val="0"/>
          <w:numId w:val="16"/>
        </w:numPr>
        <w:spacing w:line="240" w:lineRule="auto"/>
        <w:jc w:val="both"/>
        <w:rPr>
          <w:color w:val="000000"/>
          <w:szCs w:val="22"/>
        </w:rPr>
      </w:pPr>
      <w:r w:rsidRPr="0046744C">
        <w:rPr>
          <w:color w:val="000000"/>
          <w:szCs w:val="22"/>
        </w:rPr>
        <w:t>1, 2, 5 and 6</w:t>
      </w:r>
    </w:p>
    <w:p w14:paraId="5D0FD789" w14:textId="77777777" w:rsidR="0046744C" w:rsidRPr="0046744C" w:rsidRDefault="0046744C" w:rsidP="0046744C">
      <w:pPr>
        <w:pStyle w:val="Pa20"/>
        <w:numPr>
          <w:ilvl w:val="0"/>
          <w:numId w:val="16"/>
        </w:numPr>
        <w:spacing w:line="240" w:lineRule="auto"/>
        <w:jc w:val="both"/>
        <w:rPr>
          <w:color w:val="000000"/>
          <w:szCs w:val="22"/>
        </w:rPr>
      </w:pPr>
      <w:r w:rsidRPr="0046744C">
        <w:rPr>
          <w:color w:val="000000"/>
          <w:szCs w:val="22"/>
        </w:rPr>
        <w:t>1, 2, 4 and 6</w:t>
      </w:r>
    </w:p>
    <w:p w14:paraId="509219F5" w14:textId="77777777" w:rsidR="00E50D49" w:rsidRDefault="00E50D49" w:rsidP="001E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</w:p>
    <w:p w14:paraId="3BC8DEC0" w14:textId="5B42979F" w:rsidR="001E26C2" w:rsidRPr="001E26C2" w:rsidRDefault="001E26C2" w:rsidP="001E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 xml:space="preserve">Question 6 </w:t>
      </w: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>(1 mark)</w:t>
      </w:r>
    </w:p>
    <w:p w14:paraId="2D2CB93D" w14:textId="437D5F96" w:rsidR="0046744C" w:rsidRPr="0046744C" w:rsidRDefault="0046744C" w:rsidP="0046744C">
      <w:pPr>
        <w:pStyle w:val="Pa14"/>
        <w:spacing w:line="240" w:lineRule="auto"/>
        <w:jc w:val="both"/>
        <w:rPr>
          <w:color w:val="000000"/>
          <w:szCs w:val="22"/>
        </w:rPr>
      </w:pPr>
      <w:r w:rsidRPr="0046744C">
        <w:rPr>
          <w:color w:val="000000"/>
          <w:szCs w:val="22"/>
        </w:rPr>
        <w:t>In the table above how many tasks can run over time without affecting the completion date?</w:t>
      </w:r>
      <w:bookmarkStart w:id="0" w:name="_GoBack"/>
      <w:bookmarkEnd w:id="0"/>
    </w:p>
    <w:p w14:paraId="27CB1601" w14:textId="77777777" w:rsidR="0046744C" w:rsidRPr="0046744C" w:rsidRDefault="0046744C" w:rsidP="001E26C2">
      <w:pPr>
        <w:pStyle w:val="Pa20"/>
        <w:numPr>
          <w:ilvl w:val="0"/>
          <w:numId w:val="20"/>
        </w:numPr>
        <w:spacing w:line="240" w:lineRule="auto"/>
        <w:jc w:val="both"/>
        <w:rPr>
          <w:color w:val="000000"/>
          <w:szCs w:val="22"/>
        </w:rPr>
      </w:pPr>
      <w:proofErr w:type="gramStart"/>
      <w:r w:rsidRPr="0046744C">
        <w:rPr>
          <w:color w:val="000000"/>
          <w:szCs w:val="22"/>
        </w:rPr>
        <w:t>one</w:t>
      </w:r>
      <w:proofErr w:type="gramEnd"/>
    </w:p>
    <w:p w14:paraId="3517EAB9" w14:textId="77777777" w:rsidR="0046744C" w:rsidRPr="0046744C" w:rsidRDefault="0046744C" w:rsidP="001E26C2">
      <w:pPr>
        <w:pStyle w:val="Pa20"/>
        <w:numPr>
          <w:ilvl w:val="0"/>
          <w:numId w:val="20"/>
        </w:numPr>
        <w:spacing w:line="240" w:lineRule="auto"/>
        <w:jc w:val="both"/>
        <w:rPr>
          <w:color w:val="000000"/>
          <w:szCs w:val="22"/>
        </w:rPr>
      </w:pPr>
      <w:proofErr w:type="gramStart"/>
      <w:r w:rsidRPr="0046744C">
        <w:rPr>
          <w:color w:val="000000"/>
          <w:szCs w:val="22"/>
        </w:rPr>
        <w:t>two</w:t>
      </w:r>
      <w:proofErr w:type="gramEnd"/>
    </w:p>
    <w:p w14:paraId="7194842F" w14:textId="77777777" w:rsidR="0046744C" w:rsidRPr="0046744C" w:rsidRDefault="0046744C" w:rsidP="001E26C2">
      <w:pPr>
        <w:pStyle w:val="Pa20"/>
        <w:numPr>
          <w:ilvl w:val="0"/>
          <w:numId w:val="20"/>
        </w:numPr>
        <w:spacing w:line="240" w:lineRule="auto"/>
        <w:jc w:val="both"/>
        <w:rPr>
          <w:color w:val="000000"/>
          <w:szCs w:val="22"/>
        </w:rPr>
      </w:pPr>
      <w:proofErr w:type="gramStart"/>
      <w:r w:rsidRPr="0046744C">
        <w:rPr>
          <w:color w:val="000000"/>
          <w:szCs w:val="22"/>
        </w:rPr>
        <w:t>three</w:t>
      </w:r>
      <w:proofErr w:type="gramEnd"/>
    </w:p>
    <w:p w14:paraId="699FFC21" w14:textId="77777777" w:rsidR="0046744C" w:rsidRPr="001E26C2" w:rsidRDefault="0046744C" w:rsidP="001E26C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proofErr w:type="gramStart"/>
      <w:r w:rsidRPr="001E26C2">
        <w:rPr>
          <w:rFonts w:ascii="Times New Roman" w:hAnsi="Times New Roman" w:cs="Times New Roman"/>
          <w:color w:val="000000"/>
          <w:sz w:val="24"/>
        </w:rPr>
        <w:t>four</w:t>
      </w:r>
      <w:proofErr w:type="gramEnd"/>
    </w:p>
    <w:p w14:paraId="3860ABBD" w14:textId="77777777" w:rsidR="001E26C2" w:rsidRDefault="001E26C2" w:rsidP="001E2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</w:p>
    <w:p w14:paraId="24BF9A70" w14:textId="65946ED6" w:rsidR="001E26C2" w:rsidRDefault="001E26C2" w:rsidP="001E2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  <w:r w:rsidRPr="001E26C2">
        <w:rPr>
          <w:rFonts w:ascii="Times New Roman" w:hAnsi="Times New Roman" w:cs="Times New Roman"/>
          <w:sz w:val="24"/>
          <w:szCs w:val="24"/>
          <w:lang w:eastAsia="en-AU"/>
        </w:rPr>
        <w:t xml:space="preserve">Use the following Gantt chart to answer the next </w:t>
      </w:r>
      <w:r>
        <w:rPr>
          <w:rFonts w:ascii="Times New Roman" w:hAnsi="Times New Roman" w:cs="Times New Roman"/>
          <w:sz w:val="24"/>
          <w:szCs w:val="24"/>
          <w:lang w:eastAsia="en-AU"/>
        </w:rPr>
        <w:t>question</w:t>
      </w:r>
    </w:p>
    <w:p w14:paraId="7ED1240B" w14:textId="77777777" w:rsidR="001E26C2" w:rsidRPr="001E26C2" w:rsidRDefault="001E26C2" w:rsidP="001E26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AU"/>
        </w:rPr>
      </w:pP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3498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537"/>
        <w:gridCol w:w="537"/>
        <w:gridCol w:w="537"/>
        <w:gridCol w:w="537"/>
      </w:tblGrid>
      <w:tr w:rsidR="001E26C2" w:rsidRPr="001E26C2" w14:paraId="02DDA0B3" w14:textId="77777777" w:rsidTr="001E26C2">
        <w:trPr>
          <w:cantSplit/>
          <w:trHeight w:val="413"/>
        </w:trPr>
        <w:tc>
          <w:tcPr>
            <w:tcW w:w="0" w:type="auto"/>
            <w:vMerge w:val="restart"/>
          </w:tcPr>
          <w:p w14:paraId="0ECA7303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Task</w:t>
            </w:r>
          </w:p>
        </w:tc>
        <w:tc>
          <w:tcPr>
            <w:tcW w:w="0" w:type="auto"/>
            <w:vMerge w:val="restart"/>
          </w:tcPr>
          <w:p w14:paraId="07AAF5D0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0" w:type="auto"/>
            <w:gridSpan w:val="13"/>
          </w:tcPr>
          <w:p w14:paraId="44A4D71F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Time in days</w:t>
            </w:r>
          </w:p>
        </w:tc>
      </w:tr>
      <w:tr w:rsidR="001E26C2" w:rsidRPr="001E26C2" w14:paraId="1DCF09D1" w14:textId="77777777" w:rsidTr="001E26C2">
        <w:trPr>
          <w:cantSplit/>
          <w:trHeight w:val="118"/>
        </w:trPr>
        <w:tc>
          <w:tcPr>
            <w:tcW w:w="0" w:type="auto"/>
            <w:vMerge/>
          </w:tcPr>
          <w:p w14:paraId="0B6A9DBD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43223AC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28F36F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3BB8B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D2A421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93523C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6AA331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1A7753E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6EDB58A7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14:paraId="6FE4E94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3BD6A80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14:paraId="34F80C6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2B007D52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4CD48B9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0FB8FF9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E26C2" w:rsidRPr="001E26C2" w14:paraId="27CB72FD" w14:textId="77777777" w:rsidTr="001E26C2">
        <w:trPr>
          <w:trHeight w:val="413"/>
        </w:trPr>
        <w:tc>
          <w:tcPr>
            <w:tcW w:w="0" w:type="auto"/>
          </w:tcPr>
          <w:p w14:paraId="2AB85FE8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E441DF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Take photos.</w:t>
            </w:r>
          </w:p>
        </w:tc>
        <w:tc>
          <w:tcPr>
            <w:tcW w:w="0" w:type="auto"/>
            <w:shd w:val="clear" w:color="auto" w:fill="737373"/>
          </w:tcPr>
          <w:p w14:paraId="163EB95E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7F5A11C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D69F0B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4437CA9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C12286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FA3C19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45B795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A0BC27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5EE2BC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2D1379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50E63E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9DB7D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2420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C2" w:rsidRPr="001E26C2" w14:paraId="7C9744EC" w14:textId="77777777" w:rsidTr="001E26C2">
        <w:trPr>
          <w:trHeight w:val="413"/>
        </w:trPr>
        <w:tc>
          <w:tcPr>
            <w:tcW w:w="0" w:type="auto"/>
          </w:tcPr>
          <w:p w14:paraId="43071E2A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031D0B53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Film video clip.</w:t>
            </w:r>
          </w:p>
        </w:tc>
        <w:tc>
          <w:tcPr>
            <w:tcW w:w="0" w:type="auto"/>
          </w:tcPr>
          <w:p w14:paraId="0C482F5F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4DF62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71EA02B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39760F8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013D7B3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EABCA8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F85CB6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AD9076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2FD8F2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6900F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565A8E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DCEDD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9D10B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C2" w:rsidRPr="001E26C2" w14:paraId="1DCF293E" w14:textId="77777777" w:rsidTr="001E26C2">
        <w:trPr>
          <w:trHeight w:val="413"/>
        </w:trPr>
        <w:tc>
          <w:tcPr>
            <w:tcW w:w="0" w:type="auto"/>
          </w:tcPr>
          <w:p w14:paraId="523C0905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6432E53F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Record music.</w:t>
            </w:r>
          </w:p>
        </w:tc>
        <w:tc>
          <w:tcPr>
            <w:tcW w:w="0" w:type="auto"/>
          </w:tcPr>
          <w:p w14:paraId="0F919953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B3CD2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D266B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BBB65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4E764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261D543F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4E35BA6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37373"/>
          </w:tcPr>
          <w:p w14:paraId="7E3D8A49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9EF168C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40AE7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70AD4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B4EF5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4E8EF5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C2" w:rsidRPr="001E26C2" w14:paraId="1008FE81" w14:textId="77777777" w:rsidTr="001E26C2">
        <w:trPr>
          <w:trHeight w:val="413"/>
        </w:trPr>
        <w:tc>
          <w:tcPr>
            <w:tcW w:w="0" w:type="auto"/>
          </w:tcPr>
          <w:p w14:paraId="2F6DFA01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291CC0F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Create credits.</w:t>
            </w:r>
          </w:p>
        </w:tc>
        <w:tc>
          <w:tcPr>
            <w:tcW w:w="0" w:type="auto"/>
          </w:tcPr>
          <w:p w14:paraId="4F23C44F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2ED8D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41E7F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6D5849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E0A2A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CD2BC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161B5C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172461A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9C222B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7BAE6C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83341E5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173C87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1DEEBC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C2" w:rsidRPr="001E26C2" w14:paraId="2F917F8D" w14:textId="77777777" w:rsidTr="001E26C2">
        <w:trPr>
          <w:trHeight w:val="413"/>
        </w:trPr>
        <w:tc>
          <w:tcPr>
            <w:tcW w:w="0" w:type="auto"/>
          </w:tcPr>
          <w:p w14:paraId="4418450C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721DC15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Edit video clip.</w:t>
            </w:r>
          </w:p>
        </w:tc>
        <w:tc>
          <w:tcPr>
            <w:tcW w:w="0" w:type="auto"/>
          </w:tcPr>
          <w:p w14:paraId="7A8DFFBD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498E23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2BD2E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740E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9205AE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8F0D8BA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B71C6F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CA7F07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4C780BEE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346E81E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E79551B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5FC2A16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737373"/>
          </w:tcPr>
          <w:p w14:paraId="48B7004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6C2" w:rsidRPr="001E26C2" w14:paraId="1FFCAB6D" w14:textId="77777777" w:rsidTr="001E26C2">
        <w:trPr>
          <w:trHeight w:val="413"/>
        </w:trPr>
        <w:tc>
          <w:tcPr>
            <w:tcW w:w="0" w:type="auto"/>
          </w:tcPr>
          <w:p w14:paraId="7BD71810" w14:textId="77777777" w:rsidR="001E26C2" w:rsidRPr="001E26C2" w:rsidRDefault="001E26C2" w:rsidP="001E26C2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05C327D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6C2">
              <w:rPr>
                <w:rFonts w:ascii="Times New Roman" w:hAnsi="Times New Roman" w:cs="Times New Roman"/>
                <w:sz w:val="24"/>
                <w:szCs w:val="24"/>
              </w:rPr>
              <w:t>Show video to test audience.</w:t>
            </w:r>
          </w:p>
        </w:tc>
        <w:tc>
          <w:tcPr>
            <w:tcW w:w="0" w:type="auto"/>
          </w:tcPr>
          <w:p w14:paraId="2ADBE056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3A016F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55D005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1A41B5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579A32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C310B0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63DCF9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82101CE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4F06A8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3BF0974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37373"/>
          </w:tcPr>
          <w:p w14:paraId="22DA5BA1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F9FF53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C4EE73" w14:textId="77777777" w:rsidR="001E26C2" w:rsidRPr="001E26C2" w:rsidRDefault="001E26C2" w:rsidP="001E26C2">
            <w:pPr>
              <w:spacing w:before="100" w:before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61365" w14:textId="77777777" w:rsidR="001E26C2" w:rsidRDefault="001E26C2" w:rsidP="001E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</w:p>
    <w:p w14:paraId="4B3B50C3" w14:textId="6E05DBCB" w:rsidR="001E26C2" w:rsidRPr="001E26C2" w:rsidRDefault="001E26C2" w:rsidP="001E2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>Question 7</w:t>
      </w:r>
      <w:r w:rsidRPr="001E26C2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(1 mark)</w:t>
      </w:r>
    </w:p>
    <w:p w14:paraId="02D7D874" w14:textId="6FA9414E" w:rsidR="001E26C2" w:rsidRPr="001E26C2" w:rsidRDefault="001E26C2" w:rsidP="001E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6C2">
        <w:rPr>
          <w:rFonts w:ascii="Times New Roman" w:hAnsi="Times New Roman" w:cs="Times New Roman"/>
          <w:sz w:val="24"/>
          <w:szCs w:val="24"/>
        </w:rPr>
        <w:t xml:space="preserve">In the table above, Task C – Record music is a predecessor for: </w:t>
      </w:r>
    </w:p>
    <w:p w14:paraId="2D9798B5" w14:textId="77777777" w:rsidR="001E26C2" w:rsidRPr="001E26C2" w:rsidRDefault="001E26C2" w:rsidP="001E26C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26C2">
        <w:rPr>
          <w:rFonts w:ascii="Times New Roman" w:hAnsi="Times New Roman" w:cs="Times New Roman"/>
          <w:sz w:val="24"/>
          <w:szCs w:val="24"/>
        </w:rPr>
        <w:t>Task D.</w:t>
      </w:r>
    </w:p>
    <w:p w14:paraId="2BCA24EF" w14:textId="77777777" w:rsidR="001E26C2" w:rsidRPr="001E26C2" w:rsidRDefault="001E26C2" w:rsidP="001E26C2">
      <w:pPr>
        <w:pStyle w:val="ListParagraph"/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E26C2">
        <w:rPr>
          <w:rFonts w:ascii="Times New Roman" w:hAnsi="Times New Roman" w:cs="Times New Roman"/>
          <w:sz w:val="24"/>
          <w:szCs w:val="24"/>
        </w:rPr>
        <w:t>Task F.</w:t>
      </w:r>
    </w:p>
    <w:p w14:paraId="04F7B2C1" w14:textId="77777777" w:rsidR="001E26C2" w:rsidRPr="001E26C2" w:rsidRDefault="001E26C2" w:rsidP="001E26C2">
      <w:pPr>
        <w:pStyle w:val="ListParagraph"/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E26C2">
        <w:rPr>
          <w:rFonts w:ascii="Times New Roman" w:hAnsi="Times New Roman" w:cs="Times New Roman"/>
          <w:sz w:val="24"/>
          <w:szCs w:val="24"/>
        </w:rPr>
        <w:t>Task E.</w:t>
      </w:r>
    </w:p>
    <w:p w14:paraId="02B25597" w14:textId="3F1C1EA0" w:rsidR="0046744C" w:rsidRPr="001E26C2" w:rsidRDefault="001E26C2" w:rsidP="001E26C2">
      <w:pPr>
        <w:pStyle w:val="ListParagraph"/>
        <w:numPr>
          <w:ilvl w:val="0"/>
          <w:numId w:val="19"/>
        </w:num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1E26C2">
        <w:rPr>
          <w:rFonts w:ascii="Times New Roman" w:hAnsi="Times New Roman" w:cs="Times New Roman"/>
          <w:sz w:val="24"/>
          <w:szCs w:val="24"/>
        </w:rPr>
        <w:t>Tasks D, E and F.</w:t>
      </w:r>
      <w:r w:rsidR="0046744C" w:rsidRPr="001E26C2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F83E1B2" w14:textId="046F017B" w:rsidR="0046744C" w:rsidRDefault="001E26C2" w:rsidP="00D02F97">
      <w:pPr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lastRenderedPageBreak/>
        <w:t>Question 8</w:t>
      </w:r>
      <w:r w:rsidR="0046744C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(4 marks)</w:t>
      </w:r>
    </w:p>
    <w:p w14:paraId="55BDB1BC" w14:textId="6CFDB2C1" w:rsidR="0046744C" w:rsidRP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46744C">
        <w:rPr>
          <w:rFonts w:ascii="Times New Roman" w:hAnsi="Times New Roman" w:cs="Times New Roman"/>
          <w:sz w:val="24"/>
          <w:szCs w:val="30"/>
          <w:lang w:val="en-US"/>
        </w:rPr>
        <w:t>Define the following</w:t>
      </w:r>
    </w:p>
    <w:p w14:paraId="1805F0E3" w14:textId="36F6F521" w:rsid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46744C">
        <w:rPr>
          <w:rFonts w:ascii="Times New Roman" w:hAnsi="Times New Roman" w:cs="Times New Roman"/>
          <w:sz w:val="24"/>
          <w:szCs w:val="30"/>
          <w:lang w:val="en-US"/>
        </w:rPr>
        <w:t>Critical Path</w:t>
      </w:r>
    </w:p>
    <w:p w14:paraId="3A113562" w14:textId="77777777" w:rsidR="0046744C" w:rsidRDefault="0046744C" w:rsidP="0046744C">
      <w:pPr>
        <w:pStyle w:val="ListParagraph"/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744C" w:rsidRPr="00CC6334" w14:paraId="6134E16D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9CB31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46744C" w:rsidRPr="00CC6334" w14:paraId="0A9499D7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90F81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50DC9A1D" w14:textId="77777777" w:rsidR="0046744C" w:rsidRP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</w:p>
    <w:p w14:paraId="0CDBF2C9" w14:textId="0C04ED6A" w:rsid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46744C">
        <w:rPr>
          <w:rFonts w:ascii="Times New Roman" w:hAnsi="Times New Roman" w:cs="Times New Roman"/>
          <w:sz w:val="24"/>
          <w:szCs w:val="30"/>
          <w:lang w:val="en-US"/>
        </w:rPr>
        <w:t>Slack Time</w:t>
      </w:r>
    </w:p>
    <w:p w14:paraId="4E53F8AF" w14:textId="77777777" w:rsidR="0046744C" w:rsidRDefault="0046744C" w:rsidP="0046744C">
      <w:pPr>
        <w:pStyle w:val="ListParagraph"/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744C" w:rsidRPr="00CC6334" w14:paraId="49437FE9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81ED5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46744C" w:rsidRPr="00CC6334" w14:paraId="2D2B3F0A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8EDFC4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01DE75A5" w14:textId="77777777" w:rsidR="0046744C" w:rsidRP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</w:p>
    <w:p w14:paraId="5BBF769F" w14:textId="1B330C92" w:rsid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46744C">
        <w:rPr>
          <w:rFonts w:ascii="Times New Roman" w:hAnsi="Times New Roman" w:cs="Times New Roman"/>
          <w:sz w:val="24"/>
          <w:szCs w:val="30"/>
          <w:lang w:val="en-US"/>
        </w:rPr>
        <w:t>Milestone</w:t>
      </w:r>
    </w:p>
    <w:p w14:paraId="76505C22" w14:textId="77777777" w:rsidR="0046744C" w:rsidRDefault="0046744C" w:rsidP="0046744C">
      <w:pPr>
        <w:pStyle w:val="ListParagraph"/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744C" w:rsidRPr="00CC6334" w14:paraId="7DCD4761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B8801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46744C" w:rsidRPr="00CC6334" w14:paraId="585C9597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85D35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6F1E3E7E" w14:textId="77777777" w:rsidR="0046744C" w:rsidRP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</w:p>
    <w:p w14:paraId="3414C0BE" w14:textId="1AA3C695" w:rsid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  <w:r w:rsidRPr="0046744C">
        <w:rPr>
          <w:rFonts w:ascii="Times New Roman" w:hAnsi="Times New Roman" w:cs="Times New Roman"/>
          <w:sz w:val="24"/>
          <w:szCs w:val="30"/>
          <w:lang w:val="en-US"/>
        </w:rPr>
        <w:t>Dependency</w:t>
      </w:r>
    </w:p>
    <w:p w14:paraId="2342D188" w14:textId="77777777" w:rsidR="0046744C" w:rsidRDefault="0046744C" w:rsidP="0046744C">
      <w:pPr>
        <w:pStyle w:val="ListParagraph"/>
        <w:spacing w:after="0" w:line="240" w:lineRule="auto"/>
        <w:rPr>
          <w:rFonts w:asciiTheme="majorHAnsi" w:eastAsia="Times New Roman" w:hAnsiTheme="majorHAnsi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6744C" w:rsidRPr="00CC6334" w14:paraId="5712918B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D2433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46744C" w:rsidRPr="00CC6334" w14:paraId="369451E2" w14:textId="77777777" w:rsidTr="0046744C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6533D" w14:textId="77777777" w:rsidR="0046744C" w:rsidRPr="00CC6334" w:rsidRDefault="0046744C" w:rsidP="0046744C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72E3ABCD" w14:textId="77777777" w:rsidR="0046744C" w:rsidRPr="0046744C" w:rsidRDefault="0046744C" w:rsidP="00D02F97">
      <w:pPr>
        <w:rPr>
          <w:rFonts w:ascii="Times New Roman" w:hAnsi="Times New Roman" w:cs="Times New Roman"/>
          <w:sz w:val="24"/>
          <w:szCs w:val="30"/>
          <w:lang w:val="en-US"/>
        </w:rPr>
      </w:pPr>
    </w:p>
    <w:p w14:paraId="107604D3" w14:textId="77777777" w:rsidR="0046744C" w:rsidRDefault="0046744C" w:rsidP="00D02F97">
      <w:pPr>
        <w:rPr>
          <w:rFonts w:ascii="Times New Roman" w:hAnsi="Times New Roman" w:cs="Times New Roman"/>
          <w:b/>
          <w:sz w:val="24"/>
          <w:szCs w:val="30"/>
          <w:lang w:val="en-US"/>
        </w:rPr>
      </w:pPr>
    </w:p>
    <w:p w14:paraId="371671FD" w14:textId="77777777" w:rsidR="0046744C" w:rsidRDefault="0046744C">
      <w:pPr>
        <w:rPr>
          <w:rFonts w:ascii="Times New Roman" w:hAnsi="Times New Roman" w:cs="Times New Roman"/>
          <w:b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br w:type="page"/>
      </w:r>
    </w:p>
    <w:p w14:paraId="75BA9F8B" w14:textId="43898B99" w:rsidR="00D02F97" w:rsidRPr="00D02F97" w:rsidRDefault="001E26C2" w:rsidP="00D02F97">
      <w:pPr>
        <w:rPr>
          <w:rFonts w:ascii="Times New Roman" w:hAnsi="Times New Roman" w:cs="Times New Roman"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lastRenderedPageBreak/>
        <w:t>Question 9</w:t>
      </w:r>
      <w:r w:rsidR="00D02F97">
        <w:rPr>
          <w:rFonts w:ascii="Times New Roman" w:hAnsi="Times New Roman" w:cs="Times New Roman"/>
          <w:b/>
          <w:sz w:val="24"/>
          <w:szCs w:val="30"/>
          <w:lang w:val="en-US"/>
        </w:rPr>
        <w:t xml:space="preserve"> (5 marks)</w:t>
      </w:r>
    </w:p>
    <w:p w14:paraId="0845CF44" w14:textId="16B116C7" w:rsidR="002D52C6" w:rsidRPr="009B4607" w:rsidRDefault="002D52C6" w:rsidP="002D52C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sz w:val="20"/>
          <w:szCs w:val="24"/>
          <w:lang w:val="en-US"/>
        </w:rPr>
      </w:pPr>
      <w:r w:rsidRPr="009B4607">
        <w:rPr>
          <w:rFonts w:ascii="Times New Roman" w:hAnsi="Times New Roman" w:cs="Times New Roman"/>
          <w:sz w:val="24"/>
          <w:szCs w:val="30"/>
          <w:lang w:val="en-US"/>
        </w:rPr>
        <w:t xml:space="preserve">Kirsten plans to set up the parking infringement monitoring system (PIMS). She decides that buying the dedicated computer for the council office and the </w:t>
      </w:r>
      <w:proofErr w:type="spellStart"/>
      <w:r w:rsidRPr="009B4607">
        <w:rPr>
          <w:rFonts w:ascii="Times New Roman" w:hAnsi="Times New Roman" w:cs="Times New Roman"/>
          <w:sz w:val="24"/>
          <w:szCs w:val="30"/>
          <w:lang w:val="en-US"/>
        </w:rPr>
        <w:t>bluetooth</w:t>
      </w:r>
      <w:proofErr w:type="spellEnd"/>
      <w:r w:rsidRPr="009B4607">
        <w:rPr>
          <w:rFonts w:ascii="Times New Roman" w:hAnsi="Times New Roman" w:cs="Times New Roman"/>
          <w:sz w:val="24"/>
          <w:szCs w:val="30"/>
          <w:lang w:val="en-US"/>
        </w:rPr>
        <w:t xml:space="preserve"> printer as well as setting them up will take four days; writing, testing and debugging the software for the dedicated computer will take 25 days; writing, testing and debugging the application for the mobile phones will take 20 days; and testing the whole system and making sure it works will take seven days. </w:t>
      </w:r>
    </w:p>
    <w:p w14:paraId="6848E3CE" w14:textId="77777777" w:rsidR="0056784B" w:rsidRDefault="002D52C6" w:rsidP="0056784B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r w:rsidRPr="009B4607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074E740" wp14:editId="4A6026E0">
            <wp:simplePos x="0" y="0"/>
            <wp:positionH relativeFrom="column">
              <wp:posOffset>0</wp:posOffset>
            </wp:positionH>
            <wp:positionV relativeFrom="paragraph">
              <wp:posOffset>634365</wp:posOffset>
            </wp:positionV>
            <wp:extent cx="6645910" cy="1588770"/>
            <wp:effectExtent l="0" t="0" r="8890" b="1143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7-24 at 10.20.46 PM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84B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Complete the Gantt chart below to show how the four tasks could be completed within 40 days.   </w:t>
      </w:r>
    </w:p>
    <w:p w14:paraId="792D20C4" w14:textId="4F584840" w:rsidR="002D52C6" w:rsidRPr="0056784B" w:rsidRDefault="002D52C6" w:rsidP="0056784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580"/>
        <w:jc w:val="right"/>
        <w:rPr>
          <w:rFonts w:ascii="Times New Roman" w:hAnsi="Times New Roman" w:cs="Times New Roman"/>
          <w:bCs/>
          <w:sz w:val="24"/>
          <w:szCs w:val="30"/>
          <w:lang w:val="en-US"/>
        </w:rPr>
      </w:pPr>
      <w:r w:rsidRPr="0056784B">
        <w:rPr>
          <w:rFonts w:ascii="Times New Roman" w:hAnsi="Times New Roman" w:cs="Times New Roman"/>
          <w:bCs/>
          <w:sz w:val="24"/>
          <w:szCs w:val="30"/>
          <w:lang w:val="en-US"/>
        </w:rPr>
        <w:t>(4 marks)</w:t>
      </w:r>
    </w:p>
    <w:p w14:paraId="426D4226" w14:textId="65A1EE9C" w:rsidR="002D52C6" w:rsidRPr="009B4607" w:rsidRDefault="002D52C6" w:rsidP="002D52C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left="720"/>
        <w:rPr>
          <w:rFonts w:ascii="Times New Roman" w:hAnsi="Times New Roman" w:cs="Times New Roman"/>
          <w:bCs/>
          <w:sz w:val="24"/>
          <w:szCs w:val="30"/>
          <w:lang w:val="en-US"/>
        </w:rPr>
      </w:pPr>
    </w:p>
    <w:p w14:paraId="608E75E1" w14:textId="08D8A71B" w:rsidR="001E26C2" w:rsidRPr="0056784B" w:rsidRDefault="002D52C6" w:rsidP="0056784B">
      <w:pPr>
        <w:pStyle w:val="ListParagraph"/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r w:rsidRPr="0056784B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The task ‘test system’ cannot begin until both programming tasks are completed. Show how this situation is represented on the Gantt chart above.   </w:t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 xml:space="preserve">  </w:t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ab/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ab/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ab/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ab/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ab/>
      </w:r>
      <w:r w:rsidR="0056784B">
        <w:rPr>
          <w:rFonts w:ascii="Times New Roman" w:hAnsi="Times New Roman" w:cs="Times New Roman"/>
          <w:bCs/>
          <w:sz w:val="24"/>
          <w:szCs w:val="30"/>
          <w:lang w:val="en-US"/>
        </w:rPr>
        <w:tab/>
      </w:r>
      <w:r w:rsidRPr="0056784B">
        <w:rPr>
          <w:rFonts w:ascii="Times New Roman" w:hAnsi="Times New Roman" w:cs="Times New Roman"/>
          <w:bCs/>
          <w:sz w:val="24"/>
          <w:szCs w:val="30"/>
          <w:lang w:val="en-US"/>
        </w:rPr>
        <w:t>(1 mark)</w:t>
      </w:r>
    </w:p>
    <w:p w14:paraId="107C954E" w14:textId="606ED28F" w:rsidR="001E26C2" w:rsidRPr="001E26C2" w:rsidRDefault="00ED5635" w:rsidP="001E26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rPr>
          <w:rFonts w:ascii="Times New Roman" w:hAnsi="Times New Roman" w:cs="Times New Roman"/>
          <w:bCs/>
          <w:sz w:val="24"/>
          <w:szCs w:val="30"/>
          <w:lang w:val="en-US"/>
        </w:rPr>
      </w:pPr>
      <w:r>
        <w:rPr>
          <w:rFonts w:ascii="Times New Roman" w:hAnsi="Times New Roman" w:cs="Times New Roman"/>
          <w:b/>
          <w:sz w:val="24"/>
          <w:szCs w:val="30"/>
          <w:lang w:val="en-US"/>
        </w:rPr>
        <w:t>Question 10 (4</w:t>
      </w:r>
      <w:r w:rsidR="001E26C2" w:rsidRPr="001E26C2">
        <w:rPr>
          <w:rFonts w:ascii="Times New Roman" w:hAnsi="Times New Roman" w:cs="Times New Roman"/>
          <w:b/>
          <w:sz w:val="24"/>
          <w:szCs w:val="30"/>
          <w:lang w:val="en-US"/>
        </w:rPr>
        <w:t xml:space="preserve"> marks)</w:t>
      </w:r>
    </w:p>
    <w:p w14:paraId="2C280FD8" w14:textId="77777777" w:rsidR="0056784B" w:rsidRDefault="0025257D" w:rsidP="0025257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57D">
        <w:rPr>
          <w:rFonts w:ascii="Times New Roman" w:hAnsi="Times New Roman" w:cs="Times New Roman"/>
          <w:sz w:val="24"/>
          <w:szCs w:val="24"/>
        </w:rPr>
        <w:t xml:space="preserve">Explain the benefits of using a tool </w:t>
      </w:r>
      <w:r w:rsidR="0056784B">
        <w:rPr>
          <w:rFonts w:ascii="Times New Roman" w:hAnsi="Times New Roman" w:cs="Times New Roman"/>
          <w:sz w:val="24"/>
          <w:szCs w:val="24"/>
        </w:rPr>
        <w:t>such</w:t>
      </w:r>
      <w:r w:rsidRPr="0025257D">
        <w:rPr>
          <w:rFonts w:ascii="Times New Roman" w:hAnsi="Times New Roman" w:cs="Times New Roman"/>
          <w:sz w:val="24"/>
          <w:szCs w:val="24"/>
        </w:rPr>
        <w:t xml:space="preserve"> as a Gantt chart to assist with project management.</w:t>
      </w:r>
      <w:r w:rsidR="005678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A3A06" w14:textId="17F4AB4F" w:rsidR="0025257D" w:rsidRPr="0025257D" w:rsidRDefault="0056784B" w:rsidP="0056784B">
      <w:pPr>
        <w:pStyle w:val="ListParagraph"/>
        <w:spacing w:line="240" w:lineRule="auto"/>
        <w:ind w:left="79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5257D" w:rsidRPr="00CC6334" w14:paraId="55A7427F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33F11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25257D" w:rsidRPr="00CC6334" w14:paraId="2B22D887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AEDB61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25257D" w:rsidRPr="00CC6334" w14:paraId="3F831C33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D0C0DA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25257D" w:rsidRPr="00CC6334" w14:paraId="6EA0DE44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CF788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1B235BEF" w14:textId="77777777" w:rsidR="0025257D" w:rsidRDefault="0025257D" w:rsidP="00252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E11928" w14:textId="205CC760" w:rsidR="0025257D" w:rsidRDefault="0025257D" w:rsidP="0025257D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57D">
        <w:rPr>
          <w:rFonts w:ascii="Times New Roman" w:hAnsi="Times New Roman" w:cs="Times New Roman"/>
          <w:sz w:val="24"/>
          <w:szCs w:val="24"/>
        </w:rPr>
        <w:t>Explain how it can be used to monitor a project.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84B">
        <w:rPr>
          <w:rFonts w:ascii="Times New Roman" w:hAnsi="Times New Roman" w:cs="Times New Roman"/>
          <w:sz w:val="24"/>
          <w:szCs w:val="24"/>
        </w:rPr>
        <w:tab/>
      </w:r>
      <w:r w:rsidR="0056784B">
        <w:rPr>
          <w:rFonts w:ascii="Times New Roman" w:hAnsi="Times New Roman" w:cs="Times New Roman"/>
          <w:sz w:val="24"/>
          <w:szCs w:val="24"/>
        </w:rPr>
        <w:tab/>
      </w:r>
      <w:r w:rsidR="0056784B">
        <w:rPr>
          <w:rFonts w:ascii="Times New Roman" w:hAnsi="Times New Roman" w:cs="Times New Roman"/>
          <w:sz w:val="24"/>
          <w:szCs w:val="24"/>
        </w:rPr>
        <w:tab/>
      </w:r>
      <w:r w:rsidR="0056784B">
        <w:rPr>
          <w:rFonts w:ascii="Times New Roman" w:hAnsi="Times New Roman" w:cs="Times New Roman"/>
          <w:sz w:val="24"/>
          <w:szCs w:val="24"/>
        </w:rPr>
        <w:tab/>
      </w:r>
      <w:r w:rsidR="0056784B">
        <w:rPr>
          <w:rFonts w:ascii="Times New Roman" w:hAnsi="Times New Roman" w:cs="Times New Roman"/>
          <w:sz w:val="24"/>
          <w:szCs w:val="24"/>
        </w:rPr>
        <w:tab/>
      </w:r>
      <w:r w:rsidR="0056784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marks)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5257D" w:rsidRPr="00CC6334" w14:paraId="1D30026D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22B9D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25257D" w:rsidRPr="00CC6334" w14:paraId="1DE6E409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D9C1A6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25257D" w:rsidRPr="00CC6334" w14:paraId="11D3EF1F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6E1DF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25257D" w:rsidRPr="00CC6334" w14:paraId="4D8A8A5F" w14:textId="77777777" w:rsidTr="0025257D">
        <w:tc>
          <w:tcPr>
            <w:tcW w:w="10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893A34" w14:textId="77777777" w:rsidR="0025257D" w:rsidRPr="00CC6334" w:rsidRDefault="0025257D" w:rsidP="0025257D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14:paraId="5EC7C096" w14:textId="77777777" w:rsidR="0025257D" w:rsidRPr="0056784B" w:rsidRDefault="0025257D" w:rsidP="005678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D548932" w14:textId="02F090B8" w:rsidR="002D52C6" w:rsidRDefault="002D52C6">
      <w:pPr>
        <w:rPr>
          <w:rFonts w:asciiTheme="majorHAnsi" w:eastAsia="Times New Roman" w:hAnsiTheme="majorHAnsi" w:cs="Times New Roman"/>
        </w:rPr>
      </w:pPr>
    </w:p>
    <w:sectPr w:rsidR="002D52C6" w:rsidSect="00B92467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9513E" w14:textId="77777777" w:rsidR="00E50D49" w:rsidRDefault="00E50D49" w:rsidP="00762A37">
      <w:pPr>
        <w:spacing w:after="0" w:line="240" w:lineRule="auto"/>
      </w:pPr>
      <w:r>
        <w:separator/>
      </w:r>
    </w:p>
  </w:endnote>
  <w:endnote w:type="continuationSeparator" w:id="0">
    <w:p w14:paraId="47156E66" w14:textId="77777777" w:rsidR="00E50D49" w:rsidRDefault="00E50D49" w:rsidP="0076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C5855" w14:textId="77777777" w:rsidR="00E50D49" w:rsidRDefault="00E50D49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036C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036C1">
      <w:rPr>
        <w:b/>
        <w:noProof/>
      </w:rPr>
      <w:t>4</w:t>
    </w:r>
    <w:r>
      <w:rPr>
        <w:b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6642E" wp14:editId="7FCDF50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Rectangle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1592353933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6-04-10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6755077" w14:textId="21791446" w:rsidR="00E50D49" w:rsidRDefault="00E50D49">
                              <w:pPr>
                                <w:jc w:val="right"/>
                              </w:pPr>
                              <w:r>
                                <w:rPr>
                                  <w:lang w:val="en-US"/>
                                </w:rPr>
                                <w:t>April 10, 2016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" filled="f" stroked="f">
              <v:textbox inset=",0">
                <w:txbxContent>
                  <w:sdt>
                    <w:sdtPr>
                      <w:alias w:val="Date"/>
                      <w:id w:val="1592353933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6-04-10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26755077" w14:textId="21791446" w:rsidR="00E50D49" w:rsidRDefault="00E50D49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April 10, 2016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3DEFDA" wp14:editId="32273DA9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Grou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Group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12EE7" w14:textId="77777777" w:rsidR="00E50D49" w:rsidRDefault="00E50D49" w:rsidP="00762A37">
      <w:pPr>
        <w:spacing w:after="0" w:line="240" w:lineRule="auto"/>
      </w:pPr>
      <w:r>
        <w:separator/>
      </w:r>
    </w:p>
  </w:footnote>
  <w:footnote w:type="continuationSeparator" w:id="0">
    <w:p w14:paraId="2AFCA1F0" w14:textId="77777777" w:rsidR="00E50D49" w:rsidRDefault="00E50D49" w:rsidP="00762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B7B23"/>
    <w:multiLevelType w:val="multilevel"/>
    <w:tmpl w:val="00000001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6C5B70"/>
    <w:multiLevelType w:val="hybridMultilevel"/>
    <w:tmpl w:val="455E9EA8"/>
    <w:lvl w:ilvl="0" w:tplc="0EC869D6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A79E7"/>
    <w:multiLevelType w:val="hybridMultilevel"/>
    <w:tmpl w:val="D946C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F3F13"/>
    <w:multiLevelType w:val="hybridMultilevel"/>
    <w:tmpl w:val="14B6D2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0A4"/>
    <w:multiLevelType w:val="hybridMultilevel"/>
    <w:tmpl w:val="FB44170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618DC"/>
    <w:multiLevelType w:val="hybridMultilevel"/>
    <w:tmpl w:val="CF1E4F2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21E84"/>
    <w:multiLevelType w:val="hybridMultilevel"/>
    <w:tmpl w:val="C1A0B6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23DFC"/>
    <w:multiLevelType w:val="hybridMultilevel"/>
    <w:tmpl w:val="6D14FA5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B2657"/>
    <w:multiLevelType w:val="hybridMultilevel"/>
    <w:tmpl w:val="4880D438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92546"/>
    <w:multiLevelType w:val="hybridMultilevel"/>
    <w:tmpl w:val="83DE68B2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306918"/>
    <w:multiLevelType w:val="hybridMultilevel"/>
    <w:tmpl w:val="260ABF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592BD6"/>
    <w:multiLevelType w:val="hybridMultilevel"/>
    <w:tmpl w:val="BE86B5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35983"/>
    <w:multiLevelType w:val="hybridMultilevel"/>
    <w:tmpl w:val="73D2A816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80DE3"/>
    <w:multiLevelType w:val="hybridMultilevel"/>
    <w:tmpl w:val="FACADC6E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26F77"/>
    <w:multiLevelType w:val="hybridMultilevel"/>
    <w:tmpl w:val="0E3C5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F11F0"/>
    <w:multiLevelType w:val="hybridMultilevel"/>
    <w:tmpl w:val="F37C5DEE"/>
    <w:lvl w:ilvl="0" w:tplc="0000000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D9655C"/>
    <w:multiLevelType w:val="hybridMultilevel"/>
    <w:tmpl w:val="A99076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272A9A"/>
    <w:multiLevelType w:val="hybridMultilevel"/>
    <w:tmpl w:val="81BA1C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9232F9"/>
    <w:multiLevelType w:val="hybridMultilevel"/>
    <w:tmpl w:val="6E901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01DE6"/>
    <w:multiLevelType w:val="hybridMultilevel"/>
    <w:tmpl w:val="B07AB4E8"/>
    <w:lvl w:ilvl="0" w:tplc="00000001">
      <w:start w:val="1"/>
      <w:numFmt w:val="lowerLetter"/>
      <w:lvlText w:val="%1."/>
      <w:lvlJc w:val="left"/>
      <w:pPr>
        <w:ind w:left="580" w:hanging="360"/>
      </w:pPr>
    </w:lvl>
    <w:lvl w:ilvl="1" w:tplc="04090019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7C867FDE"/>
    <w:multiLevelType w:val="hybridMultilevel"/>
    <w:tmpl w:val="8B301BA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55C23"/>
    <w:multiLevelType w:val="hybridMultilevel"/>
    <w:tmpl w:val="0F50E2C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917907"/>
    <w:multiLevelType w:val="hybridMultilevel"/>
    <w:tmpl w:val="9C12D0BA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17"/>
  </w:num>
  <w:num w:numId="4">
    <w:abstractNumId w:val="11"/>
  </w:num>
  <w:num w:numId="5">
    <w:abstractNumId w:val="3"/>
  </w:num>
  <w:num w:numId="6">
    <w:abstractNumId w:val="15"/>
  </w:num>
  <w:num w:numId="7">
    <w:abstractNumId w:val="7"/>
  </w:num>
  <w:num w:numId="8">
    <w:abstractNumId w:val="19"/>
  </w:num>
  <w:num w:numId="9">
    <w:abstractNumId w:val="0"/>
  </w:num>
  <w:num w:numId="10">
    <w:abstractNumId w:val="1"/>
  </w:num>
  <w:num w:numId="11">
    <w:abstractNumId w:val="10"/>
  </w:num>
  <w:num w:numId="12">
    <w:abstractNumId w:val="5"/>
  </w:num>
  <w:num w:numId="13">
    <w:abstractNumId w:val="23"/>
  </w:num>
  <w:num w:numId="14">
    <w:abstractNumId w:val="22"/>
  </w:num>
  <w:num w:numId="15">
    <w:abstractNumId w:val="14"/>
  </w:num>
  <w:num w:numId="16">
    <w:abstractNumId w:val="4"/>
  </w:num>
  <w:num w:numId="17">
    <w:abstractNumId w:val="6"/>
  </w:num>
  <w:num w:numId="18">
    <w:abstractNumId w:val="2"/>
  </w:num>
  <w:num w:numId="19">
    <w:abstractNumId w:val="9"/>
  </w:num>
  <w:num w:numId="20">
    <w:abstractNumId w:val="21"/>
  </w:num>
  <w:num w:numId="21">
    <w:abstractNumId w:val="16"/>
  </w:num>
  <w:num w:numId="22">
    <w:abstractNumId w:val="13"/>
  </w:num>
  <w:num w:numId="23">
    <w:abstractNumId w:val="8"/>
  </w:num>
  <w:num w:numId="24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67"/>
    <w:rsid w:val="0004451C"/>
    <w:rsid w:val="00066F88"/>
    <w:rsid w:val="000836FA"/>
    <w:rsid w:val="00087262"/>
    <w:rsid w:val="00097B5B"/>
    <w:rsid w:val="000B27D9"/>
    <w:rsid w:val="000B5CBE"/>
    <w:rsid w:val="000D0F05"/>
    <w:rsid w:val="000D5691"/>
    <w:rsid w:val="001015FD"/>
    <w:rsid w:val="00102FE6"/>
    <w:rsid w:val="0010639B"/>
    <w:rsid w:val="001110F7"/>
    <w:rsid w:val="00135AF9"/>
    <w:rsid w:val="00151CA4"/>
    <w:rsid w:val="001652CF"/>
    <w:rsid w:val="001B2FC0"/>
    <w:rsid w:val="001D2E00"/>
    <w:rsid w:val="001D73E4"/>
    <w:rsid w:val="001E26C2"/>
    <w:rsid w:val="001E5CEF"/>
    <w:rsid w:val="00210A6F"/>
    <w:rsid w:val="002450DC"/>
    <w:rsid w:val="0025257D"/>
    <w:rsid w:val="0026174E"/>
    <w:rsid w:val="00266037"/>
    <w:rsid w:val="002811A5"/>
    <w:rsid w:val="00282D07"/>
    <w:rsid w:val="00286FF6"/>
    <w:rsid w:val="00291528"/>
    <w:rsid w:val="002D52C6"/>
    <w:rsid w:val="00312488"/>
    <w:rsid w:val="003974A8"/>
    <w:rsid w:val="003A21C0"/>
    <w:rsid w:val="003A7E47"/>
    <w:rsid w:val="003B3F11"/>
    <w:rsid w:val="003F27A5"/>
    <w:rsid w:val="003F574B"/>
    <w:rsid w:val="00400EF6"/>
    <w:rsid w:val="0040694C"/>
    <w:rsid w:val="00406C30"/>
    <w:rsid w:val="00440A00"/>
    <w:rsid w:val="0045061E"/>
    <w:rsid w:val="0045758E"/>
    <w:rsid w:val="0046744C"/>
    <w:rsid w:val="004745AB"/>
    <w:rsid w:val="004C53CC"/>
    <w:rsid w:val="004D3A60"/>
    <w:rsid w:val="004E03DC"/>
    <w:rsid w:val="00500ECE"/>
    <w:rsid w:val="0050420E"/>
    <w:rsid w:val="0051702C"/>
    <w:rsid w:val="00543D3A"/>
    <w:rsid w:val="0056784B"/>
    <w:rsid w:val="00572130"/>
    <w:rsid w:val="00593E58"/>
    <w:rsid w:val="005C2170"/>
    <w:rsid w:val="005C53D5"/>
    <w:rsid w:val="005D3B39"/>
    <w:rsid w:val="005D45A7"/>
    <w:rsid w:val="005D535A"/>
    <w:rsid w:val="005E56C4"/>
    <w:rsid w:val="005F0972"/>
    <w:rsid w:val="00625E6A"/>
    <w:rsid w:val="00626385"/>
    <w:rsid w:val="00644114"/>
    <w:rsid w:val="006816B2"/>
    <w:rsid w:val="00684E94"/>
    <w:rsid w:val="006B5E6E"/>
    <w:rsid w:val="006C620D"/>
    <w:rsid w:val="006D3438"/>
    <w:rsid w:val="0071535C"/>
    <w:rsid w:val="00715B7F"/>
    <w:rsid w:val="007169F4"/>
    <w:rsid w:val="00721A8C"/>
    <w:rsid w:val="007341B3"/>
    <w:rsid w:val="00735EE9"/>
    <w:rsid w:val="00752F75"/>
    <w:rsid w:val="00762A37"/>
    <w:rsid w:val="00783EE6"/>
    <w:rsid w:val="007847B2"/>
    <w:rsid w:val="00790041"/>
    <w:rsid w:val="007A53D6"/>
    <w:rsid w:val="007B3300"/>
    <w:rsid w:val="007C29E4"/>
    <w:rsid w:val="007D2686"/>
    <w:rsid w:val="007D789F"/>
    <w:rsid w:val="007E0F0F"/>
    <w:rsid w:val="007F2254"/>
    <w:rsid w:val="007F5AC8"/>
    <w:rsid w:val="008113FA"/>
    <w:rsid w:val="00835C98"/>
    <w:rsid w:val="00841EA0"/>
    <w:rsid w:val="00845E0B"/>
    <w:rsid w:val="008708C7"/>
    <w:rsid w:val="008828CC"/>
    <w:rsid w:val="0089619C"/>
    <w:rsid w:val="008A2869"/>
    <w:rsid w:val="008A58CA"/>
    <w:rsid w:val="008B70ED"/>
    <w:rsid w:val="008D08BE"/>
    <w:rsid w:val="009044B6"/>
    <w:rsid w:val="00975F35"/>
    <w:rsid w:val="009840B8"/>
    <w:rsid w:val="009978DF"/>
    <w:rsid w:val="009B4607"/>
    <w:rsid w:val="009C22DE"/>
    <w:rsid w:val="009C6005"/>
    <w:rsid w:val="009C6274"/>
    <w:rsid w:val="00A32233"/>
    <w:rsid w:val="00A517C5"/>
    <w:rsid w:val="00A7778F"/>
    <w:rsid w:val="00A77E99"/>
    <w:rsid w:val="00AB319B"/>
    <w:rsid w:val="00AB7645"/>
    <w:rsid w:val="00AC4B9F"/>
    <w:rsid w:val="00AD5DEE"/>
    <w:rsid w:val="00B237E4"/>
    <w:rsid w:val="00B307D6"/>
    <w:rsid w:val="00B4485D"/>
    <w:rsid w:val="00B479C7"/>
    <w:rsid w:val="00B544E3"/>
    <w:rsid w:val="00B54F63"/>
    <w:rsid w:val="00B7278A"/>
    <w:rsid w:val="00B92467"/>
    <w:rsid w:val="00BB7C95"/>
    <w:rsid w:val="00BC477A"/>
    <w:rsid w:val="00C0311D"/>
    <w:rsid w:val="00C036C1"/>
    <w:rsid w:val="00C06B53"/>
    <w:rsid w:val="00C15089"/>
    <w:rsid w:val="00C214FB"/>
    <w:rsid w:val="00C22020"/>
    <w:rsid w:val="00C241E8"/>
    <w:rsid w:val="00C27750"/>
    <w:rsid w:val="00C3742C"/>
    <w:rsid w:val="00C42EB1"/>
    <w:rsid w:val="00C46925"/>
    <w:rsid w:val="00C51577"/>
    <w:rsid w:val="00C60677"/>
    <w:rsid w:val="00C61F6E"/>
    <w:rsid w:val="00C63185"/>
    <w:rsid w:val="00C70FD2"/>
    <w:rsid w:val="00CA3945"/>
    <w:rsid w:val="00CC6334"/>
    <w:rsid w:val="00CD1CB7"/>
    <w:rsid w:val="00CD2006"/>
    <w:rsid w:val="00CE6CFE"/>
    <w:rsid w:val="00D02F97"/>
    <w:rsid w:val="00D30188"/>
    <w:rsid w:val="00D420D7"/>
    <w:rsid w:val="00D52204"/>
    <w:rsid w:val="00D55637"/>
    <w:rsid w:val="00D63FA7"/>
    <w:rsid w:val="00D84518"/>
    <w:rsid w:val="00DA1FA5"/>
    <w:rsid w:val="00DA61BE"/>
    <w:rsid w:val="00DE0CE0"/>
    <w:rsid w:val="00DE383C"/>
    <w:rsid w:val="00DE567F"/>
    <w:rsid w:val="00DF6426"/>
    <w:rsid w:val="00E00A61"/>
    <w:rsid w:val="00E1603B"/>
    <w:rsid w:val="00E430C5"/>
    <w:rsid w:val="00E44F0B"/>
    <w:rsid w:val="00E46E57"/>
    <w:rsid w:val="00E50D49"/>
    <w:rsid w:val="00E602BC"/>
    <w:rsid w:val="00E76E23"/>
    <w:rsid w:val="00E77A67"/>
    <w:rsid w:val="00E87F5B"/>
    <w:rsid w:val="00ED5635"/>
    <w:rsid w:val="00F30AD3"/>
    <w:rsid w:val="00F34D79"/>
    <w:rsid w:val="00F41119"/>
    <w:rsid w:val="00F8508B"/>
    <w:rsid w:val="00FD0ED6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F11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3A"/>
  </w:style>
  <w:style w:type="paragraph" w:styleId="Heading1">
    <w:name w:val="heading 1"/>
    <w:basedOn w:val="Normal"/>
    <w:next w:val="Normal"/>
    <w:link w:val="Heading1Char"/>
    <w:uiPriority w:val="9"/>
    <w:qFormat/>
    <w:rsid w:val="00B92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2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27D9"/>
    <w:pPr>
      <w:spacing w:after="0" w:line="240" w:lineRule="auto"/>
    </w:pPr>
  </w:style>
  <w:style w:type="table" w:styleId="TableGrid">
    <w:name w:val="Table Grid"/>
    <w:basedOn w:val="TableNormal"/>
    <w:uiPriority w:val="59"/>
    <w:rsid w:val="00A7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77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A37"/>
  </w:style>
  <w:style w:type="paragraph" w:styleId="Footer">
    <w:name w:val="footer"/>
    <w:basedOn w:val="Normal"/>
    <w:link w:val="Foot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37"/>
  </w:style>
  <w:style w:type="paragraph" w:styleId="BalloonText">
    <w:name w:val="Balloon Text"/>
    <w:basedOn w:val="Normal"/>
    <w:link w:val="BalloonTextChar"/>
    <w:uiPriority w:val="99"/>
    <w:semiHidden/>
    <w:unhideWhenUsed/>
    <w:rsid w:val="007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A37"/>
    <w:rPr>
      <w:color w:val="808080"/>
    </w:rPr>
  </w:style>
  <w:style w:type="paragraph" w:styleId="ListParagraph">
    <w:name w:val="List Paragraph"/>
    <w:basedOn w:val="Normal"/>
    <w:uiPriority w:val="34"/>
    <w:qFormat/>
    <w:rsid w:val="007F5A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E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2E00"/>
    <w:rPr>
      <w:i/>
      <w:iCs/>
    </w:rPr>
  </w:style>
  <w:style w:type="character" w:customStyle="1" w:styleId="apple-converted-space">
    <w:name w:val="apple-converted-space"/>
    <w:basedOn w:val="DefaultParagraphFont"/>
    <w:rsid w:val="001D2E00"/>
  </w:style>
  <w:style w:type="paragraph" w:styleId="NormalWeb">
    <w:name w:val="Normal (Web)"/>
    <w:basedOn w:val="Normal"/>
    <w:uiPriority w:val="99"/>
    <w:semiHidden/>
    <w:unhideWhenUsed/>
    <w:rsid w:val="0045061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Pa19">
    <w:name w:val="Pa19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14">
    <w:name w:val="Pa14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20">
    <w:name w:val="Pa20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D3A"/>
  </w:style>
  <w:style w:type="paragraph" w:styleId="Heading1">
    <w:name w:val="heading 1"/>
    <w:basedOn w:val="Normal"/>
    <w:next w:val="Normal"/>
    <w:link w:val="Heading1Char"/>
    <w:uiPriority w:val="9"/>
    <w:qFormat/>
    <w:rsid w:val="00B924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7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4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2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B27D9"/>
    <w:pPr>
      <w:spacing w:after="0" w:line="240" w:lineRule="auto"/>
    </w:pPr>
  </w:style>
  <w:style w:type="table" w:styleId="TableGrid">
    <w:name w:val="Table Grid"/>
    <w:basedOn w:val="TableNormal"/>
    <w:uiPriority w:val="59"/>
    <w:rsid w:val="00A7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7778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A37"/>
  </w:style>
  <w:style w:type="paragraph" w:styleId="Footer">
    <w:name w:val="footer"/>
    <w:basedOn w:val="Normal"/>
    <w:link w:val="FooterChar"/>
    <w:uiPriority w:val="99"/>
    <w:unhideWhenUsed/>
    <w:rsid w:val="00762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A37"/>
  </w:style>
  <w:style w:type="paragraph" w:styleId="BalloonText">
    <w:name w:val="Balloon Text"/>
    <w:basedOn w:val="Normal"/>
    <w:link w:val="BalloonTextChar"/>
    <w:uiPriority w:val="99"/>
    <w:semiHidden/>
    <w:unhideWhenUsed/>
    <w:rsid w:val="00762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A3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62A37"/>
    <w:rPr>
      <w:color w:val="808080"/>
    </w:rPr>
  </w:style>
  <w:style w:type="paragraph" w:styleId="ListParagraph">
    <w:name w:val="List Paragraph"/>
    <w:basedOn w:val="Normal"/>
    <w:uiPriority w:val="34"/>
    <w:qFormat/>
    <w:rsid w:val="007F5A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E0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D2E00"/>
    <w:rPr>
      <w:i/>
      <w:iCs/>
    </w:rPr>
  </w:style>
  <w:style w:type="character" w:customStyle="1" w:styleId="apple-converted-space">
    <w:name w:val="apple-converted-space"/>
    <w:basedOn w:val="DefaultParagraphFont"/>
    <w:rsid w:val="001D2E00"/>
  </w:style>
  <w:style w:type="paragraph" w:styleId="NormalWeb">
    <w:name w:val="Normal (Web)"/>
    <w:basedOn w:val="Normal"/>
    <w:uiPriority w:val="99"/>
    <w:semiHidden/>
    <w:unhideWhenUsed/>
    <w:rsid w:val="0045061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customStyle="1" w:styleId="Pa19">
    <w:name w:val="Pa19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14">
    <w:name w:val="Pa14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Pa20">
    <w:name w:val="Pa20"/>
    <w:basedOn w:val="Normal"/>
    <w:next w:val="Normal"/>
    <w:uiPriority w:val="99"/>
    <w:rsid w:val="0046744C"/>
    <w:pPr>
      <w:autoSpaceDE w:val="0"/>
      <w:autoSpaceDN w:val="0"/>
      <w:adjustRightInd w:val="0"/>
      <w:spacing w:after="0" w:line="220" w:lineRule="atLeast"/>
    </w:pPr>
    <w:rPr>
      <w:rFonts w:ascii="Times New Roman" w:eastAsia="Calibri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jpeg"/><Relationship Id="rId12" Type="http://schemas.openxmlformats.org/officeDocument/2006/relationships/image" Target="media/image3.emf"/><Relationship Id="rId13" Type="http://schemas.openxmlformats.org/officeDocument/2006/relationships/image" Target="media/image4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5B1D5A0-4F7A-F04A-8156-14D111C2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535</Words>
  <Characters>3054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Overnewton College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Claudia Graham</cp:lastModifiedBy>
  <cp:revision>11</cp:revision>
  <cp:lastPrinted>2016-07-24T22:42:00Z</cp:lastPrinted>
  <dcterms:created xsi:type="dcterms:W3CDTF">2016-07-24T11:48:00Z</dcterms:created>
  <dcterms:modified xsi:type="dcterms:W3CDTF">2016-07-24T22:51:00Z</dcterms:modified>
</cp:coreProperties>
</file>