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1C27E" w14:textId="77777777" w:rsidR="00DA53B6" w:rsidRDefault="009C06F3" w:rsidP="00734866">
      <w:pPr>
        <w:pStyle w:val="Title"/>
      </w:pPr>
      <w:r>
        <w:t>XML in VB.Net</w:t>
      </w:r>
    </w:p>
    <w:p w14:paraId="2C6F5A54" w14:textId="77777777" w:rsidR="009C06F3" w:rsidRDefault="00734866">
      <w:r>
        <w:t xml:space="preserve">Two </w:t>
      </w:r>
      <w:r w:rsidR="00FE7DDF">
        <w:t xml:space="preserve">(main) </w:t>
      </w:r>
      <w:r>
        <w:t>ways to use XML in .Net:</w:t>
      </w:r>
    </w:p>
    <w:p w14:paraId="46E91A56" w14:textId="77777777" w:rsidR="00734866" w:rsidRDefault="00734866" w:rsidP="00734866">
      <w:pPr>
        <w:pStyle w:val="ListParagraph"/>
        <w:numPr>
          <w:ilvl w:val="0"/>
          <w:numId w:val="1"/>
        </w:numPr>
      </w:pPr>
      <w:r>
        <w:t>XML Streams</w:t>
      </w:r>
    </w:p>
    <w:p w14:paraId="77A43C91" w14:textId="77777777" w:rsidR="00734866" w:rsidRDefault="00734866" w:rsidP="00734866">
      <w:pPr>
        <w:pStyle w:val="ListParagraph"/>
        <w:numPr>
          <w:ilvl w:val="0"/>
          <w:numId w:val="1"/>
        </w:numPr>
      </w:pPr>
      <w:r>
        <w:t>Working with the DOM</w:t>
      </w:r>
    </w:p>
    <w:p w14:paraId="72B47305" w14:textId="77777777" w:rsidR="00734866" w:rsidRDefault="00734866"/>
    <w:p w14:paraId="0FAD79D6" w14:textId="77777777" w:rsidR="00734866" w:rsidRDefault="00734866" w:rsidP="00734866">
      <w:pPr>
        <w:pStyle w:val="Heading1"/>
      </w:pPr>
      <w:r>
        <w:t>Working with XML Streams</w:t>
      </w:r>
    </w:p>
    <w:p w14:paraId="0D27B354" w14:textId="77777777" w:rsidR="00734866" w:rsidRDefault="00734866">
      <w:r>
        <w:rPr>
          <w:noProof/>
          <w:lang w:eastAsia="en-AU"/>
        </w:rPr>
        <w:drawing>
          <wp:inline distT="0" distB="0" distL="0" distR="0" wp14:anchorId="3DEBE010" wp14:editId="1CFFABDE">
            <wp:extent cx="5731510" cy="429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53EA" w14:textId="77777777" w:rsidR="00734866" w:rsidRPr="00734866" w:rsidRDefault="00734866" w:rsidP="00734866">
      <w:pPr>
        <w:pStyle w:val="ListParagraph"/>
        <w:numPr>
          <w:ilvl w:val="0"/>
          <w:numId w:val="2"/>
        </w:numPr>
      </w:pPr>
      <w:r w:rsidRPr="00734866">
        <w:rPr>
          <w:lang w:val="en-US"/>
        </w:rPr>
        <w:t xml:space="preserve">Read XML with an </w:t>
      </w:r>
      <w:proofErr w:type="spellStart"/>
      <w:r w:rsidRPr="00734866">
        <w:rPr>
          <w:lang w:val="en-US"/>
        </w:rPr>
        <w:t>XmlReader</w:t>
      </w:r>
      <w:proofErr w:type="spellEnd"/>
    </w:p>
    <w:p w14:paraId="64FB0CE6" w14:textId="77777777" w:rsidR="00734866" w:rsidRPr="00734866" w:rsidRDefault="00734866" w:rsidP="00734866">
      <w:pPr>
        <w:pStyle w:val="ListParagraph"/>
        <w:numPr>
          <w:ilvl w:val="1"/>
          <w:numId w:val="2"/>
        </w:numPr>
      </w:pPr>
      <w:r w:rsidRPr="00734866">
        <w:rPr>
          <w:lang w:val="en-US"/>
        </w:rPr>
        <w:t>Non cached, read-only, forward-only access</w:t>
      </w:r>
    </w:p>
    <w:p w14:paraId="0E2ACC0B" w14:textId="77777777" w:rsidR="00734866" w:rsidRPr="00734866" w:rsidRDefault="00734866" w:rsidP="00734866">
      <w:pPr>
        <w:pStyle w:val="ListParagraph"/>
        <w:numPr>
          <w:ilvl w:val="1"/>
          <w:numId w:val="2"/>
        </w:numPr>
      </w:pPr>
      <w:r w:rsidRPr="00734866">
        <w:rPr>
          <w:lang w:val="en-US"/>
        </w:rPr>
        <w:t>You are always at a specific location in the stream</w:t>
      </w:r>
    </w:p>
    <w:p w14:paraId="1AE27879" w14:textId="77777777" w:rsidR="00734866" w:rsidRPr="00734866" w:rsidRDefault="00734866" w:rsidP="00734866">
      <w:pPr>
        <w:pStyle w:val="ListParagraph"/>
        <w:numPr>
          <w:ilvl w:val="0"/>
          <w:numId w:val="2"/>
        </w:numPr>
      </w:pPr>
      <w:r w:rsidRPr="00734866">
        <w:rPr>
          <w:lang w:val="en-US"/>
        </w:rPr>
        <w:t xml:space="preserve">Write XML with an </w:t>
      </w:r>
      <w:proofErr w:type="spellStart"/>
      <w:r w:rsidRPr="00734866">
        <w:rPr>
          <w:lang w:val="en-US"/>
        </w:rPr>
        <w:t>XmlWriter</w:t>
      </w:r>
      <w:proofErr w:type="spellEnd"/>
    </w:p>
    <w:p w14:paraId="7D346F74" w14:textId="77777777" w:rsidR="00734866" w:rsidRPr="00734866" w:rsidRDefault="00734866" w:rsidP="00734866">
      <w:pPr>
        <w:pStyle w:val="ListParagraph"/>
        <w:numPr>
          <w:ilvl w:val="1"/>
          <w:numId w:val="2"/>
        </w:numPr>
      </w:pPr>
      <w:r w:rsidRPr="00734866">
        <w:rPr>
          <w:lang w:val="en-US"/>
        </w:rPr>
        <w:t xml:space="preserve">Same architecture as the </w:t>
      </w:r>
      <w:proofErr w:type="spellStart"/>
      <w:r w:rsidRPr="00734866">
        <w:rPr>
          <w:lang w:val="en-US"/>
        </w:rPr>
        <w:t>XmlReader</w:t>
      </w:r>
      <w:proofErr w:type="spellEnd"/>
      <w:r w:rsidRPr="00734866">
        <w:rPr>
          <w:lang w:val="en-US"/>
        </w:rPr>
        <w:t xml:space="preserve"> based classes</w:t>
      </w:r>
    </w:p>
    <w:p w14:paraId="5FA4A981" w14:textId="77777777" w:rsidR="00734866" w:rsidRPr="00734866" w:rsidRDefault="00734866" w:rsidP="00734866">
      <w:r w:rsidRPr="00734866">
        <w:rPr>
          <w:lang w:val="en-US"/>
        </w:rPr>
        <w:t>Features of this approach</w:t>
      </w:r>
    </w:p>
    <w:p w14:paraId="4B079726" w14:textId="77777777" w:rsidR="00734866" w:rsidRPr="00734866" w:rsidRDefault="00734866" w:rsidP="00734866">
      <w:pPr>
        <w:pStyle w:val="ListParagraph"/>
        <w:numPr>
          <w:ilvl w:val="0"/>
          <w:numId w:val="2"/>
        </w:numPr>
      </w:pPr>
      <w:r w:rsidRPr="00734866">
        <w:rPr>
          <w:lang w:val="en-US"/>
        </w:rPr>
        <w:t>Read and write from a Stream, String or File</w:t>
      </w:r>
    </w:p>
    <w:p w14:paraId="7D3E6C1C" w14:textId="77777777" w:rsidR="00734866" w:rsidRPr="00734866" w:rsidRDefault="00734866" w:rsidP="00734866">
      <w:r w:rsidRPr="00734866">
        <w:rPr>
          <w:lang w:val="en-US"/>
        </w:rPr>
        <w:t>Use this approach for speed and efficiency</w:t>
      </w:r>
    </w:p>
    <w:p w14:paraId="5EC6702C" w14:textId="77777777" w:rsidR="00734866" w:rsidRPr="00734866" w:rsidRDefault="00734866" w:rsidP="00734866">
      <w:pPr>
        <w:pStyle w:val="ListParagraph"/>
        <w:numPr>
          <w:ilvl w:val="0"/>
          <w:numId w:val="2"/>
        </w:numPr>
      </w:pPr>
      <w:r w:rsidRPr="00734866">
        <w:rPr>
          <w:lang w:val="en-US"/>
        </w:rPr>
        <w:t>When working with large documents</w:t>
      </w:r>
    </w:p>
    <w:p w14:paraId="7DCA2784" w14:textId="77777777" w:rsidR="00734866" w:rsidRPr="00734866" w:rsidRDefault="00734866" w:rsidP="00734866">
      <w:pPr>
        <w:pStyle w:val="ListParagraph"/>
        <w:numPr>
          <w:ilvl w:val="0"/>
          <w:numId w:val="2"/>
        </w:numPr>
      </w:pPr>
      <w:r w:rsidRPr="00734866">
        <w:rPr>
          <w:lang w:val="en-US"/>
        </w:rPr>
        <w:t>In data-centric processing – SOAP message parsing for instance</w:t>
      </w:r>
    </w:p>
    <w:p w14:paraId="4F5AE37F" w14:textId="77777777" w:rsidR="009C06F3" w:rsidRDefault="00734866" w:rsidP="00734866">
      <w:pPr>
        <w:pStyle w:val="Heading2"/>
      </w:pPr>
      <w:r>
        <w:lastRenderedPageBreak/>
        <w:t xml:space="preserve">Reading XML with an </w:t>
      </w:r>
      <w:proofErr w:type="spellStart"/>
      <w:r>
        <w:t>XmlReader</w:t>
      </w:r>
      <w:proofErr w:type="spellEnd"/>
    </w:p>
    <w:p w14:paraId="6CD65261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order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5234BDF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orderItem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62294EF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quantity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10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quantity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57B87674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34.99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5AA533FA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orderItem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EC7F6FC" w14:textId="77777777" w:rsidR="00734866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order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285ACA03" w14:textId="77777777" w:rsidR="00CC5179" w:rsidRDefault="00CC5179" w:rsidP="00CC51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3E048BDD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myXMLReaderSettings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New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System.Xml.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XmlReaderSettings</w:t>
      </w:r>
      <w:proofErr w:type="spellEnd"/>
    </w:p>
    <w:p w14:paraId="4F766EA8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0D8006EA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myXMLReaderSettings.IgnoreComments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True</w:t>
      </w:r>
    </w:p>
    <w:p w14:paraId="0395F75C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2B3F2850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Using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System.Xml.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XmlReader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System.Xml.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XmlReader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.Create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"s</w:t>
      </w:r>
      <w:r w:rsidR="00457430">
        <w:rPr>
          <w:rFonts w:ascii="Consolas" w:hAnsi="Consolas" w:cs="Consolas"/>
          <w:color w:val="A31515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mple.xml"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myXMLReaderSettings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30FA5F21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While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myXMLReader.Read</w:t>
      </w:r>
      <w:proofErr w:type="spellEnd"/>
    </w:p>
    <w:p w14:paraId="10203534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myXMLReader.IsStartElement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myXMLReader.LocalName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orderItem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14:paraId="3EA5D8EB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'</w:t>
      </w:r>
      <w:proofErr w:type="gramStart"/>
      <w:r>
        <w:rPr>
          <w:rFonts w:ascii="Consolas" w:hAnsi="Consolas" w:cs="Consolas"/>
          <w:color w:val="008000"/>
          <w:sz w:val="19"/>
          <w:szCs w:val="19"/>
          <w:highlight w:val="white"/>
        </w:rPr>
        <w:t>read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quantity value (quantity child node in 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orderItem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parent node)</w:t>
      </w:r>
    </w:p>
    <w:p w14:paraId="7B7F7EB8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myXMLReader.ReadToDescendant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"quantity"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652D4065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quantity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Integer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myXMLReader.ReadElementContentAsInt</w:t>
      </w:r>
      <w:proofErr w:type="spellEnd"/>
    </w:p>
    <w:p w14:paraId="140C3DBB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34A8FD03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'</w:t>
      </w:r>
      <w:proofErr w:type="gramStart"/>
      <w:r>
        <w:rPr>
          <w:rFonts w:ascii="Consolas" w:hAnsi="Consolas" w:cs="Consolas"/>
          <w:color w:val="008000"/>
          <w:sz w:val="19"/>
          <w:szCs w:val="19"/>
          <w:highlight w:val="white"/>
        </w:rPr>
        <w:t>read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value (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child node in 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orderItem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parent node)</w:t>
      </w:r>
    </w:p>
    <w:p w14:paraId="51FF19E8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myXMLReader.ReadToNextSibling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4291AD80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Decimal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myXMLReader.ReadElementContentAsDecimal</w:t>
      </w:r>
      <w:proofErr w:type="spellEnd"/>
    </w:p>
    <w:p w14:paraId="69B9E7A1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1BF80D6B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total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Decimal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quantity *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unitPrice</w:t>
      </w:r>
      <w:proofErr w:type="spellEnd"/>
    </w:p>
    <w:p w14:paraId="16277400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proofErr w:type="gramStart"/>
      <w:r>
        <w:rPr>
          <w:rFonts w:ascii="Consolas" w:hAnsi="Consolas" w:cs="Consolas"/>
          <w:color w:val="2B91AF"/>
          <w:sz w:val="19"/>
          <w:szCs w:val="19"/>
          <w:highlight w:val="white"/>
        </w:rPr>
        <w:t>Console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.WriteLine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"Total: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total.ToString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0299EB56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</w:p>
    <w:p w14:paraId="65E5F2B8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While</w:t>
      </w:r>
    </w:p>
    <w:p w14:paraId="419D6AB1" w14:textId="77777777" w:rsidR="00CC5179" w:rsidRDefault="00CC5179" w:rsidP="00CC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Using</w:t>
      </w:r>
    </w:p>
    <w:p w14:paraId="4F12DDB8" w14:textId="77777777" w:rsidR="00734866" w:rsidRPr="00734866" w:rsidRDefault="00734866" w:rsidP="00734866"/>
    <w:p w14:paraId="21D0B862" w14:textId="77777777" w:rsidR="00734866" w:rsidRPr="00734866" w:rsidRDefault="00734866" w:rsidP="00734866">
      <w:proofErr w:type="spellStart"/>
      <w:r w:rsidRPr="00734866">
        <w:rPr>
          <w:lang w:val="en-US"/>
        </w:rPr>
        <w:t>XmlReader</w:t>
      </w:r>
      <w:proofErr w:type="spellEnd"/>
      <w:r w:rsidRPr="00734866">
        <w:rPr>
          <w:lang w:val="en-US"/>
        </w:rPr>
        <w:t xml:space="preserve"> is an abstract class: you use the Create method to create an instance from an </w:t>
      </w:r>
      <w:proofErr w:type="spellStart"/>
      <w:r w:rsidRPr="00734866">
        <w:rPr>
          <w:lang w:val="en-US"/>
        </w:rPr>
        <w:t>XmlReaderSettings</w:t>
      </w:r>
      <w:proofErr w:type="spellEnd"/>
      <w:r w:rsidRPr="00734866">
        <w:rPr>
          <w:lang w:val="en-US"/>
        </w:rPr>
        <w:t>.</w:t>
      </w:r>
    </w:p>
    <w:p w14:paraId="5F3E4797" w14:textId="77777777" w:rsidR="00734866" w:rsidRPr="00734866" w:rsidRDefault="00734866" w:rsidP="00734866">
      <w:r w:rsidRPr="00734866">
        <w:rPr>
          <w:lang w:val="en-US"/>
        </w:rPr>
        <w:t xml:space="preserve">Notice the </w:t>
      </w:r>
      <w:r w:rsidRPr="00734866">
        <w:rPr>
          <w:u w:val="single"/>
          <w:lang w:val="en-US"/>
        </w:rPr>
        <w:t>forward only behavior:</w:t>
      </w:r>
    </w:p>
    <w:p w14:paraId="734D4A56" w14:textId="77777777" w:rsidR="00A35E56" w:rsidRPr="00734866" w:rsidRDefault="007157D1" w:rsidP="00734866">
      <w:pPr>
        <w:numPr>
          <w:ilvl w:val="0"/>
          <w:numId w:val="3"/>
        </w:numPr>
      </w:pPr>
      <w:r w:rsidRPr="00734866">
        <w:rPr>
          <w:lang w:val="en-US"/>
        </w:rPr>
        <w:t xml:space="preserve"> while loop</w:t>
      </w:r>
    </w:p>
    <w:p w14:paraId="7729C751" w14:textId="77777777" w:rsidR="00A35E56" w:rsidRPr="00734866" w:rsidRDefault="007157D1" w:rsidP="00734866">
      <w:pPr>
        <w:numPr>
          <w:ilvl w:val="0"/>
          <w:numId w:val="3"/>
        </w:numPr>
      </w:pPr>
      <w:r w:rsidRPr="00734866">
        <w:rPr>
          <w:lang w:val="en-US"/>
        </w:rPr>
        <w:t xml:space="preserve"> Read() method</w:t>
      </w:r>
    </w:p>
    <w:p w14:paraId="18D054DB" w14:textId="77777777" w:rsidR="00A35E56" w:rsidRPr="00734866" w:rsidRDefault="007157D1" w:rsidP="00734866">
      <w:pPr>
        <w:numPr>
          <w:ilvl w:val="0"/>
          <w:numId w:val="3"/>
        </w:numPr>
      </w:pPr>
      <w:r w:rsidRPr="00734866">
        <w:rPr>
          <w:lang w:val="en-US"/>
        </w:rPr>
        <w:t xml:space="preserve"> </w:t>
      </w:r>
      <w:proofErr w:type="spellStart"/>
      <w:proofErr w:type="gramStart"/>
      <w:r w:rsidRPr="00734866">
        <w:rPr>
          <w:lang w:val="en-US"/>
        </w:rPr>
        <w:t>ReadToDescendant</w:t>
      </w:r>
      <w:proofErr w:type="spellEnd"/>
      <w:r w:rsidRPr="00734866">
        <w:rPr>
          <w:lang w:val="en-US"/>
        </w:rPr>
        <w:t>(</w:t>
      </w:r>
      <w:proofErr w:type="gramEnd"/>
      <w:r w:rsidRPr="00734866">
        <w:rPr>
          <w:lang w:val="en-US"/>
        </w:rPr>
        <w:t>) methods.</w:t>
      </w:r>
    </w:p>
    <w:p w14:paraId="0B5414BA" w14:textId="77777777" w:rsidR="00734866" w:rsidRPr="00734866" w:rsidRDefault="00734866" w:rsidP="00734866">
      <w:r w:rsidRPr="00734866">
        <w:rPr>
          <w:lang w:val="en-US"/>
        </w:rPr>
        <w:t>Best practice: always use a USING statement to assure that resources are released at the end of your processing loop.</w:t>
      </w:r>
    </w:p>
    <w:p w14:paraId="33ABDBC5" w14:textId="77777777" w:rsidR="00FE7DDF" w:rsidRDefault="00FE7DD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31AD0E2" w14:textId="77777777" w:rsidR="00734866" w:rsidRDefault="00734866" w:rsidP="00734866">
      <w:pPr>
        <w:pStyle w:val="Heading2"/>
      </w:pPr>
      <w:r>
        <w:lastRenderedPageBreak/>
        <w:t xml:space="preserve">Writing XML with an </w:t>
      </w:r>
      <w:proofErr w:type="spellStart"/>
      <w:r>
        <w:t>XmlWriter</w:t>
      </w:r>
      <w:proofErr w:type="spellEnd"/>
    </w:p>
    <w:p w14:paraId="16CC5069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Using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XmlWriter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XmlWriter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.Create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"sample.xml"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myXMLWriterSetting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37358B9C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myXMLWriter.WriteStartDocument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True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1C39B3BE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myXMLWriter.WriteStartElement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"order"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6CB15238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myXMLWriter.WriteStartElement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orderItem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69AC1225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myXMLWriter.WriteElementString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"quantity"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XmlConvert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.ToString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(10))</w:t>
      </w:r>
    </w:p>
    <w:p w14:paraId="0941138D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myXMLWriter.WriteElementString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unitPrice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XmlConvert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.ToString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(34.99))</w:t>
      </w:r>
    </w:p>
    <w:p w14:paraId="2097B03D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myXMLWriter.WriteEndElement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'End "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orderItem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>" node</w:t>
      </w:r>
    </w:p>
    <w:p w14:paraId="7650C77C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myXMLWriter.WriteEndElement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'End "order" node</w:t>
      </w:r>
    </w:p>
    <w:p w14:paraId="1401CA26" w14:textId="77777777" w:rsidR="00FE7DDF" w:rsidRPr="00CC5179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Using</w:t>
      </w:r>
    </w:p>
    <w:p w14:paraId="23B4CF13" w14:textId="77777777" w:rsidR="00734866" w:rsidRPr="00734866" w:rsidRDefault="00734866" w:rsidP="00734866">
      <w:r>
        <w:rPr>
          <w:lang w:val="en-US"/>
        </w:rPr>
        <w:t>T</w:t>
      </w:r>
      <w:r w:rsidRPr="00734866">
        <w:rPr>
          <w:lang w:val="en-US"/>
        </w:rPr>
        <w:t>ypically you’d have nested loops that write out many repeated nodes.</w:t>
      </w:r>
    </w:p>
    <w:p w14:paraId="6A78D960" w14:textId="77777777" w:rsidR="00734866" w:rsidRPr="00734866" w:rsidRDefault="00734866" w:rsidP="00734866">
      <w:r w:rsidRPr="00734866">
        <w:rPr>
          <w:lang w:val="en-US"/>
        </w:rPr>
        <w:t xml:space="preserve">Best practice: use </w:t>
      </w:r>
      <w:r w:rsidR="00FE7DDF" w:rsidRPr="00734866">
        <w:rPr>
          <w:lang w:val="en-US"/>
        </w:rPr>
        <w:t>settings. Indent</w:t>
      </w:r>
      <w:r w:rsidRPr="00734866">
        <w:rPr>
          <w:lang w:val="en-US"/>
        </w:rPr>
        <w:t xml:space="preserve"> to make your generated XML more human-readable.</w:t>
      </w:r>
    </w:p>
    <w:p w14:paraId="39383109" w14:textId="77777777" w:rsidR="00FE7DDF" w:rsidRDefault="00FE7DD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BBDF518" w14:textId="77777777" w:rsidR="00734866" w:rsidRDefault="00E414E0" w:rsidP="00E414E0">
      <w:pPr>
        <w:pStyle w:val="Heading1"/>
      </w:pPr>
      <w:r>
        <w:lastRenderedPageBreak/>
        <w:t>Working with the DOM</w:t>
      </w:r>
    </w:p>
    <w:p w14:paraId="017076DC" w14:textId="77777777" w:rsidR="00E414E0" w:rsidRPr="00E414E0" w:rsidRDefault="00E414E0" w:rsidP="00E414E0">
      <w:r w:rsidRPr="00E414E0">
        <w:rPr>
          <w:lang w:val="en-US"/>
        </w:rPr>
        <w:t xml:space="preserve">The DOM is a heavier, more memory-intensive framework than </w:t>
      </w:r>
      <w:proofErr w:type="spellStart"/>
      <w:r w:rsidRPr="00E414E0">
        <w:rPr>
          <w:lang w:val="en-US"/>
        </w:rPr>
        <w:t>XmlReader</w:t>
      </w:r>
      <w:proofErr w:type="spellEnd"/>
      <w:r w:rsidRPr="00E414E0">
        <w:rPr>
          <w:lang w:val="en-US"/>
        </w:rPr>
        <w:t>/</w:t>
      </w:r>
      <w:proofErr w:type="spellStart"/>
      <w:r w:rsidRPr="00E414E0">
        <w:rPr>
          <w:lang w:val="en-US"/>
        </w:rPr>
        <w:t>XmlWriter</w:t>
      </w:r>
      <w:proofErr w:type="spellEnd"/>
      <w:r w:rsidRPr="00E414E0">
        <w:rPr>
          <w:lang w:val="en-US"/>
        </w:rPr>
        <w:t xml:space="preserve"> approach.</w:t>
      </w:r>
    </w:p>
    <w:p w14:paraId="528C80EE" w14:textId="77777777" w:rsidR="00E414E0" w:rsidRPr="00E414E0" w:rsidRDefault="00E414E0" w:rsidP="00E414E0">
      <w:r w:rsidRPr="00E414E0">
        <w:rPr>
          <w:lang w:val="en-US"/>
        </w:rPr>
        <w:t xml:space="preserve">DOM is compliant with the DOM specification, </w:t>
      </w:r>
      <w:r>
        <w:rPr>
          <w:lang w:val="en-US"/>
        </w:rPr>
        <w:t>W3C programming interface for XML</w:t>
      </w:r>
    </w:p>
    <w:p w14:paraId="733B0E57" w14:textId="77777777" w:rsidR="00E414E0" w:rsidRPr="00E414E0" w:rsidRDefault="00E414E0" w:rsidP="00E414E0">
      <w:r w:rsidRPr="00E414E0">
        <w:rPr>
          <w:lang w:val="en-US"/>
        </w:rPr>
        <w:t xml:space="preserve">The DOM allows loading/saving from arbitrary locations, the manipulation and validation of elements, and the usage of </w:t>
      </w:r>
      <w:proofErr w:type="spellStart"/>
      <w:r w:rsidRPr="00E414E0">
        <w:rPr>
          <w:lang w:val="en-US"/>
        </w:rPr>
        <w:t>Xpath</w:t>
      </w:r>
      <w:proofErr w:type="spellEnd"/>
      <w:r w:rsidRPr="00E414E0">
        <w:rPr>
          <w:lang w:val="en-US"/>
        </w:rPr>
        <w:t xml:space="preserve"> to query for content.</w:t>
      </w:r>
    </w:p>
    <w:p w14:paraId="3BA209C8" w14:textId="77777777" w:rsidR="00E414E0" w:rsidRPr="00E414E0" w:rsidRDefault="00E414E0" w:rsidP="00E414E0">
      <w:r w:rsidRPr="00E414E0">
        <w:rPr>
          <w:lang w:val="en-US"/>
        </w:rPr>
        <w:t>DOM is more flexible, but its performance doesn’t scale for huge documents or large numbers of simultaneous documents (e.g., busy server scenarios).</w:t>
      </w:r>
    </w:p>
    <w:p w14:paraId="525DFFF8" w14:textId="77777777" w:rsidR="00E414E0" w:rsidRDefault="00E414E0" w:rsidP="00E414E0">
      <w:r>
        <w:t>DOM models an XML source as an in memory tree of nodes.</w:t>
      </w:r>
    </w:p>
    <w:p w14:paraId="7B319D6A" w14:textId="77777777" w:rsidR="00E414E0" w:rsidRDefault="00E414E0" w:rsidP="00E414E0">
      <w:r>
        <w:t>You can use the DOM to navigate, search or modify the content in the in memory tree of nodes.</w:t>
      </w:r>
    </w:p>
    <w:p w14:paraId="3970E0EC" w14:textId="77777777" w:rsidR="00E414E0" w:rsidRDefault="00FE7DDF" w:rsidP="00E414E0">
      <w:r>
        <w:rPr>
          <w:noProof/>
          <w:lang w:eastAsia="en-AU"/>
        </w:rPr>
        <w:drawing>
          <wp:inline distT="0" distB="0" distL="0" distR="0" wp14:anchorId="17712643" wp14:editId="6AD59E2C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897D" w14:textId="77777777" w:rsidR="00457430" w:rsidRDefault="00457430" w:rsidP="00457430">
      <w:pPr>
        <w:pStyle w:val="Heading2"/>
      </w:pPr>
      <w:r>
        <w:t>Reading</w:t>
      </w:r>
      <w:r>
        <w:t xml:space="preserve"> XML with an </w:t>
      </w:r>
      <w:proofErr w:type="spellStart"/>
      <w:r>
        <w:t>X</w:t>
      </w:r>
      <w:r>
        <w:t>Document</w:t>
      </w:r>
      <w:proofErr w:type="spellEnd"/>
      <w:r>
        <w:t xml:space="preserve"> -DOM</w:t>
      </w:r>
    </w:p>
    <w:p w14:paraId="30B44C64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'Load an XML file into memory</w:t>
      </w:r>
    </w:p>
    <w:p w14:paraId="0FE352DA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New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XmlDocument</w:t>
      </w:r>
      <w:proofErr w:type="spellEnd"/>
    </w:p>
    <w:p w14:paraId="1EEE235A" w14:textId="77777777" w:rsidR="00FE7DDF" w:rsidRDefault="00FE7DDF" w:rsidP="00FE7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myXMLDoc.Load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"sample.xml"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30CF0957" w14:textId="77777777" w:rsidR="00FE7DDF" w:rsidRDefault="00FE7DDF" w:rsidP="00FE7DDF">
      <w:pPr>
        <w:rPr>
          <w:rFonts w:ascii="Consolas" w:hAnsi="Consolas" w:cs="Consolas"/>
          <w:color w:val="000000"/>
          <w:sz w:val="19"/>
          <w:szCs w:val="19"/>
        </w:rPr>
      </w:pPr>
    </w:p>
    <w:p w14:paraId="11A619B0" w14:textId="77777777" w:rsidR="00457430" w:rsidRDefault="00457430" w:rsidP="00457430">
      <w:pPr>
        <w:pStyle w:val="Heading2"/>
      </w:pPr>
      <w:r>
        <w:t>Writing</w:t>
      </w:r>
      <w:r>
        <w:t xml:space="preserve"> XML with an </w:t>
      </w:r>
      <w:proofErr w:type="spellStart"/>
      <w:r>
        <w:t>XDocument</w:t>
      </w:r>
      <w:proofErr w:type="spellEnd"/>
      <w:r>
        <w:t xml:space="preserve"> -DOM</w:t>
      </w:r>
    </w:p>
    <w:p w14:paraId="2C342891" w14:textId="77777777" w:rsidR="001670B0" w:rsidRDefault="001670B0" w:rsidP="00167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'Save an XML file to disk</w:t>
      </w:r>
    </w:p>
    <w:p w14:paraId="6804FBEB" w14:textId="77777777" w:rsidR="001670B0" w:rsidRDefault="001670B0" w:rsidP="00167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myXMLDoc.PreserveWhitespace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False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'auto-indents the output to make it readable</w:t>
      </w:r>
    </w:p>
    <w:p w14:paraId="22415DE2" w14:textId="77777777" w:rsidR="001670B0" w:rsidRDefault="001670B0" w:rsidP="00167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myXMLDoc.Save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"books2.xml"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40BB7614" w14:textId="77777777" w:rsidR="00457430" w:rsidRDefault="0045743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2ADA1F9" w14:textId="77777777" w:rsidR="00457430" w:rsidRDefault="00457430" w:rsidP="00457430">
      <w:pPr>
        <w:pStyle w:val="Heading2"/>
      </w:pPr>
      <w:r>
        <w:lastRenderedPageBreak/>
        <w:t xml:space="preserve">Working with XML with an </w:t>
      </w:r>
      <w:proofErr w:type="spellStart"/>
      <w:r>
        <w:t>XDocument</w:t>
      </w:r>
      <w:proofErr w:type="spellEnd"/>
    </w:p>
    <w:p w14:paraId="0A2BBCF4" w14:textId="77777777" w:rsidR="00FE7DDF" w:rsidRDefault="00234E12" w:rsidP="00FE7DDF">
      <w:r>
        <w:t xml:space="preserve">The </w:t>
      </w:r>
      <w:proofErr w:type="spellStart"/>
      <w:r>
        <w:t>XmlNode</w:t>
      </w:r>
      <w:proofErr w:type="spellEnd"/>
      <w:r>
        <w:t xml:space="preserve"> class serves as the base class for various DOM elements</w:t>
      </w:r>
    </w:p>
    <w:p w14:paraId="4AFC9AE8" w14:textId="77777777" w:rsidR="00234E12" w:rsidRDefault="00234E12" w:rsidP="00234E12">
      <w:pPr>
        <w:pStyle w:val="ListParagraph"/>
        <w:numPr>
          <w:ilvl w:val="0"/>
          <w:numId w:val="5"/>
        </w:numPr>
      </w:pPr>
      <w:proofErr w:type="spellStart"/>
      <w:r>
        <w:t>XmlElement</w:t>
      </w:r>
      <w:proofErr w:type="spellEnd"/>
      <w:r>
        <w:t xml:space="preserve"> and </w:t>
      </w:r>
      <w:proofErr w:type="spellStart"/>
      <w:r>
        <w:t>XmlAttribute</w:t>
      </w:r>
      <w:proofErr w:type="spellEnd"/>
      <w:r>
        <w:t xml:space="preserve"> are </w:t>
      </w:r>
      <w:r w:rsidR="0050002E">
        <w:t>samples</w:t>
      </w:r>
    </w:p>
    <w:p w14:paraId="57CF8DF2" w14:textId="77777777" w:rsidR="00234E12" w:rsidRDefault="00234E12" w:rsidP="00234E12"/>
    <w:p w14:paraId="50856AAF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&lt;?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xml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version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1.0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encoding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utf-8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?&gt;</w:t>
      </w:r>
    </w:p>
    <w:p w14:paraId="295A9963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library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3BB2E54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book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  <w:highlight w:val="white"/>
        </w:rPr>
        <w:t>isbn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123456789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EED0B4F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title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XML.NET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title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6D7916B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price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19.99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price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6F286CC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book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2129FA2E" w14:textId="77777777" w:rsidR="00234E12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library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26F87C8" w14:textId="77777777" w:rsidR="0050002E" w:rsidRDefault="0050002E" w:rsidP="00234E12">
      <w:pPr>
        <w:rPr>
          <w:rFonts w:ascii="Consolas" w:hAnsi="Consolas" w:cs="Consolas"/>
          <w:color w:val="0000FF"/>
          <w:sz w:val="19"/>
          <w:szCs w:val="19"/>
        </w:rPr>
      </w:pPr>
    </w:p>
    <w:p w14:paraId="6BB8F206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'Load an XML file into memory</w:t>
      </w:r>
    </w:p>
    <w:p w14:paraId="3129BF60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New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XmlDocument</w:t>
      </w:r>
      <w:proofErr w:type="spellEnd"/>
    </w:p>
    <w:p w14:paraId="299F8EA2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myXMLDoc.Load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"books.xml"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692F9EA3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62E5BF7C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'Get Document Node</w:t>
      </w:r>
    </w:p>
    <w:p w14:paraId="22EFE3F2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library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myXMLDoc.DocumentElement</w:t>
      </w:r>
      <w:proofErr w:type="spellEnd"/>
    </w:p>
    <w:p w14:paraId="680883F8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29BB9EC1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'Get first child node of document - i.e. get book node</w:t>
      </w:r>
    </w:p>
    <w:p w14:paraId="1DC62DE7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book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library.FirstChild</w:t>
      </w:r>
      <w:proofErr w:type="spellEnd"/>
    </w:p>
    <w:p w14:paraId="56DBBDF3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'Get second child node in book node - i.e. get price node</w:t>
      </w:r>
    </w:p>
    <w:p w14:paraId="4712F49C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priceNode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book.ChildNodes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1)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'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ChildNodes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is 0-based</w:t>
      </w:r>
    </w:p>
    <w:p w14:paraId="3D3EDCA3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'Get "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isbn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>" attribute of document node</w:t>
      </w:r>
    </w:p>
    <w:p w14:paraId="2FA33C7F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isbnNode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book.Attributes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isbn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2454A177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5DC31717" w14:textId="77777777" w:rsidR="0050002E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price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String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priceNode.FirstChild.Value</w:t>
      </w:r>
      <w:proofErr w:type="spellEnd"/>
    </w:p>
    <w:p w14:paraId="2059A46D" w14:textId="77777777" w:rsidR="00234E12" w:rsidRDefault="0050002E" w:rsidP="005000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isbn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String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isbnNode.Value</w:t>
      </w:r>
      <w:proofErr w:type="spellEnd"/>
    </w:p>
    <w:p w14:paraId="2A059F9F" w14:textId="77777777" w:rsidR="00234E12" w:rsidRDefault="0050002E" w:rsidP="00234E12">
      <w:r>
        <w:t xml:space="preserve">The </w:t>
      </w:r>
      <w:proofErr w:type="spellStart"/>
      <w:r>
        <w:t>XmlDocument</w:t>
      </w:r>
      <w:proofErr w:type="spellEnd"/>
      <w:r>
        <w:t xml:space="preserve"> allows creation of all DOM elements</w:t>
      </w:r>
    </w:p>
    <w:p w14:paraId="34C96F2E" w14:textId="77777777" w:rsidR="0050002E" w:rsidRDefault="007C2EBB" w:rsidP="007C2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comments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Xml.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XmlComment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myXMLDoc.CreateComment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"Some comment"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2EBAF813" w14:textId="77777777" w:rsidR="007C2EBB" w:rsidRDefault="007C2EBB" w:rsidP="00234E12">
      <w:pPr>
        <w:rPr>
          <w:rFonts w:ascii="Consolas" w:hAnsi="Consolas" w:cs="Consolas"/>
          <w:color w:val="000000"/>
          <w:sz w:val="19"/>
          <w:szCs w:val="19"/>
        </w:rPr>
      </w:pPr>
    </w:p>
    <w:p w14:paraId="55CBCBDD" w14:textId="77777777" w:rsidR="007C2EBB" w:rsidRDefault="007C2EBB" w:rsidP="007C2EBB">
      <w:r>
        <w:t xml:space="preserve">To remove nodes, use the </w:t>
      </w:r>
      <w:proofErr w:type="spellStart"/>
      <w:r>
        <w:t>parentXmlNode</w:t>
      </w:r>
      <w:proofErr w:type="spellEnd"/>
    </w:p>
    <w:p w14:paraId="0658CAC2" w14:textId="77777777" w:rsidR="007C2EBB" w:rsidRDefault="007C2EBB" w:rsidP="007C2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book.RemoveChild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priceNode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1767366B" w14:textId="77777777" w:rsidR="007C2EBB" w:rsidRDefault="007C2EBB" w:rsidP="007C2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book.Attributes.Remove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isbnNode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14:paraId="6D9F545A" w14:textId="77777777" w:rsidR="007C2EBB" w:rsidRDefault="007C2EBB" w:rsidP="00234E12"/>
    <w:p w14:paraId="1473E45A" w14:textId="77777777" w:rsidR="001670B0" w:rsidRDefault="001670B0">
      <w:r>
        <w:br w:type="page"/>
      </w:r>
    </w:p>
    <w:p w14:paraId="3D0C1AA6" w14:textId="77777777" w:rsidR="007C2EBB" w:rsidRDefault="001670B0" w:rsidP="001670B0">
      <w:pPr>
        <w:pStyle w:val="Heading1"/>
      </w:pPr>
      <w:r>
        <w:lastRenderedPageBreak/>
        <w:t>Appendix – Code examples</w:t>
      </w:r>
    </w:p>
    <w:p w14:paraId="146736DD" w14:textId="77777777" w:rsidR="001670B0" w:rsidRDefault="001670B0" w:rsidP="001670B0">
      <w:pPr>
        <w:pStyle w:val="Heading2"/>
      </w:pPr>
      <w:r>
        <w:t>Sample XML Data file “MyFriends.XML”</w:t>
      </w:r>
    </w:p>
    <w:p w14:paraId="56B0669E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&lt;?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xml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version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1.0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encoding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utf-8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?&gt;</w:t>
      </w:r>
    </w:p>
    <w:p w14:paraId="485DAD4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my_friend_list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4CCDCD51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friend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E4A89AD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family_name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Simpson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family_name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5C905EE1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given_name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Homer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given_name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2994BDF3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dob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4A47CF72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FEE1CC9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4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2CD312B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year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1987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year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8823CE4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&lt;/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dob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766D011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good_looking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False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good_looking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E4902D4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address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742 Evergreen Terrace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address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1FE532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surburb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Springfield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surburb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4C9250F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friend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39F9023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friend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B694077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family_name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Nahasapeemapetilon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family_name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FDB0673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given_name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Apu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given_name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50932EEF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dob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97C79C4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25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758201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AD485B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year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1990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year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61AE2D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&lt;/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dob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207D741A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good_looking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False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good_looking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7DBD80D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address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Kwik-E-Mart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address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7FC0C98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surburb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Springfield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surburb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B7BDA97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friend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97DB59D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friend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6AD0AF3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family_name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Duffman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family_name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789C79F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given_name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Barry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given_name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BBBF335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dob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46E06EE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21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C0CA7A8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C88D803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year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1997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year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8D3A7DB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&lt;/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dob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ADB624F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good_looking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True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good_looking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D57644F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address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Duffless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address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CB03565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&lt;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surburb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Keysborough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surburb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2EFD1F8F" w14:textId="77777777" w:rsidR="001670B0" w:rsidRDefault="001670B0" w:rsidP="001670B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friend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3FB08FCF" w14:textId="77777777" w:rsidR="001670B0" w:rsidRPr="001670B0" w:rsidRDefault="001670B0" w:rsidP="001670B0"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my_friend_list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389D063" w14:textId="77777777" w:rsidR="001670B0" w:rsidRDefault="001670B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90C5E27" w14:textId="77777777" w:rsidR="001670B0" w:rsidRDefault="001670B0" w:rsidP="001670B0">
      <w:pPr>
        <w:pStyle w:val="Heading2"/>
      </w:pPr>
      <w:r>
        <w:lastRenderedPageBreak/>
        <w:t>Stream Reader code</w:t>
      </w:r>
    </w:p>
    <w:p w14:paraId="3A84BF2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Structure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MyFriend</w:t>
      </w:r>
      <w:proofErr w:type="spellEnd"/>
    </w:p>
    <w:p w14:paraId="11A5415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FamilyName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0BC84CB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GivenName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1E35005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FriendDob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Dob</w:t>
      </w:r>
    </w:p>
    <w:p w14:paraId="725A27D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Structure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Dob</w:t>
      </w:r>
      <w:proofErr w:type="gramEnd"/>
    </w:p>
    <w:p w14:paraId="07B6A1E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DobDay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Integer</w:t>
      </w:r>
    </w:p>
    <w:p w14:paraId="046E8D5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DobMonth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Integer</w:t>
      </w:r>
    </w:p>
    <w:p w14:paraId="203000D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DobYear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Integer</w:t>
      </w:r>
    </w:p>
    <w:p w14:paraId="6C9D1C9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Structure</w:t>
      </w:r>
    </w:p>
    <w:p w14:paraId="625E703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GoodLooking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Boolean</w:t>
      </w:r>
    </w:p>
    <w:p w14:paraId="5C040A5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Address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220E221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Surburb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133FC9A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Structure</w:t>
      </w:r>
    </w:p>
    <w:p w14:paraId="112866C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55FAFECF" w14:textId="77777777" w:rsidR="001670B0" w:rsidRDefault="001670B0" w:rsidP="001670B0">
      <w:pPr>
        <w:pStyle w:val="NormalWeb"/>
        <w:spacing w:before="0" w:beforeAutospacing="0" w:after="16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2)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MyFriend</w:t>
      </w:r>
      <w:proofErr w:type="spellEnd"/>
    </w:p>
    <w:p w14:paraId="190E3F57" w14:textId="77777777" w:rsidR="001670B0" w:rsidRDefault="001670B0" w:rsidP="001670B0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14:paraId="52A0B4E9" w14:textId="77777777" w:rsidR="001670B0" w:rsidRDefault="001670B0" w:rsidP="001670B0">
      <w:pPr>
        <w:pStyle w:val="NormalWeb"/>
        <w:spacing w:before="0" w:beforeAutospacing="0" w:after="0" w:afterAutospacing="0"/>
        <w:ind w:left="54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 xml:space="preserve">   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&lt;summary&gt;</w:t>
      </w:r>
    </w:p>
    <w:p w14:paraId="7A49335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This sub reads in an XML file via a stream reader.  This will process each node from the file and then outputs the content via 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stringbuilder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. </w:t>
      </w:r>
    </w:p>
    <w:p w14:paraId="6543BBF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&lt;/summary&gt;</w:t>
      </w:r>
    </w:p>
    <w:p w14:paraId="728EDC7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 xml:space="preserve"> name="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"&gt;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The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full path and filename of the XML file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&gt;</w:t>
      </w:r>
    </w:p>
    <w:p w14:paraId="6DAC334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 xml:space="preserve"> name="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ignoreComments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"&gt;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Flag to determine whether to reading comments or not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&gt;</w:t>
      </w:r>
    </w:p>
    <w:p w14:paraId="0238A67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&lt;returns&gt;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String containing the content of the XML with one line for each item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&lt;/returns&gt;</w:t>
      </w:r>
    </w:p>
    <w:p w14:paraId="5257754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Function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ReadFromXMLFileViaStream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ignoreComments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Boolean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)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003A1DC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myXMLReaderSettings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System.Xml.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XmlReaderSettings</w:t>
      </w:r>
      <w:proofErr w:type="spellEnd"/>
    </w:p>
    <w:p w14:paraId="509519A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03053A7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ignoreComments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Then</w:t>
      </w:r>
    </w:p>
    <w:p w14:paraId="7AA19F1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myXMLReaderSettings.IgnoreComments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True</w:t>
      </w:r>
    </w:p>
    <w:p w14:paraId="2560C20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</w:p>
    <w:p w14:paraId="0C001F0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BB3D20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System.Text.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StringBuilder</w:t>
      </w:r>
      <w:proofErr w:type="spellEnd"/>
    </w:p>
    <w:p w14:paraId="3C8DE32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Integer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0</w:t>
      </w:r>
    </w:p>
    <w:p w14:paraId="2A507CC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Using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System.Xml.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XmlReader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XmlReader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.Create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myXMLReaderSettings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CCFB2C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While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</w:p>
    <w:p w14:paraId="770BAB3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Integer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* 5</w:t>
      </w:r>
    </w:p>
    <w:p w14:paraId="15B3DB6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Select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myXmlReader.NodeType</w:t>
      </w:r>
      <w:proofErr w:type="spellEnd"/>
    </w:p>
    <w:p w14:paraId="2FF505D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.Element</w:t>
      </w:r>
      <w:proofErr w:type="spellEnd"/>
    </w:p>
    <w:p w14:paraId="65ECDF0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"&lt;{0}&gt;"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B34903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+= 1</w:t>
      </w:r>
    </w:p>
    <w:p w14:paraId="3A8D802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* 5</w:t>
      </w:r>
    </w:p>
    <w:p w14:paraId="617AEAE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 "c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393893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xmlString.AppendFormat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0E04249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myXmlReader.HasAttributes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Then</w:t>
      </w:r>
    </w:p>
    <w:p w14:paraId="4FFCFA1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While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myXmlReader.MoveToNextAttribute</w:t>
      </w:r>
      <w:proofErr w:type="spellEnd"/>
    </w:p>
    <w:p w14:paraId="37123B0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xmlString.AppendFormat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 {0}='{1}'"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516EBDF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While</w:t>
      </w:r>
    </w:p>
    <w:p w14:paraId="207A07A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</w:p>
    <w:p w14:paraId="0483FBC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565F4CB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10F34F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.Text</w:t>
      </w:r>
      <w:proofErr w:type="spellEnd"/>
    </w:p>
    <w:p w14:paraId="5F6FC6D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+= 1</w:t>
      </w:r>
    </w:p>
    <w:p w14:paraId="5E2B06A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* 5</w:t>
      </w:r>
    </w:p>
    <w:p w14:paraId="33AB46D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 "c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CCA01A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CADF8B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lastRenderedPageBreak/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92BAC9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-= 1</w:t>
      </w:r>
    </w:p>
    <w:p w14:paraId="5B8A1A5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* 5</w:t>
      </w:r>
    </w:p>
    <w:p w14:paraId="5C20650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.CDATA</w:t>
      </w:r>
      <w:proofErr w:type="spellEnd"/>
    </w:p>
    <w:p w14:paraId="61CF871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"&lt;![CDATA[{0}]]&gt;"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17E723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1AF19C2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.ProcessingInstruction</w:t>
      </w:r>
      <w:proofErr w:type="spellEnd"/>
    </w:p>
    <w:p w14:paraId="42003FB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xmlString.AppendFormat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"&lt;?{0} {1}?&gt;"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1E99F8A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.Comment</w:t>
      </w:r>
      <w:proofErr w:type="spellEnd"/>
    </w:p>
    <w:p w14:paraId="13E4BA9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"&lt;!--{0}--&gt;"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8D80FB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3DFFB4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.XmlDeclaration</w:t>
      </w:r>
      <w:proofErr w:type="spellEnd"/>
    </w:p>
    <w:p w14:paraId="62B6DEA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xmlString.AppendFormat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"&lt;?xml {0}?&gt;"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1C88980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F3D9CA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.Document</w:t>
      </w:r>
      <w:proofErr w:type="spellEnd"/>
    </w:p>
    <w:p w14:paraId="39AEED5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.DocumentType</w:t>
      </w:r>
      <w:proofErr w:type="spellEnd"/>
    </w:p>
    <w:p w14:paraId="06D4BB9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xmlString.AppendFormat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"&lt;!DOCTYPE {0} [{1}]"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A2D492D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.EntityReference</w:t>
      </w:r>
      <w:proofErr w:type="spellEnd"/>
    </w:p>
    <w:p w14:paraId="265D1B7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5CF36F1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01F9641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Case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XmlNodeType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.EndElement</w:t>
      </w:r>
      <w:proofErr w:type="spellEnd"/>
    </w:p>
    <w:p w14:paraId="578118D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 "c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0EA4196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xmlString.AppendFormat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"&lt;/{0}&gt;"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86F4E9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xmlString.AppendLine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712716AD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-= 1</w:t>
      </w:r>
    </w:p>
    <w:p w14:paraId="039DD58D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whiteSpace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indentLevel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* 5</w:t>
      </w:r>
    </w:p>
    <w:p w14:paraId="5916288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Select</w:t>
      </w:r>
    </w:p>
    <w:p w14:paraId="421CFC7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D0E10A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FA1FC6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While</w:t>
      </w:r>
    </w:p>
    <w:p w14:paraId="145D19E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Using</w:t>
      </w:r>
    </w:p>
    <w:p w14:paraId="52B7202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Return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xmlString.ToString</w:t>
      </w:r>
      <w:proofErr w:type="spellEnd"/>
    </w:p>
    <w:p w14:paraId="565A9B8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D0DEF9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AAE959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26AD417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Function</w:t>
      </w:r>
    </w:p>
    <w:p w14:paraId="5FB5E90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0BA314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&lt;summary&gt;</w:t>
      </w:r>
    </w:p>
    <w:p w14:paraId="620121F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This sub reads in an XML file with the "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myFriends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" structure via a stream reader.  </w:t>
      </w:r>
    </w:p>
    <w:p w14:paraId="608020B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This will store each "friend" node into the "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".  "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friend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" contains all child nodes which corresponds to the record type "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MyFriend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". </w:t>
      </w:r>
    </w:p>
    <w:p w14:paraId="2E75257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&lt;/summary&gt;</w:t>
      </w:r>
    </w:p>
    <w:p w14:paraId="5F2A22A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 xml:space="preserve"> name="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inputFilename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"&gt;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The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full path and filename of the XML file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&gt;</w:t>
      </w:r>
    </w:p>
    <w:p w14:paraId="6E80999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ReadFromXMLFileViaStream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inputFilename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56911AC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myXMLReaderSettings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System.Xml.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XmlReaderSettings</w:t>
      </w:r>
      <w:proofErr w:type="spellEnd"/>
    </w:p>
    <w:p w14:paraId="17BD5E4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myXMLReaderSettings.IgnoreComments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True</w:t>
      </w:r>
    </w:p>
    <w:p w14:paraId="56D6615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96061F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Integer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-1</w:t>
      </w:r>
    </w:p>
    <w:p w14:paraId="019B8FD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7E9BA5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System.Text.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StringBuilder</w:t>
      </w:r>
      <w:proofErr w:type="spellEnd"/>
    </w:p>
    <w:p w14:paraId="6C9D8A6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Using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System.Xml.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XmlReader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XmlReader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.Create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inputFilename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myXMLReaderSettings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2D3293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myXmlReader.ReadToDescendant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"friend"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9E226B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3F4D3D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Do</w:t>
      </w:r>
    </w:p>
    <w:p w14:paraId="426F94E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+= 1</w:t>
      </w:r>
    </w:p>
    <w:p w14:paraId="4DB04BC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F58777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lastRenderedPageBreak/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myXmlReader.ReadToDescendant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family_name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FEC36C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3FF01D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FamilyName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08F70EF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0906F75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6B4BD95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57DDA76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myXmlReader.ReadToFollowing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given_name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D6D3C7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12B4A33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GivenName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36E5C7F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83488C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026EEE9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4C2E8B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myXmlReader.ReadToFollowing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"dob"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466D5F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myXmlReader.ReadToDescendant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"day"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82ACCD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0D00BD1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FriendDob.DobDay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7063715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2005A8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529E600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"month"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0D7156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FriendDob.DobMonth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765E06D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10390C7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77A0316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"year"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579540F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FriendDob.DobYear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13EB502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456FAA8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67ED271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1001DD2D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328EBAD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good_looking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8A2025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GoodLooking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6A40038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4D4B9B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5FE5B9F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0B1BDE5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"address"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72DB6D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).Address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3FCC9DB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7CB4B2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D0DD5B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56CC346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surburb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3024CD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friendNumber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).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Surburb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myXmlReader.Value</w:t>
      </w:r>
      <w:proofErr w:type="spellEnd"/>
    </w:p>
    <w:p w14:paraId="3A4AF1F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6831F93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60333E7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8F0935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3050E28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Loop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While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myXmlReader.ReadToNextSibling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"friend"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A0EDC7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72C740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Using</w:t>
      </w:r>
    </w:p>
    <w:p w14:paraId="1F6C369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157716F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4B9195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C0CD72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&lt;summary&gt;</w:t>
      </w:r>
    </w:p>
    <w:p w14:paraId="33A6926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This sub writes contents of an Array of Records to an XML file</w:t>
      </w:r>
    </w:p>
    <w:p w14:paraId="184BBC8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&lt;/summary&gt;</w:t>
      </w:r>
    </w:p>
    <w:p w14:paraId="2C8C86F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'''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&lt;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 xml:space="preserve"> name="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outputFileName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"&gt;&lt;/</w:t>
      </w:r>
      <w:proofErr w:type="spellStart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param</w:t>
      </w:r>
      <w:proofErr w:type="spellEnd"/>
      <w:r>
        <w:rPr>
          <w:rFonts w:ascii="Consolas" w:hAnsi="Consolas"/>
          <w:color w:val="808080"/>
          <w:sz w:val="19"/>
          <w:szCs w:val="19"/>
          <w:shd w:val="clear" w:color="auto" w:fill="FFFFFF"/>
        </w:rPr>
        <w:t>&gt;</w:t>
      </w:r>
    </w:p>
    <w:p w14:paraId="2621CE1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WriteToXMLFileViaStream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outputFileName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9EB98C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myXMLWriterSettings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System.Xml.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XmlWriterSettings</w:t>
      </w:r>
      <w:proofErr w:type="spellEnd"/>
    </w:p>
    <w:p w14:paraId="5E50D70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5E55B4A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myXMLWriterSettings.CloseOutput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True</w:t>
      </w:r>
    </w:p>
    <w:p w14:paraId="190062B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myXMLWriterSettings.Indent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True</w:t>
      </w:r>
    </w:p>
    <w:p w14:paraId="3ED76CC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97502E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Using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System.Xml.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XmlWriter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XmlWriter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.Create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outputFileName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myXMLWriterSettings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8FC63D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lastRenderedPageBreak/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myXMLWriter.WriteStartDocument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True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158F948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my_friend_list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0422CA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For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Each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person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MyFriend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AllMyFriends</w:t>
      </w:r>
      <w:proofErr w:type="spellEnd"/>
    </w:p>
    <w:p w14:paraId="45B7D73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"friend"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38C7221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family_name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person.FamilyName.ToString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A734AB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given_name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person.GivenName.ToString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4405DBB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dob</w:t>
      </w:r>
      <w:proofErr w:type="gramEnd"/>
    </w:p>
    <w:p w14:paraId="2FCBE7A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myXMLWriter.WriteStartElement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"dob"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3C82030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"day"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person.FriendDob.DobDay.ToString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2B9E5F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"month"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person.FriendDob.DobMonth.ToString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10B86C8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"year"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person.FriendDob.DobYear.ToString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0E28668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EF27A6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end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dob</w:t>
      </w:r>
    </w:p>
    <w:p w14:paraId="774E72B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good_looking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person.GoodLooking.ToString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1793EA9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"address"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person.Address.ToString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09C66E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myXMLWriter.WriteElementString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surburb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person.Surburb.ToString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B25361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4D97E4D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Next</w:t>
      </w:r>
    </w:p>
    <w:p w14:paraId="573314E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myXMLWriter.WriteEndElement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5DB6957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0921B5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Using</w:t>
      </w:r>
    </w:p>
    <w:p w14:paraId="402F387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6E95E3A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074A6C6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Private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Function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GetFileName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)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4D2CBDC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returnFileName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.Empty</w:t>
      </w:r>
      <w:proofErr w:type="spellEnd"/>
    </w:p>
    <w:p w14:paraId="487A1EE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000CEC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'Create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a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OpenFileDialog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" object to use</w:t>
      </w:r>
    </w:p>
    <w:p w14:paraId="0A086A2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openFileDialog1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OpenFileDialog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7FDC275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3BDD122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'Sets the file extensions that can be selected to filter the list</w:t>
      </w:r>
    </w:p>
    <w:p w14:paraId="2B0E908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openFileDialog1.Filter =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"txt files (*.xml)|*.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xml|All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 xml:space="preserve"> files (*.*)|*.*"</w:t>
      </w:r>
    </w:p>
    <w:p w14:paraId="68CB588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'Sets the initial file extensions filter that is applied</w:t>
      </w:r>
    </w:p>
    <w:p w14:paraId="5C0FB91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openFileDialog1.FilterIndex = 1</w:t>
      </w:r>
    </w:p>
    <w:p w14:paraId="623D5C5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openFileDialog1.RestoreDirectory =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True</w:t>
      </w:r>
    </w:p>
    <w:p w14:paraId="670D128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B8DC95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'Open/Display the control AND if the "OK" button is pressed to close the control </w:t>
      </w:r>
    </w:p>
    <w:p w14:paraId="097132A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then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do the next section of code</w:t>
      </w:r>
    </w:p>
    <w:p w14:paraId="56B1A8E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openFileDialog1.ShowDialog(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)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System.Windows.Forms.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DialogResult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.OK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Then</w:t>
      </w:r>
    </w:p>
    <w:p w14:paraId="78A99D8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fileNameAndFullPath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</w:p>
    <w:p w14:paraId="1E0C33C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fileNameAndFullPath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openFileDialog1.FileName</w:t>
      </w:r>
    </w:p>
    <w:p w14:paraId="552C4CDD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F8D8AC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returnFileName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fileNameAndFullPath</w:t>
      </w:r>
      <w:proofErr w:type="spellEnd"/>
    </w:p>
    <w:p w14:paraId="1411117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Else</w:t>
      </w:r>
    </w:p>
    <w:p w14:paraId="6DD7C5A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returnFileName</w:t>
      </w:r>
      <w:proofErr w:type="spellEnd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.Empty</w:t>
      </w:r>
      <w:proofErr w:type="spellEnd"/>
    </w:p>
    <w:p w14:paraId="09C6F6E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</w:p>
    <w:p w14:paraId="30F9F3C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0009CB3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Return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returnFileName</w:t>
      </w:r>
      <w:proofErr w:type="spellEnd"/>
    </w:p>
    <w:p w14:paraId="12C515F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Function</w:t>
      </w:r>
    </w:p>
    <w:p w14:paraId="2DE814D9" w14:textId="77777777" w:rsidR="001670B0" w:rsidRDefault="001670B0">
      <w:r>
        <w:br w:type="page"/>
      </w:r>
    </w:p>
    <w:p w14:paraId="3B749CD9" w14:textId="77777777" w:rsidR="001670B0" w:rsidRDefault="001670B0" w:rsidP="001670B0">
      <w:pPr>
        <w:pStyle w:val="Heading2"/>
      </w:pPr>
      <w:proofErr w:type="spellStart"/>
      <w:r>
        <w:t>XDocument</w:t>
      </w:r>
      <w:proofErr w:type="spellEnd"/>
      <w:r>
        <w:t xml:space="preserve"> - DOM</w:t>
      </w:r>
      <w:r>
        <w:t xml:space="preserve"> code</w:t>
      </w:r>
    </w:p>
    <w:p w14:paraId="03B1F43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doc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XmlDocument</w:t>
      </w:r>
      <w:proofErr w:type="spellEnd"/>
    </w:p>
    <w:p w14:paraId="5CF1E0F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64FD2B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ReadXMLIntoDOM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FilenameAndPath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String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F53D42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Try</w:t>
      </w:r>
    </w:p>
    <w:p w14:paraId="4DFDD66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New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XmlDocument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</w:p>
    <w:p w14:paraId="1E17BE6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doc.Load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FilenameAndPath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0FEF849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2BDE67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Catch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xmlex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XmlException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Handle the Xml Exceptions here</w:t>
      </w:r>
    </w:p>
    <w:p w14:paraId="7A3F9F7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xmlex.Message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5D4E36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Catch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ex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Exception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    </w:t>
      </w:r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Handle the generic Exceptions here</w:t>
      </w:r>
    </w:p>
    <w:p w14:paraId="0324E48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ex.Message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395FB72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Try</w:t>
      </w:r>
    </w:p>
    <w:p w14:paraId="28014DA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550CAFE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2C5C9A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SelectAllFriendNodes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58D6BCA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10F2A9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1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. Select all the Friends 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family_name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by using an XPath query.</w:t>
      </w:r>
    </w:p>
    <w:p w14:paraId="7DE2460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nodeList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XmlNodeList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doc.SelectNodes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"//friend/</w:t>
      </w:r>
      <w:proofErr w:type="spellStart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family_name</w:t>
      </w:r>
      <w:proofErr w:type="spell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CA5BD4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node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</w:t>
      </w:r>
      <w:proofErr w:type="spellEnd"/>
    </w:p>
    <w:p w14:paraId="2D5B504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"TITLES LIST: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3241EB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For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Each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node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nodeList</w:t>
      </w:r>
      <w:proofErr w:type="spellEnd"/>
    </w:p>
    <w:p w14:paraId="3BBA572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Console.WriteLine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"{0}", 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node.InnerText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)</w:t>
      </w:r>
    </w:p>
    <w:p w14:paraId="76AE276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txtOutput.Text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node.InnerText.ToString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vbCrLf</w:t>
      </w:r>
      <w:proofErr w:type="spellEnd"/>
    </w:p>
    <w:p w14:paraId="122A185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Next</w:t>
      </w:r>
    </w:p>
    <w:p w14:paraId="73F3D85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6CBF06D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776A83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E2144A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SelectComments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7D5313A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2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. Read the </w:t>
      </w:r>
      <w:proofErr w:type="spell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XmlDeclartion</w:t>
      </w:r>
      <w:proofErr w:type="spell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 xml:space="preserve"> values.</w:t>
      </w:r>
    </w:p>
    <w:p w14:paraId="7724EF5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decl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XmlDeclaration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CType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spellStart"/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doc.FirstChild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XmlDeclaration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5EFEAD2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vbNewLine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"XML DECLARTION:"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B45953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"Version   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"=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decl.Version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7798BC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"Encoding  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"=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decl.Encoding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3CF56CB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"Standalone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"=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decl.Standalone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E58DDF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2247D74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391B498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6E0FF2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SelectFirstNodesAttributes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60AA95E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3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. Move to the first node of DOM and get all of its attributes.</w:t>
      </w:r>
    </w:p>
    <w:p w14:paraId="0B46758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root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doc.DocumentElement</w:t>
      </w:r>
      <w:proofErr w:type="spellEnd"/>
    </w:p>
    <w:p w14:paraId="29165F2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node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</w:t>
      </w:r>
      <w:proofErr w:type="spellEnd"/>
    </w:p>
    <w:p w14:paraId="5A4D491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root.FirstChild</w:t>
      </w:r>
      <w:proofErr w:type="spellEnd"/>
    </w:p>
    <w:p w14:paraId="61F9BCBD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attr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XmlAttribute</w:t>
      </w:r>
      <w:proofErr w:type="spellEnd"/>
    </w:p>
    <w:p w14:paraId="44CA8024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vbNewLine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"ATTRIBUTES OF THE FIRST CHILD:"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7A2CAFB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For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Each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attr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node.Attributes</w:t>
      </w:r>
      <w:proofErr w:type="spellEnd"/>
    </w:p>
    <w:p w14:paraId="2B51DA3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attr.Name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 = 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attr.InnerText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E2D8AC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Next</w:t>
      </w:r>
    </w:p>
    <w:p w14:paraId="3431FED6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7D0A2C0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0A483C6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1040DFF5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SelectChildNodes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23DC6C8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4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. Navigate to the child nodes of the first Friend node.</w:t>
      </w:r>
    </w:p>
    <w:p w14:paraId="5A3B7B0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root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doc.DocumentElement</w:t>
      </w:r>
      <w:proofErr w:type="spellEnd"/>
    </w:p>
    <w:p w14:paraId="36EBF0D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node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</w:t>
      </w:r>
      <w:proofErr w:type="spellEnd"/>
    </w:p>
    <w:p w14:paraId="1484645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root.FirstChild</w:t>
      </w:r>
      <w:proofErr w:type="spellEnd"/>
    </w:p>
    <w:p w14:paraId="360B3D5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cNode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</w:t>
      </w:r>
      <w:proofErr w:type="spellEnd"/>
    </w:p>
    <w:p w14:paraId="683C3E1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vbNewLine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"FIRST NODE'S CHILDREN:"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6A26E73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node.HasChildNodes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Then</w:t>
      </w:r>
    </w:p>
    <w:p w14:paraId="7182557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For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Each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cNode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In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node.ChildNodes</w:t>
      </w:r>
      <w:proofErr w:type="spellEnd"/>
    </w:p>
    <w:p w14:paraId="3016BB6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cNode.OuterXml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3206FB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Next</w:t>
      </w:r>
    </w:p>
    <w:p w14:paraId="3E6A2DF3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</w:p>
    <w:p w14:paraId="0A7189F0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40C57AA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73002B6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688E8947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MoveToNextSiblingNode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()</w:t>
      </w:r>
      <w:proofErr w:type="gramEnd"/>
    </w:p>
    <w:p w14:paraId="3F3547B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root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XmlElement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doc.DocumentElement</w:t>
      </w:r>
      <w:proofErr w:type="spellEnd"/>
    </w:p>
    <w:p w14:paraId="7A0D89B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Dim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node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As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XmlNode</w:t>
      </w:r>
      <w:proofErr w:type="spellEnd"/>
    </w:p>
    <w:p w14:paraId="746998A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root.FirstChild</w:t>
      </w:r>
      <w:proofErr w:type="spellEnd"/>
    </w:p>
    <w:p w14:paraId="121166A1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' 5</w:t>
      </w:r>
      <w:proofErr w:type="gramEnd"/>
      <w:r>
        <w:rPr>
          <w:rFonts w:ascii="Consolas" w:hAnsi="Consolas"/>
          <w:color w:val="008000"/>
          <w:sz w:val="19"/>
          <w:szCs w:val="19"/>
          <w:shd w:val="clear" w:color="auto" w:fill="FFFFFF"/>
        </w:rPr>
        <w:t>. Navigate to the next sibling of the first Book node.</w:t>
      </w:r>
    </w:p>
    <w:p w14:paraId="409AF7FE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gram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</w:t>
      </w:r>
      <w:proofErr w:type="gram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=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node.NextSibling</w:t>
      </w:r>
      <w:proofErr w:type="spellEnd"/>
    </w:p>
    <w:p w14:paraId="1428AC62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vbNewLine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&amp; </w:t>
      </w:r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"NEXT SIBLING:"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7769EEA9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Not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node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Is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Nothing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Then</w:t>
      </w:r>
    </w:p>
    <w:p w14:paraId="35F5B90A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    </w:t>
      </w:r>
      <w:proofErr w:type="spellStart"/>
      <w:proofErr w:type="gramStart"/>
      <w:r>
        <w:rPr>
          <w:rFonts w:ascii="Consolas" w:hAnsi="Consolas"/>
          <w:color w:val="2B91AF"/>
          <w:sz w:val="19"/>
          <w:szCs w:val="19"/>
          <w:shd w:val="clear" w:color="auto" w:fill="FFFFFF"/>
        </w:rPr>
        <w:t>Console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.WriteLine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(</w:t>
      </w:r>
      <w:proofErr w:type="gramEnd"/>
      <w:r>
        <w:rPr>
          <w:rFonts w:ascii="Consolas" w:hAnsi="Consolas"/>
          <w:color w:val="A31515"/>
          <w:sz w:val="19"/>
          <w:szCs w:val="19"/>
          <w:shd w:val="clear" w:color="auto" w:fill="FFFFFF"/>
        </w:rPr>
        <w:t>"{0}"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node.OuterXml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)</w:t>
      </w:r>
    </w:p>
    <w:p w14:paraId="2EC880FC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If</w:t>
      </w:r>
    </w:p>
    <w:p w14:paraId="5D0920E8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> </w:t>
      </w:r>
    </w:p>
    <w:p w14:paraId="42404A8F" w14:textId="77777777" w:rsidR="001670B0" w:rsidRDefault="001670B0" w:rsidP="001670B0">
      <w:pPr>
        <w:pStyle w:val="NormalWeb"/>
        <w:spacing w:before="0" w:beforeAutospacing="0" w:after="0" w:afterAutospacing="0"/>
        <w:rPr>
          <w:rFonts w:ascii="Consolas" w:hAnsi="Consolas"/>
          <w:color w:val="000000"/>
          <w:sz w:val="19"/>
          <w:szCs w:val="19"/>
        </w:rPr>
      </w:pP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      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End</w:t>
      </w:r>
      <w:r>
        <w:rPr>
          <w:rFonts w:ascii="Consolas" w:hAnsi="Consolas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Consolas" w:hAnsi="Consolas"/>
          <w:color w:val="0000FF"/>
          <w:sz w:val="19"/>
          <w:szCs w:val="19"/>
          <w:shd w:val="clear" w:color="auto" w:fill="FFFFFF"/>
        </w:rPr>
        <w:t>Sub</w:t>
      </w:r>
    </w:p>
    <w:p w14:paraId="37792777" w14:textId="77777777" w:rsidR="001670B0" w:rsidRPr="00E414E0" w:rsidRDefault="001670B0" w:rsidP="00234E12">
      <w:bookmarkStart w:id="0" w:name="_GoBack"/>
      <w:bookmarkEnd w:id="0"/>
    </w:p>
    <w:sectPr w:rsidR="001670B0" w:rsidRPr="00E41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83CF5"/>
    <w:multiLevelType w:val="hybridMultilevel"/>
    <w:tmpl w:val="8D766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C7A8D"/>
    <w:multiLevelType w:val="hybridMultilevel"/>
    <w:tmpl w:val="9BB023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6683F"/>
    <w:multiLevelType w:val="hybridMultilevel"/>
    <w:tmpl w:val="F3C0A0B8"/>
    <w:lvl w:ilvl="0" w:tplc="19A4F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C5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C0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3C7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CC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20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43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AF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326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076D33"/>
    <w:multiLevelType w:val="hybridMultilevel"/>
    <w:tmpl w:val="38E4D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A5A93"/>
    <w:multiLevelType w:val="hybridMultilevel"/>
    <w:tmpl w:val="17F8E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F3"/>
    <w:rsid w:val="001670B0"/>
    <w:rsid w:val="00234E12"/>
    <w:rsid w:val="00273E52"/>
    <w:rsid w:val="00457430"/>
    <w:rsid w:val="0050002E"/>
    <w:rsid w:val="00631887"/>
    <w:rsid w:val="006810FC"/>
    <w:rsid w:val="006F7C6D"/>
    <w:rsid w:val="007157D1"/>
    <w:rsid w:val="00734866"/>
    <w:rsid w:val="007C2EBB"/>
    <w:rsid w:val="00924B78"/>
    <w:rsid w:val="009C06F3"/>
    <w:rsid w:val="00A35E56"/>
    <w:rsid w:val="00CC5179"/>
    <w:rsid w:val="00E414E0"/>
    <w:rsid w:val="00FE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4A934"/>
  <w15:chartTrackingRefBased/>
  <w15:docId w15:val="{0A4A47DF-A44B-4CD8-873F-2AADA267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0B0"/>
  </w:style>
  <w:style w:type="paragraph" w:styleId="Heading1">
    <w:name w:val="heading 1"/>
    <w:basedOn w:val="Normal"/>
    <w:next w:val="Normal"/>
    <w:link w:val="Heading1Char"/>
    <w:uiPriority w:val="9"/>
    <w:qFormat/>
    <w:rsid w:val="007348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48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86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48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348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48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7C2EB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67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65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225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71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2840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HAILEYBURY</Company>
  <LinksUpToDate>false</LinksUpToDate>
  <CharactersWithSpaces>18993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Bucknell</dc:creator>
  <cp:keywords/>
  <dc:description/>
  <cp:lastModifiedBy>Chris Bucknell</cp:lastModifiedBy>
  <cp:revision>2</cp:revision>
  <dcterms:created xsi:type="dcterms:W3CDTF">2016-05-29T13:15:00Z</dcterms:created>
  <dcterms:modified xsi:type="dcterms:W3CDTF">2016-05-29T13:15:00Z</dcterms:modified>
</cp:coreProperties>
</file>