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8F884" w14:textId="77777777" w:rsidR="008A3111" w:rsidRPr="008A3111" w:rsidRDefault="008A3111" w:rsidP="008A3111">
      <w:pPr>
        <w:jc w:val="center"/>
        <w:rPr>
          <w:sz w:val="32"/>
          <w:szCs w:val="32"/>
        </w:rPr>
      </w:pPr>
      <w:bookmarkStart w:id="0" w:name="_GoBack"/>
      <w:bookmarkEnd w:id="0"/>
      <w:r w:rsidRPr="008A3111">
        <w:rPr>
          <w:sz w:val="32"/>
          <w:szCs w:val="32"/>
        </w:rPr>
        <w:t>Software Development Unit 3 2016</w:t>
      </w:r>
    </w:p>
    <w:p w14:paraId="2F42BD8A" w14:textId="77777777" w:rsidR="00466357" w:rsidRPr="008A3111" w:rsidRDefault="008A3111" w:rsidP="008A3111">
      <w:pPr>
        <w:jc w:val="center"/>
        <w:rPr>
          <w:sz w:val="32"/>
          <w:szCs w:val="32"/>
        </w:rPr>
      </w:pPr>
      <w:r w:rsidRPr="008A3111">
        <w:rPr>
          <w:sz w:val="32"/>
          <w:szCs w:val="32"/>
        </w:rPr>
        <w:t>Outcome 1 SAC Outline</w:t>
      </w:r>
    </w:p>
    <w:p w14:paraId="2E6E2BF4" w14:textId="77777777" w:rsidR="008A3111" w:rsidRDefault="008A3111"/>
    <w:p w14:paraId="5398FACB" w14:textId="77777777" w:rsidR="008A3111" w:rsidRDefault="008A3111">
      <w:r>
        <w:t xml:space="preserve">This outcome will be assessed progressively throughout the semester and has been split into 5 </w:t>
      </w:r>
      <w:r w:rsidR="0032536D">
        <w:t>parts</w:t>
      </w:r>
      <w:r>
        <w:t xml:space="preserve">. The focus for each </w:t>
      </w:r>
      <w:r w:rsidR="0032536D">
        <w:t>part</w:t>
      </w:r>
      <w:r>
        <w:t xml:space="preserve"> </w:t>
      </w:r>
      <w:r w:rsidR="0032536D">
        <w:t>is described in the summary below, but knowledge and skills from previous parts will also be required.</w:t>
      </w:r>
    </w:p>
    <w:p w14:paraId="2EDA1EB4" w14:textId="77777777" w:rsidR="0032536D" w:rsidRDefault="0032536D"/>
    <w:p w14:paraId="00D8BAE2" w14:textId="77777777" w:rsidR="0032536D" w:rsidRDefault="0032536D">
      <w:r>
        <w:t xml:space="preserve">All parts will require you to build a portfolio of </w:t>
      </w:r>
      <w:r w:rsidRPr="0032536D">
        <w:rPr>
          <w:b/>
        </w:rPr>
        <w:t>working modules</w:t>
      </w:r>
      <w:r>
        <w:t xml:space="preserve"> that include appropriate </w:t>
      </w:r>
      <w:r w:rsidRPr="0032536D">
        <w:rPr>
          <w:b/>
        </w:rPr>
        <w:t>internal documentation.</w:t>
      </w:r>
    </w:p>
    <w:p w14:paraId="15861B43" w14:textId="77777777" w:rsidR="0032536D" w:rsidRDefault="0032536D"/>
    <w:p w14:paraId="54D0A4CB" w14:textId="77777777" w:rsidR="008A3111" w:rsidRPr="0032536D" w:rsidRDefault="008A3111">
      <w:pPr>
        <w:rPr>
          <w:u w:val="single"/>
        </w:rPr>
      </w:pPr>
      <w:r w:rsidRPr="0032536D">
        <w:rPr>
          <w:u w:val="single"/>
        </w:rPr>
        <w:t>Part 1</w:t>
      </w:r>
    </w:p>
    <w:p w14:paraId="634EE1B7" w14:textId="77777777" w:rsidR="008A3111" w:rsidRDefault="008A3111">
      <w:r>
        <w:t>Appropriate uses of data</w:t>
      </w:r>
    </w:p>
    <w:p w14:paraId="64360318" w14:textId="77777777" w:rsidR="008A3111" w:rsidRDefault="008A3111">
      <w:r>
        <w:t>Read and process data</w:t>
      </w:r>
    </w:p>
    <w:p w14:paraId="072192DA" w14:textId="77777777" w:rsidR="008A3111" w:rsidRDefault="008A3111">
      <w:r>
        <w:t>Interpret software designs</w:t>
      </w:r>
    </w:p>
    <w:p w14:paraId="2E0B7496" w14:textId="77777777" w:rsidR="008A3111" w:rsidRDefault="008A3111"/>
    <w:p w14:paraId="08846B99" w14:textId="77777777" w:rsidR="008A3111" w:rsidRPr="0032536D" w:rsidRDefault="008A3111">
      <w:pPr>
        <w:rPr>
          <w:u w:val="single"/>
        </w:rPr>
      </w:pPr>
      <w:r w:rsidRPr="0032536D">
        <w:rPr>
          <w:u w:val="single"/>
        </w:rPr>
        <w:t>Part 2</w:t>
      </w:r>
    </w:p>
    <w:p w14:paraId="5B207C89" w14:textId="77777777" w:rsidR="008A3111" w:rsidRDefault="008A3111">
      <w:r>
        <w:t>Interpret software designs</w:t>
      </w:r>
    </w:p>
    <w:p w14:paraId="08567734" w14:textId="77777777" w:rsidR="008A3111" w:rsidRDefault="008A3111">
      <w:r>
        <w:t>Processing features of languages to meet needs</w:t>
      </w:r>
    </w:p>
    <w:p w14:paraId="7827BAC9" w14:textId="77777777" w:rsidR="008A3111" w:rsidRDefault="008A3111">
      <w:r>
        <w:t>Desk checking</w:t>
      </w:r>
    </w:p>
    <w:p w14:paraId="2735BA5D" w14:textId="77777777" w:rsidR="008A3111" w:rsidRDefault="008A3111"/>
    <w:p w14:paraId="533B59AD" w14:textId="77777777" w:rsidR="008A3111" w:rsidRPr="0032536D" w:rsidRDefault="008A3111">
      <w:pPr>
        <w:rPr>
          <w:u w:val="single"/>
        </w:rPr>
      </w:pPr>
      <w:r w:rsidRPr="0032536D">
        <w:rPr>
          <w:u w:val="single"/>
        </w:rPr>
        <w:t>Part 3</w:t>
      </w:r>
    </w:p>
    <w:p w14:paraId="26EC1E29" w14:textId="77777777" w:rsidR="008A3111" w:rsidRDefault="008A3111">
      <w:r>
        <w:t>Software Design</w:t>
      </w:r>
    </w:p>
    <w:p w14:paraId="4B4DDC57" w14:textId="77777777" w:rsidR="008A3111" w:rsidRDefault="008A3111">
      <w:r>
        <w:t>Debugging and Testing</w:t>
      </w:r>
    </w:p>
    <w:p w14:paraId="050AE075" w14:textId="77777777" w:rsidR="008A3111" w:rsidRDefault="008A3111">
      <w:r>
        <w:t>Trace Tables and Test Plans</w:t>
      </w:r>
    </w:p>
    <w:p w14:paraId="0D519CBB" w14:textId="77777777" w:rsidR="008A3111" w:rsidRDefault="008A3111"/>
    <w:p w14:paraId="0EF67C91" w14:textId="77777777" w:rsidR="008A3111" w:rsidRPr="0032536D" w:rsidRDefault="008A3111">
      <w:pPr>
        <w:rPr>
          <w:u w:val="single"/>
        </w:rPr>
      </w:pPr>
      <w:r w:rsidRPr="0032536D">
        <w:rPr>
          <w:u w:val="single"/>
        </w:rPr>
        <w:t>Part 4</w:t>
      </w:r>
    </w:p>
    <w:p w14:paraId="211576DB" w14:textId="77777777" w:rsidR="008A3111" w:rsidRDefault="008A3111">
      <w:r>
        <w:t>Input and Output formats</w:t>
      </w:r>
    </w:p>
    <w:p w14:paraId="4F7D8188" w14:textId="77777777" w:rsidR="008A3111" w:rsidRDefault="008A3111"/>
    <w:p w14:paraId="1CDF0D4F" w14:textId="77777777" w:rsidR="008A3111" w:rsidRPr="0032536D" w:rsidRDefault="008A3111">
      <w:pPr>
        <w:rPr>
          <w:u w:val="single"/>
        </w:rPr>
      </w:pPr>
      <w:r w:rsidRPr="0032536D">
        <w:rPr>
          <w:u w:val="single"/>
        </w:rPr>
        <w:t>Part 5</w:t>
      </w:r>
    </w:p>
    <w:p w14:paraId="340E4D71" w14:textId="77777777" w:rsidR="008A3111" w:rsidRDefault="008A3111">
      <w:r>
        <w:t>Linear Searches</w:t>
      </w:r>
    </w:p>
    <w:p w14:paraId="23BDB54E" w14:textId="77777777" w:rsidR="008A3111" w:rsidRDefault="008A3111">
      <w:r>
        <w:t>Binary Searches</w:t>
      </w:r>
    </w:p>
    <w:sectPr w:rsidR="008A3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11"/>
    <w:rsid w:val="0032536D"/>
    <w:rsid w:val="00371DBC"/>
    <w:rsid w:val="00466357"/>
    <w:rsid w:val="008A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DD81C"/>
  <w15:chartTrackingRefBased/>
  <w15:docId w15:val="{BEE16D40-6768-4422-9BAE-BB8B8DC7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63026EFAA6343970361E16FF1806C" ma:contentTypeVersion="2" ma:contentTypeDescription="Create a new document." ma:contentTypeScope="" ma:versionID="b62199be78a8f5df590af34feeb0d9de">
  <xsd:schema xmlns:xsd="http://www.w3.org/2001/XMLSchema" xmlns:xs="http://www.w3.org/2001/XMLSchema" xmlns:p="http://schemas.microsoft.com/office/2006/metadata/properties" xmlns:ns2="8c723ddc-cc5b-4129-924f-86b1db8fe6fe" targetNamespace="http://schemas.microsoft.com/office/2006/metadata/properties" ma:root="true" ma:fieldsID="09d3def3b87ce20d75f58ada55488366" ns2:_="">
    <xsd:import namespace="8c723ddc-cc5b-4129-924f-86b1db8fe6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23ddc-cc5b-4129-924f-86b1db8fe6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7E44AF-2BC6-4D09-9814-B70FA5FCC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23ddc-cc5b-4129-924f-86b1db8fe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C91EC-BFF6-4131-9793-FF89150C8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1DD5D-55C6-492A-9799-0254B93AA130}">
  <ds:schemaRefs>
    <ds:schemaRef ds:uri="8c723ddc-cc5b-4129-924f-86b1db8fe6f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Kew High School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PARAGREEN,  Chris</dc:creator>
  <cp:keywords/>
  <dc:description/>
  <cp:lastModifiedBy>PARAGREEN,  Chris</cp:lastModifiedBy>
  <cp:revision>2</cp:revision>
  <dcterms:created xsi:type="dcterms:W3CDTF">2016-01-31T21:42:00Z</dcterms:created>
  <dcterms:modified xsi:type="dcterms:W3CDTF">2016-01-31T21:42:00Z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0x01010098863026EFAA6343970361E16FF1806C</vt:lpwstr>
  </property>
</Properties>
</file>