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9DB" w:rsidRDefault="00FE09DB">
      <w:pPr>
        <w:rPr>
          <w:b/>
          <w:sz w:val="48"/>
        </w:rPr>
      </w:pPr>
      <w:r>
        <w:rPr>
          <w:b/>
          <w:noProof/>
          <w:sz w:val="4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-161925</wp:posOffset>
            </wp:positionV>
            <wp:extent cx="2857500" cy="2190750"/>
            <wp:effectExtent l="19050" t="0" r="0" b="0"/>
            <wp:wrapSquare wrapText="bothSides"/>
            <wp:docPr id="1" name="Picture 1" descr="http://game.gamegar.com/light-bot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me.gamegar.com/light-bot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0E6" w:rsidRPr="00FE09DB" w:rsidRDefault="00FE09DB">
      <w:pPr>
        <w:rPr>
          <w:b/>
          <w:sz w:val="48"/>
        </w:rPr>
      </w:pPr>
      <w:r w:rsidRPr="00FE09DB">
        <w:rPr>
          <w:b/>
          <w:sz w:val="48"/>
        </w:rPr>
        <w:t>Problem Solving – Light Bot</w:t>
      </w:r>
    </w:p>
    <w:p w:rsidR="00FE09DB" w:rsidRDefault="00FE09DB"/>
    <w:p w:rsidR="00FE09DB" w:rsidRDefault="00FE09DB"/>
    <w:p w:rsidR="00FE09DB" w:rsidRDefault="00FE09DB"/>
    <w:p w:rsidR="00FE09DB" w:rsidRPr="0082192B" w:rsidRDefault="00FE09DB">
      <w:pPr>
        <w:rPr>
          <w:color w:val="000000"/>
        </w:rPr>
      </w:pPr>
      <w:r>
        <w:t xml:space="preserve">Start Internet Explorer. Go to </w:t>
      </w:r>
      <w:hyperlink r:id="rId6" w:tgtFrame="_blank" w:history="1">
        <w:r w:rsidR="0082192B">
          <w:rPr>
            <w:rStyle w:val="Hyperlink"/>
          </w:rPr>
          <w:t>http://cache.armorgames.com/files/games/light-bot-2205.swf</w:t>
        </w:r>
      </w:hyperlink>
      <w:bookmarkStart w:id="0" w:name="_GoBack"/>
      <w:bookmarkEnd w:id="0"/>
    </w:p>
    <w:p w:rsidR="00FE09DB" w:rsidRDefault="00FE09DB"/>
    <w:p w:rsidR="00FE09DB" w:rsidRDefault="00FE09DB">
      <w:r>
        <w:t>Ignore the Advert… once the screen loads, click on “Play”</w:t>
      </w:r>
    </w:p>
    <w:p w:rsidR="00FE09DB" w:rsidRDefault="00FE09DB"/>
    <w:p w:rsidR="00FE09DB" w:rsidRDefault="00334628">
      <w:r>
        <w:t>Click on “New Game” and press Spacebar to begin.</w:t>
      </w:r>
    </w:p>
    <w:p w:rsidR="00334628" w:rsidRDefault="00334628"/>
    <w:p w:rsidR="00334628" w:rsidRDefault="00334628">
      <w:r>
        <w:rPr>
          <w:noProof/>
          <w:lang w:eastAsia="zh-CN"/>
        </w:rPr>
        <w:drawing>
          <wp:inline distT="0" distB="0" distL="0" distR="0">
            <wp:extent cx="5403215" cy="2657475"/>
            <wp:effectExtent l="1905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36" t="18414" r="7698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628" w:rsidRDefault="00334628" w:rsidP="00334628"/>
    <w:p w:rsidR="00334628" w:rsidRDefault="00334628" w:rsidP="00334628">
      <w:r>
        <w:t xml:space="preserve">The object is to move the Bot using the commands to the Blue Square, </w:t>
      </w:r>
      <w:proofErr w:type="gramStart"/>
      <w:r>
        <w:t>then</w:t>
      </w:r>
      <w:proofErr w:type="gramEnd"/>
      <w:r>
        <w:t xml:space="preserve"> light it up</w:t>
      </w:r>
      <w:r w:rsidR="00B576FC">
        <w:t xml:space="preserve"> with the light bulb</w:t>
      </w:r>
      <w:r>
        <w:t>.</w:t>
      </w:r>
    </w:p>
    <w:p w:rsidR="00334628" w:rsidRDefault="00334628" w:rsidP="00334628"/>
    <w:p w:rsidR="00334628" w:rsidRDefault="00334628" w:rsidP="00334628">
      <w:r>
        <w:t>If you haven’t already worked out how to complete level 1, drag the Arrow into the first box, dra</w:t>
      </w:r>
      <w:r w:rsidR="00B576FC">
        <w:t>g a second Arrow</w:t>
      </w:r>
      <w:r>
        <w:t xml:space="preserve"> </w:t>
      </w:r>
      <w:r w:rsidR="00B576FC">
        <w:t>and finally</w:t>
      </w:r>
      <w:r>
        <w:t xml:space="preserve"> drag a Light Bulb into the third square. Like this:</w:t>
      </w:r>
    </w:p>
    <w:p w:rsidR="00334628" w:rsidRDefault="00AB2270" w:rsidP="00334628"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72390</wp:posOffset>
            </wp:positionV>
            <wp:extent cx="3886200" cy="268605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94" t="18697" r="8165" b="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628" w:rsidRDefault="00334628" w:rsidP="00334628"/>
    <w:p w:rsidR="00AB2270" w:rsidRDefault="00AB2270" w:rsidP="00334628">
      <w:r>
        <w:t>Once you have dragged the commands to make up your program, click the “</w:t>
      </w:r>
      <w:r w:rsidRPr="00B576FC">
        <w:rPr>
          <w:b/>
        </w:rPr>
        <w:t>GO</w:t>
      </w:r>
      <w:r>
        <w:t>” button to see if you are correct.</w:t>
      </w:r>
    </w:p>
    <w:p w:rsidR="00AB2270" w:rsidRDefault="00AB2270" w:rsidP="00334628"/>
    <w:p w:rsidR="00AB2270" w:rsidRDefault="00AB2270" w:rsidP="00334628">
      <w:r>
        <w:t>If you make a mess of the instructions, just drag the incorrect ones away and drag over the correct ones.</w:t>
      </w:r>
    </w:p>
    <w:p w:rsidR="00AB2270" w:rsidRDefault="00AB2270" w:rsidP="00334628"/>
    <w:p w:rsidR="00AB2270" w:rsidRDefault="00AB2270" w:rsidP="00334628">
      <w:r>
        <w:t>Clicking “</w:t>
      </w:r>
      <w:r w:rsidRPr="00B576FC">
        <w:rPr>
          <w:b/>
        </w:rPr>
        <w:t>RESET</w:t>
      </w:r>
      <w:r>
        <w:t>” will remove all your commands.</w:t>
      </w:r>
    </w:p>
    <w:p w:rsidR="00AB2270" w:rsidRDefault="00AB2270" w:rsidP="00334628"/>
    <w:p w:rsidR="00E54B49" w:rsidRDefault="00AB2270" w:rsidP="00334628">
      <w:r>
        <w:t>If you are correct, you will move on to the next level. There are 12 levels to complete.</w:t>
      </w:r>
    </w:p>
    <w:p w:rsidR="00E54B49" w:rsidRDefault="00E54B49">
      <w:pPr>
        <w:spacing w:after="200" w:line="276" w:lineRule="auto"/>
      </w:pPr>
      <w:r>
        <w:br w:type="page"/>
      </w:r>
    </w:p>
    <w:p w:rsidR="00AB2270" w:rsidRDefault="00E54B49" w:rsidP="00D63486">
      <w:pPr>
        <w:pStyle w:val="Heading2"/>
      </w:pPr>
      <w:r>
        <w:lastRenderedPageBreak/>
        <w:t>Level 6 – Functions</w:t>
      </w:r>
    </w:p>
    <w:p w:rsidR="00E54B49" w:rsidRDefault="00E54B49" w:rsidP="00334628"/>
    <w:p w:rsidR="00E54B49" w:rsidRDefault="00E54B49" w:rsidP="00334628">
      <w:r>
        <w:t xml:space="preserve">If you need to use a </w:t>
      </w:r>
      <w:r w:rsidR="00D63486" w:rsidRPr="00B576FC">
        <w:rPr>
          <w:b/>
          <w:i/>
        </w:rPr>
        <w:t>group</w:t>
      </w:r>
      <w:r>
        <w:t xml:space="preserve"> of commands you can place them in a Function. That Function can then be called up from the main set of commands. Here’s one way to do level 6:</w:t>
      </w:r>
    </w:p>
    <w:p w:rsidR="00E54B49" w:rsidRDefault="00E54B49" w:rsidP="00334628"/>
    <w:p w:rsidR="006C6F4D" w:rsidRDefault="006C6F4D" w:rsidP="00334628">
      <w:r>
        <w:rPr>
          <w:noProof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86360</wp:posOffset>
            </wp:positionV>
            <wp:extent cx="352425" cy="381000"/>
            <wp:effectExtent l="19050" t="0" r="9525" b="0"/>
            <wp:wrapSquare wrapText="bothSides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395" t="12202" r="7305" b="7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B49"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4848225" cy="3152775"/>
            <wp:effectExtent l="1905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08" t="12202" r="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F4D" w:rsidRPr="006C6F4D" w:rsidRDefault="0082192B" w:rsidP="006C6F4D">
      <w:r>
        <w:rPr>
          <w:noProof/>
          <w:lang w:eastAsia="en-A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148.5pt;margin-top:9.1pt;width:117.75pt;height:68.25pt;flip:x;z-index:251665408" o:connectortype="straight" strokeweight="3pt">
            <v:stroke endarrow="block"/>
          </v:shape>
        </w:pict>
      </w:r>
      <w:r w:rsidR="006C6F4D">
        <w:t>This box (Function 1) calls up all these commands</w:t>
      </w:r>
    </w:p>
    <w:p w:rsidR="006C6F4D" w:rsidRPr="006C6F4D" w:rsidRDefault="0082192B" w:rsidP="006C6F4D">
      <w:r>
        <w:rPr>
          <w:noProof/>
          <w:lang w:eastAsia="en-AU"/>
        </w:rPr>
        <w:pict>
          <v:shape id="_x0000_s1030" type="#_x0000_t32" style="position:absolute;margin-left:-6pt;margin-top:.35pt;width:47.25pt;height:62.25pt;flip:x;z-index:251666432" o:connectortype="straight" strokeweight="3pt">
            <v:stroke endarrow="block"/>
          </v:shape>
        </w:pict>
      </w:r>
    </w:p>
    <w:p w:rsidR="006C6F4D" w:rsidRPr="006C6F4D" w:rsidRDefault="006C6F4D" w:rsidP="006C6F4D"/>
    <w:p w:rsidR="006C6F4D" w:rsidRPr="006C6F4D" w:rsidRDefault="006C6F4D" w:rsidP="006C6F4D"/>
    <w:p w:rsidR="006C6F4D" w:rsidRPr="006C6F4D" w:rsidRDefault="0082192B" w:rsidP="006C6F4D">
      <w:r>
        <w:rPr>
          <w:noProof/>
          <w:lang w:eastAsia="en-AU"/>
        </w:rPr>
        <w:pict>
          <v:oval id="_x0000_s1026" style="position:absolute;margin-left:-150pt;margin-top:11.8pt;width:161.25pt;height:59.25pt;z-index:251661312" filled="f" strokeweight="2.25pt"/>
        </w:pict>
      </w:r>
    </w:p>
    <w:p w:rsidR="006C6F4D" w:rsidRPr="006C6F4D" w:rsidRDefault="006C6F4D" w:rsidP="006C6F4D"/>
    <w:p w:rsidR="006C6F4D" w:rsidRPr="006C6F4D" w:rsidRDefault="006C6F4D" w:rsidP="006C6F4D"/>
    <w:p w:rsidR="006C6F4D" w:rsidRPr="006C6F4D" w:rsidRDefault="006C6F4D" w:rsidP="006C6F4D"/>
    <w:p w:rsidR="00B576FC" w:rsidRPr="006C6F4D" w:rsidRDefault="00B576FC" w:rsidP="006C6F4D"/>
    <w:p w:rsidR="006C6F4D" w:rsidRPr="006C6F4D" w:rsidRDefault="0082192B" w:rsidP="006C6F4D">
      <w:r>
        <w:rPr>
          <w:noProof/>
          <w:lang w:eastAsia="en-AU"/>
        </w:rPr>
        <w:pict>
          <v:oval id="_x0000_s1027" style="position:absolute;margin-left:-150pt;margin-top:3.9pt;width:161.25pt;height:59.25pt;z-index:251662336" filled="f" strokeweight="2.25pt"/>
        </w:pict>
      </w:r>
    </w:p>
    <w:p w:rsidR="006C6F4D" w:rsidRPr="006C6F4D" w:rsidRDefault="006C6F4D" w:rsidP="006C6F4D"/>
    <w:p w:rsidR="006C6F4D" w:rsidRPr="006C6F4D" w:rsidRDefault="006C6F4D" w:rsidP="006C6F4D"/>
    <w:p w:rsidR="006C6F4D" w:rsidRPr="006C6F4D" w:rsidRDefault="006C6F4D" w:rsidP="006C6F4D"/>
    <w:p w:rsidR="006C6F4D" w:rsidRPr="006C6F4D" w:rsidRDefault="006C6F4D" w:rsidP="006C6F4D"/>
    <w:p w:rsidR="006C6F4D" w:rsidRPr="006C6F4D" w:rsidRDefault="006C6F4D" w:rsidP="006C6F4D"/>
    <w:p w:rsidR="006C6F4D" w:rsidRPr="006C6F4D" w:rsidRDefault="006C6F4D" w:rsidP="006C6F4D"/>
    <w:p w:rsidR="006C6F4D" w:rsidRDefault="006C6F4D" w:rsidP="006C6F4D"/>
    <w:p w:rsidR="00D47F2C" w:rsidRDefault="00D47F2C" w:rsidP="006C6F4D">
      <w:r>
        <w:t>If you see a set of moves which is repeated, place them in a Function, and call up the Function from the main set of commands.</w:t>
      </w:r>
    </w:p>
    <w:p w:rsidR="00D47F2C" w:rsidRDefault="00D47F2C" w:rsidP="006C6F4D"/>
    <w:p w:rsidR="00D47F2C" w:rsidRDefault="00D47F2C" w:rsidP="006C6F4D">
      <w:r>
        <w:t>For Level 7 you will need to use 1 Function. Here is how you should start off Level 7:</w:t>
      </w:r>
    </w:p>
    <w:p w:rsidR="00D47F2C" w:rsidRDefault="00D47F2C" w:rsidP="006C6F4D"/>
    <w:p w:rsidR="00D47F2C" w:rsidRDefault="00D47F2C" w:rsidP="006C6F4D">
      <w:r>
        <w:rPr>
          <w:noProof/>
          <w:lang w:eastAsia="zh-CN"/>
        </w:rPr>
        <w:drawing>
          <wp:inline distT="0" distB="0" distL="0" distR="0">
            <wp:extent cx="6238875" cy="3819719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782" t="12467" r="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C" w:rsidRPr="006C6F4D" w:rsidRDefault="00D47F2C" w:rsidP="006C6F4D"/>
    <w:p w:rsidR="00E54B49" w:rsidRPr="006C6F4D" w:rsidRDefault="00D47F2C" w:rsidP="00037B87">
      <w:r>
        <w:t xml:space="preserve">There are 12 levels all together. If </w:t>
      </w:r>
      <w:r w:rsidR="00037B87">
        <w:t xml:space="preserve">you can get past Level 8 you are doing well. Level 9 is a tough one! </w:t>
      </w:r>
      <w:r w:rsidR="00EA5672">
        <w:t xml:space="preserve">In Level 10, go for the left square first. </w:t>
      </w:r>
      <w:r w:rsidR="00037B87">
        <w:t xml:space="preserve">Get to level 12 and you are at </w:t>
      </w:r>
      <w:r w:rsidR="00037B87" w:rsidRPr="00091DC1">
        <w:rPr>
          <w:b/>
          <w:i/>
        </w:rPr>
        <w:t>Genius Level</w:t>
      </w:r>
      <w:r w:rsidR="00037B87" w:rsidRPr="00091DC1">
        <w:rPr>
          <w:b/>
        </w:rPr>
        <w:t>!!</w:t>
      </w:r>
    </w:p>
    <w:sectPr w:rsidR="00E54B49" w:rsidRPr="006C6F4D" w:rsidSect="00FE09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09DB"/>
    <w:rsid w:val="00037B87"/>
    <w:rsid w:val="000411D5"/>
    <w:rsid w:val="00091DC1"/>
    <w:rsid w:val="00334628"/>
    <w:rsid w:val="005D384B"/>
    <w:rsid w:val="006B5B77"/>
    <w:rsid w:val="006C6F4D"/>
    <w:rsid w:val="0082192B"/>
    <w:rsid w:val="008C00E6"/>
    <w:rsid w:val="00AB1512"/>
    <w:rsid w:val="00AB2270"/>
    <w:rsid w:val="00B576FC"/>
    <w:rsid w:val="00D47F2C"/>
    <w:rsid w:val="00D63486"/>
    <w:rsid w:val="00E54B49"/>
    <w:rsid w:val="00EA5672"/>
    <w:rsid w:val="00FE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/>
    </o:shapedefaults>
    <o:shapelayout v:ext="edit">
      <o:idmap v:ext="edit" data="1"/>
      <o:rules v:ext="edit">
        <o:r id="V:Rule3" type="connector" idref="#_x0000_s1030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1D5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411D5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1D5"/>
    <w:pPr>
      <w:keepNext/>
      <w:keepLines/>
      <w:spacing w:before="60" w:after="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11D5"/>
    <w:pPr>
      <w:keepNext/>
      <w:keepLines/>
      <w:spacing w:before="60" w:after="6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11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411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411D5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FE09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9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cache.armorgames.com/files/games/light-bot-2205.sw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Aquinas College</Company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AqDefault</dc:creator>
  <cp:keywords/>
  <dc:description/>
  <cp:lastModifiedBy>Calum Munro</cp:lastModifiedBy>
  <cp:revision>10</cp:revision>
  <dcterms:created xsi:type="dcterms:W3CDTF">2011-11-22T11:36:00Z</dcterms:created>
  <dcterms:modified xsi:type="dcterms:W3CDTF">2012-06-27T02:00:00Z</dcterms:modified>
</cp:coreProperties>
</file>