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1C" w:rsidRDefault="00FA0C3D">
      <w:pPr>
        <w:pStyle w:val="Heading1"/>
        <w:rPr>
          <w:b/>
          <w:bCs/>
        </w:rPr>
      </w:pPr>
      <w:r>
        <w:rPr>
          <w:b/>
          <w:bCs/>
        </w:rPr>
        <w:t>S</w:t>
      </w:r>
      <w:r w:rsidR="007279DD">
        <w:rPr>
          <w:b/>
          <w:bCs/>
        </w:rPr>
        <w:t xml:space="preserve">oftware Development </w:t>
      </w:r>
      <w:r w:rsidR="00C34C74">
        <w:rPr>
          <w:b/>
          <w:bCs/>
        </w:rPr>
        <w:t>2011</w:t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  <w:t xml:space="preserve">                      </w:t>
      </w:r>
      <w:r w:rsidR="00324613">
        <w:rPr>
          <w:b/>
          <w:bCs/>
        </w:rPr>
        <w:t xml:space="preserve">     Unit 3 – Outcome</w:t>
      </w:r>
      <w:r w:rsidR="001A5B9C">
        <w:rPr>
          <w:b/>
          <w:bCs/>
        </w:rPr>
        <w:t xml:space="preserve"> 2 (6</w:t>
      </w:r>
      <w:r w:rsidR="00AA061C">
        <w:rPr>
          <w:b/>
          <w:bCs/>
        </w:rPr>
        <w:t>0 marks)</w:t>
      </w:r>
    </w:p>
    <w:p w:rsidR="00AA061C" w:rsidRDefault="001E7DBB">
      <w:pPr>
        <w:pStyle w:val="Heading1"/>
      </w:pP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891540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702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u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ueLbJq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"/>
            </w:pict>
          </mc:Fallback>
        </mc:AlternateContent>
      </w:r>
    </w:p>
    <w:p w:rsidR="00981666" w:rsidRPr="00981666" w:rsidRDefault="00981666" w:rsidP="002D3DE5">
      <w:pPr>
        <w:pStyle w:val="BodyText"/>
        <w:ind w:left="1304" w:hanging="1304"/>
        <w:rPr>
          <w:b/>
          <w:bCs/>
          <w:sz w:val="28"/>
          <w:szCs w:val="28"/>
        </w:rPr>
      </w:pPr>
      <w:r w:rsidRPr="00981666">
        <w:rPr>
          <w:b/>
          <w:bCs/>
          <w:sz w:val="28"/>
          <w:szCs w:val="28"/>
        </w:rPr>
        <w:t>Name: _____________________________</w:t>
      </w:r>
    </w:p>
    <w:p w:rsidR="00981666" w:rsidRDefault="00981666" w:rsidP="002D3DE5">
      <w:pPr>
        <w:pStyle w:val="BodyText"/>
        <w:ind w:left="1304" w:hanging="1304"/>
        <w:rPr>
          <w:b/>
          <w:bCs/>
        </w:rPr>
      </w:pPr>
    </w:p>
    <w:p w:rsidR="00AA061C" w:rsidRDefault="00AA061C" w:rsidP="002D3DE5">
      <w:pPr>
        <w:pStyle w:val="BodyText"/>
        <w:ind w:left="1304" w:hanging="1304"/>
      </w:pPr>
      <w:r>
        <w:rPr>
          <w:b/>
          <w:bCs/>
        </w:rPr>
        <w:t>Description</w:t>
      </w:r>
      <w:r>
        <w:t xml:space="preserve">: </w:t>
      </w:r>
      <w:r w:rsidR="002D3DE5">
        <w:tab/>
      </w:r>
      <w:r w:rsidR="001A5B9C" w:rsidRPr="00EC38F2">
        <w:rPr>
          <w:b/>
          <w:sz w:val="22"/>
        </w:rPr>
        <w:t>Represent a software design and apply a range of functions and techniques using a programming language to develop a prototype solution to meet a specific need.</w:t>
      </w:r>
    </w:p>
    <w:p w:rsidR="00AA061C" w:rsidRDefault="00AA061C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07"/>
        <w:gridCol w:w="812"/>
        <w:gridCol w:w="483"/>
        <w:gridCol w:w="1250"/>
      </w:tblGrid>
      <w:tr w:rsidR="00AA061C" w:rsidTr="00E152B3">
        <w:trPr>
          <w:jc w:val="center"/>
        </w:trPr>
        <w:tc>
          <w:tcPr>
            <w:tcW w:w="12821" w:type="dxa"/>
          </w:tcPr>
          <w:p w:rsidR="00AA061C" w:rsidRPr="00CB79C7" w:rsidRDefault="00111518" w:rsidP="001A5B9C">
            <w:pPr>
              <w:pStyle w:val="Heading2"/>
              <w:rPr>
                <w:sz w:val="24"/>
              </w:rPr>
            </w:pPr>
            <w:r w:rsidRPr="00CB79C7">
              <w:rPr>
                <w:sz w:val="24"/>
              </w:rPr>
              <w:t>Criteria for assessment</w:t>
            </w:r>
            <w:r w:rsidR="006572C1" w:rsidRPr="00CB79C7">
              <w:rPr>
                <w:sz w:val="24"/>
              </w:rPr>
              <w:t xml:space="preserve"> </w:t>
            </w:r>
          </w:p>
        </w:tc>
        <w:tc>
          <w:tcPr>
            <w:tcW w:w="1117" w:type="dxa"/>
            <w:gridSpan w:val="2"/>
          </w:tcPr>
          <w:p w:rsidR="00AA061C" w:rsidRDefault="00AA061C">
            <w:pPr>
              <w:pStyle w:val="Heading3"/>
            </w:pPr>
            <w:r>
              <w:t>Allocated Marks</w:t>
            </w:r>
          </w:p>
        </w:tc>
        <w:tc>
          <w:tcPr>
            <w:tcW w:w="1250" w:type="dxa"/>
          </w:tcPr>
          <w:p w:rsidR="00AA061C" w:rsidRDefault="00AA061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Comments </w:t>
            </w:r>
          </w:p>
        </w:tc>
      </w:tr>
      <w:tr w:rsidR="00C93A7E" w:rsidTr="00E152B3">
        <w:trPr>
          <w:cantSplit/>
          <w:jc w:val="center"/>
        </w:trPr>
        <w:tc>
          <w:tcPr>
            <w:tcW w:w="12821" w:type="dxa"/>
          </w:tcPr>
          <w:p w:rsidR="00C93A7E" w:rsidRPr="00CB79C7" w:rsidRDefault="001A5B9C" w:rsidP="00C93A7E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b/>
                <w:sz w:val="26"/>
                <w:szCs w:val="26"/>
              </w:rPr>
              <w:t>Design of the software module</w:t>
            </w:r>
          </w:p>
        </w:tc>
        <w:tc>
          <w:tcPr>
            <w:tcW w:w="813" w:type="dxa"/>
          </w:tcPr>
          <w:p w:rsidR="00C93A7E" w:rsidRDefault="00C93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C93A7E" w:rsidRDefault="00C93A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C93A7E" w:rsidRDefault="00C93A7E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E152B3">
        <w:trPr>
          <w:cantSplit/>
          <w:jc w:val="center"/>
        </w:trPr>
        <w:tc>
          <w:tcPr>
            <w:tcW w:w="12821" w:type="dxa"/>
          </w:tcPr>
          <w:p w:rsidR="00AA061C" w:rsidRPr="00191AEA" w:rsidRDefault="00960462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91AEA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 xml:space="preserve">Write </w:t>
            </w:r>
            <w:r w:rsidR="001C78CD" w:rsidRPr="00191AE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a set of criteria for </w:t>
            </w:r>
            <w:r w:rsidRPr="00191AEA">
              <w:rPr>
                <w:rFonts w:asciiTheme="minorHAnsi" w:hAnsiTheme="minorHAnsi" w:cstheme="minorHAnsi"/>
                <w:b/>
                <w:sz w:val="26"/>
                <w:szCs w:val="26"/>
              </w:rPr>
              <w:t>evaluating the efficiency and effectiveness of the solution.</w:t>
            </w:r>
          </w:p>
          <w:p w:rsidR="008E6F05" w:rsidRPr="008E6F05" w:rsidRDefault="008E6F05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8E6F05">
              <w:rPr>
                <w:rFonts w:asciiTheme="minorHAnsi" w:hAnsiTheme="minorHAnsi" w:cstheme="minorHAnsi"/>
                <w:b/>
                <w:sz w:val="26"/>
                <w:szCs w:val="26"/>
              </w:rPr>
              <w:t>effectiveness</w:t>
            </w:r>
          </w:p>
          <w:p w:rsidR="00C04DDD" w:rsidRPr="008E6F05" w:rsidRDefault="00191AEA" w:rsidP="008E6F0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8E6F05">
              <w:rPr>
                <w:rFonts w:asciiTheme="minorHAnsi" w:hAnsiTheme="minorHAnsi" w:cstheme="minorHAnsi"/>
                <w:sz w:val="26"/>
                <w:szCs w:val="26"/>
              </w:rPr>
              <w:t>buttons do what they claim to</w:t>
            </w:r>
          </w:p>
          <w:p w:rsidR="00C97015" w:rsidRDefault="00191AEA" w:rsidP="008E6F0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8E6F05">
              <w:rPr>
                <w:rFonts w:asciiTheme="minorHAnsi" w:hAnsiTheme="minorHAnsi" w:cstheme="minorHAnsi"/>
                <w:sz w:val="26"/>
                <w:szCs w:val="26"/>
              </w:rPr>
              <w:t>accurate spelling and punctuation</w:t>
            </w:r>
          </w:p>
          <w:p w:rsidR="00C97015" w:rsidRPr="00C97015" w:rsidRDefault="00C97015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Be easy to use </w:t>
            </w:r>
          </w:p>
          <w:p w:rsidR="00C04DDD" w:rsidRPr="00C97015" w:rsidRDefault="00191AEA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Little training required</w:t>
            </w:r>
          </w:p>
          <w:p w:rsidR="00C04DDD" w:rsidRPr="00C97015" w:rsidRDefault="00191AEA" w:rsidP="00E152B3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 xml:space="preserve"> easy –to-understand help</w:t>
            </w:r>
          </w:p>
          <w:p w:rsidR="00C04DDD" w:rsidRPr="00C97015" w:rsidRDefault="00191AEA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Intuitive</w:t>
            </w: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 xml:space="preserve"> design – it should be obvious how to do something even for a beginner.</w:t>
            </w:r>
          </w:p>
          <w:p w:rsidR="00C97015" w:rsidRPr="00C97015" w:rsidRDefault="00191AEA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8E6F05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C97015" w:rsidRPr="00C970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Easy to read</w:t>
            </w:r>
          </w:p>
          <w:p w:rsidR="00C04DDD" w:rsidRPr="00E152B3" w:rsidRDefault="00191AEA" w:rsidP="00E152B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simple language</w:t>
            </w:r>
          </w:p>
          <w:p w:rsidR="00C04DDD" w:rsidRPr="00C97015" w:rsidRDefault="00191AEA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Avoid words where possible and use icons</w:t>
            </w:r>
          </w:p>
          <w:p w:rsidR="00C04DDD" w:rsidRPr="00E152B3" w:rsidRDefault="00191AEA" w:rsidP="00E152B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good colour contrast</w:t>
            </w:r>
          </w:p>
          <w:p w:rsidR="00C04DDD" w:rsidRPr="00C97015" w:rsidRDefault="00191AEA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Avoid background images</w:t>
            </w:r>
          </w:p>
          <w:p w:rsidR="00C97015" w:rsidRPr="00C97015" w:rsidRDefault="00C97015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Be consistent, predictable</w:t>
            </w:r>
          </w:p>
          <w:p w:rsidR="00C97015" w:rsidRPr="00E152B3" w:rsidRDefault="00C97015" w:rsidP="00E152B3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What an icon means must not change from page to page</w:t>
            </w:r>
          </w:p>
          <w:p w:rsidR="00C97015" w:rsidRPr="00C97015" w:rsidRDefault="00C97015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 xml:space="preserve">The same theme (colours, typefaces, text formatting) should be used throughout a document </w:t>
            </w:r>
          </w:p>
          <w:p w:rsidR="00C97015" w:rsidRPr="00C97015" w:rsidRDefault="00C97015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Don’t change things for the sake of change</w:t>
            </w:r>
          </w:p>
          <w:p w:rsidR="00C97015" w:rsidRPr="00C97015" w:rsidRDefault="00C97015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follows standard conventions </w:t>
            </w:r>
          </w:p>
          <w:p w:rsidR="00C97015" w:rsidRPr="00C97015" w:rsidRDefault="00C97015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Conventions are used to reduce the amount of learning users need to invest in a product.  They expect each product to follow standard behaviour</w:t>
            </w:r>
          </w:p>
          <w:p w:rsidR="00C97015" w:rsidRPr="00C97015" w:rsidRDefault="00C97015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e.g. The leftmost menu is ‘File’ and the rightmost is ‘Help’</w:t>
            </w:r>
          </w:p>
          <w:p w:rsidR="00C97015" w:rsidRPr="00C97015" w:rsidRDefault="00C97015" w:rsidP="00C9701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The software version is always found under Help &gt; About</w:t>
            </w:r>
          </w:p>
          <w:p w:rsidR="008E6F05" w:rsidRPr="00CB79C7" w:rsidRDefault="008E6F05" w:rsidP="00E152B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813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AA061C" w:rsidRDefault="00AA0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0B24DA" w:rsidRDefault="000B24DA" w:rsidP="000B24DA">
            <w:pPr>
              <w:rPr>
                <w:szCs w:val="20"/>
              </w:rPr>
            </w:pPr>
          </w:p>
          <w:p w:rsidR="00AA061C" w:rsidRDefault="00E152B3" w:rsidP="005234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52349C">
              <w:rPr>
                <w:rFonts w:ascii="Arial" w:hAnsi="Arial" w:cs="Arial"/>
              </w:rPr>
              <w:t>3</w:t>
            </w:r>
          </w:p>
        </w:tc>
      </w:tr>
      <w:tr w:rsidR="00453AEF" w:rsidTr="00E152B3">
        <w:trPr>
          <w:cantSplit/>
          <w:trHeight w:val="2612"/>
          <w:jc w:val="center"/>
        </w:trPr>
        <w:tc>
          <w:tcPr>
            <w:tcW w:w="12821" w:type="dxa"/>
          </w:tcPr>
          <w:p w:rsidR="00E152B3" w:rsidRPr="00E152B3" w:rsidRDefault="00E152B3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`</w:t>
            </w:r>
            <w:r w:rsidRPr="00E152B3">
              <w:rPr>
                <w:rFonts w:asciiTheme="minorHAnsi" w:hAnsiTheme="minorHAnsi" w:cstheme="minorHAnsi"/>
                <w:b/>
                <w:sz w:val="26"/>
                <w:szCs w:val="26"/>
              </w:rPr>
              <w:t>Efficiency</w:t>
            </w:r>
          </w:p>
          <w:p w:rsidR="00E152B3" w:rsidRDefault="00E152B3" w:rsidP="0096046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Easy-to-find</w:t>
            </w:r>
          </w:p>
          <w:p w:rsidR="00E152B3" w:rsidRDefault="00E152B3" w:rsidP="00E152B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Most commonly-used tasks should be easiest to find, not hidden deep-down in menus</w:t>
            </w:r>
          </w:p>
          <w:p w:rsidR="00E152B3" w:rsidRDefault="00E152B3" w:rsidP="00E152B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 xml:space="preserve">Give users alternative ways of doing things (e.g. </w:t>
            </w:r>
            <w:proofErr w:type="spellStart"/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Ctrl+C</w:t>
            </w:r>
            <w:proofErr w:type="spellEnd"/>
            <w:r w:rsidRPr="00C97015">
              <w:rPr>
                <w:rFonts w:asciiTheme="minorHAnsi" w:hAnsiTheme="minorHAnsi" w:cstheme="minorHAnsi"/>
                <w:sz w:val="26"/>
                <w:szCs w:val="26"/>
              </w:rPr>
              <w:t xml:space="preserve"> shortcut</w:t>
            </w:r>
            <w:proofErr w:type="gramStart"/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,  a</w:t>
            </w:r>
            <w:proofErr w:type="gramEnd"/>
            <w:r w:rsidRPr="00C97015">
              <w:rPr>
                <w:rFonts w:asciiTheme="minorHAnsi" w:hAnsiTheme="minorHAnsi" w:cstheme="minorHAnsi"/>
                <w:sz w:val="26"/>
                <w:szCs w:val="26"/>
              </w:rPr>
              <w:t xml:space="preserve"> “Copy” in the toolbar, “Copy” menu item, a “Copy” action in the right-click context menu.</w:t>
            </w:r>
          </w:p>
          <w:p w:rsidR="00E152B3" w:rsidRDefault="00E152B3" w:rsidP="00E152B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97015">
              <w:rPr>
                <w:rFonts w:asciiTheme="minorHAnsi" w:hAnsiTheme="minorHAnsi" w:cstheme="minorHAnsi"/>
                <w:sz w:val="26"/>
                <w:szCs w:val="26"/>
              </w:rPr>
              <w:t>Conventions are used to reduce the amount of learning users need to invest in a product.  They expect each product to follow standard behaviour</w:t>
            </w:r>
          </w:p>
          <w:p w:rsidR="00501E6D" w:rsidRDefault="00501E6D" w:rsidP="00501E6D">
            <w:pPr>
              <w:pStyle w:val="NormalWeb"/>
            </w:pPr>
            <w:r>
              <w:t xml:space="preserve">To evaluate </w:t>
            </w:r>
            <w:r>
              <w:rPr>
                <w:b/>
                <w:bCs/>
              </w:rPr>
              <w:t>time</w:t>
            </w:r>
            <w:r>
              <w:t xml:space="preserve"> efficiency, you could look at the time taken to: </w:t>
            </w:r>
          </w:p>
          <w:p w:rsidR="00501E6D" w:rsidRDefault="00501E6D" w:rsidP="00501E6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start the system</w:t>
            </w:r>
          </w:p>
          <w:p w:rsidR="00501E6D" w:rsidRDefault="00501E6D" w:rsidP="00501E6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enter data</w:t>
            </w:r>
          </w:p>
          <w:p w:rsidR="00501E6D" w:rsidRDefault="00501E6D" w:rsidP="00501E6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process data</w:t>
            </w:r>
          </w:p>
          <w:p w:rsidR="00501E6D" w:rsidRDefault="00501E6D" w:rsidP="00501E6D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produce output</w:t>
            </w:r>
          </w:p>
          <w:p w:rsidR="006E532B" w:rsidRPr="0052349C" w:rsidRDefault="00501E6D" w:rsidP="00960462">
            <w:pPr>
              <w:numPr>
                <w:ilvl w:val="0"/>
                <w:numId w:val="9"/>
              </w:numPr>
              <w:spacing w:before="100" w:beforeAutospacing="1" w:after="100" w:afterAutospacing="1"/>
            </w:pPr>
            <w:r>
              <w:t>communicate information</w:t>
            </w:r>
          </w:p>
        </w:tc>
        <w:tc>
          <w:tcPr>
            <w:tcW w:w="813" w:type="dxa"/>
          </w:tcPr>
          <w:p w:rsidR="00453AEF" w:rsidRDefault="00453A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453AEF" w:rsidRDefault="00453AEF" w:rsidP="000821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453AEF" w:rsidRDefault="00453AEF" w:rsidP="00CB79C7">
            <w:pPr>
              <w:rPr>
                <w:rFonts w:ascii="Arial" w:hAnsi="Arial" w:cs="Arial"/>
                <w:sz w:val="20"/>
              </w:rPr>
            </w:pPr>
          </w:p>
          <w:p w:rsidR="0052349C" w:rsidRDefault="0052349C" w:rsidP="00CB79C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/2</w:t>
            </w:r>
          </w:p>
        </w:tc>
      </w:tr>
      <w:tr w:rsidR="00E152B3" w:rsidTr="00E152B3">
        <w:trPr>
          <w:cantSplit/>
          <w:trHeight w:val="871"/>
          <w:jc w:val="center"/>
        </w:trPr>
        <w:tc>
          <w:tcPr>
            <w:tcW w:w="12821" w:type="dxa"/>
          </w:tcPr>
          <w:p w:rsidR="00E152B3" w:rsidRDefault="00E152B3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91AEA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Data types and structures are accurately described using appropriate design methods</w:t>
            </w:r>
            <w:r w:rsidRPr="00191AEA"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  <w:lang w:val="en-US"/>
              </w:rPr>
              <w:t>: Data Dictionary and Data Structure Diagram</w:t>
            </w:r>
            <w:r w:rsidRPr="00191AEA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</w:p>
          <w:p w:rsidR="00501E6D" w:rsidRDefault="00501E6D" w:rsidP="00960462">
            <w:r>
              <w:t>Data element name (e.g. a field's name, like "Surname")</w:t>
            </w:r>
            <w:r>
              <w:br/>
              <w:t>* Short description</w:t>
            </w:r>
            <w:r>
              <w:br/>
              <w:t>* Data type (characters, numeric, etc.), size</w:t>
            </w:r>
            <w:r>
              <w:br/>
              <w:t>* Null value allowed: Null or non-existing data value may or may not be allowed for an element.</w:t>
            </w:r>
            <w:r>
              <w:br/>
              <w:t>* Default value: Data element may have a default value. Default value may be a variable, like current date and time of the day</w:t>
            </w:r>
            <w:r>
              <w:br/>
              <w:t>* Allowed values and validation</w:t>
            </w:r>
            <w:r>
              <w:br/>
              <w:t>* Whether the field is a key field.</w:t>
            </w:r>
            <w:r>
              <w:br/>
              <w:t>* Rules used in calculations producing the values are usually written here.</w:t>
            </w:r>
          </w:p>
          <w:p w:rsidR="00501E6D" w:rsidRDefault="00501E6D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2349C" w:rsidRDefault="00ED42C0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bookmarkStart w:id="0" w:name="_GoBack"/>
            <w:r>
              <w:rPr>
                <w:noProof/>
                <w:lang w:eastAsia="en-AU"/>
              </w:rPr>
              <w:drawing>
                <wp:inline distT="0" distB="0" distL="0" distR="0" wp14:anchorId="2478F769" wp14:editId="6BC89392">
                  <wp:extent cx="4723213" cy="3732028"/>
                  <wp:effectExtent l="0" t="0" r="127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2410" cy="3731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2349C" w:rsidRDefault="0052349C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2349C" w:rsidRDefault="0052349C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52349C" w:rsidRPr="00191AEA" w:rsidRDefault="0052349C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13" w:type="dxa"/>
          </w:tcPr>
          <w:p w:rsidR="00E152B3" w:rsidRDefault="00E152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E152B3" w:rsidRDefault="00E152B3" w:rsidP="000821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10</w:t>
            </w:r>
          </w:p>
        </w:tc>
        <w:tc>
          <w:tcPr>
            <w:tcW w:w="1250" w:type="dxa"/>
          </w:tcPr>
          <w:p w:rsidR="00E152B3" w:rsidRDefault="00E152B3" w:rsidP="00CB79C7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E152B3">
        <w:trPr>
          <w:cantSplit/>
          <w:jc w:val="center"/>
        </w:trPr>
        <w:tc>
          <w:tcPr>
            <w:tcW w:w="12821" w:type="dxa"/>
          </w:tcPr>
          <w:p w:rsidR="00AA061C" w:rsidRPr="00D205A8" w:rsidRDefault="00960462" w:rsidP="00960462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D205A8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Solution requirements are accurately and clearly represented in a detailed algorithm using pseudo-code.</w:t>
            </w:r>
          </w:p>
          <w:p w:rsidR="0052349C" w:rsidRPr="0052349C" w:rsidRDefault="0052349C" w:rsidP="0052349C">
            <w:pPr>
              <w:rPr>
                <w:color w:val="FF0000"/>
                <w:sz w:val="22"/>
                <w:lang w:val="en-US"/>
              </w:rPr>
            </w:pPr>
            <w:r w:rsidRPr="0052349C">
              <w:rPr>
                <w:color w:val="FF0000"/>
                <w:sz w:val="22"/>
                <w:lang w:val="en-US"/>
              </w:rPr>
              <w:t>BEGIN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>Display Form Admin Screen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color w:val="00B0F0"/>
                <w:sz w:val="20"/>
                <w:lang w:val="en-US"/>
              </w:rPr>
              <w:t xml:space="preserve">          </w:t>
            </w:r>
            <w:r w:rsidRPr="0052349C">
              <w:rPr>
                <w:color w:val="0070C0"/>
                <w:sz w:val="20"/>
                <w:lang w:val="en-US"/>
              </w:rPr>
              <w:t>If</w:t>
            </w:r>
            <w:r w:rsidRPr="0052349C">
              <w:rPr>
                <w:color w:val="00B0F0"/>
                <w:sz w:val="20"/>
                <w:lang w:val="en-US"/>
              </w:rPr>
              <w:t xml:space="preserve"> </w:t>
            </w:r>
            <w:r w:rsidRPr="0052349C">
              <w:rPr>
                <w:sz w:val="20"/>
                <w:lang w:val="en-US"/>
              </w:rPr>
              <w:t xml:space="preserve">Queen Bee price is changed in Form Admin </w:t>
            </w:r>
            <w:r w:rsidRPr="0052349C">
              <w:rPr>
                <w:color w:val="0070C0"/>
                <w:sz w:val="20"/>
                <w:lang w:val="en-US"/>
              </w:rPr>
              <w:t>then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                 Queen Bee price in Form Customer = Queen Bee price in Form Admin</w:t>
            </w:r>
          </w:p>
          <w:p w:rsidR="0052349C" w:rsidRPr="0052349C" w:rsidRDefault="0052349C" w:rsidP="0052349C">
            <w:pPr>
              <w:rPr>
                <w:color w:val="0070C0"/>
                <w:sz w:val="20"/>
                <w:lang w:val="en-US"/>
              </w:rPr>
            </w:pPr>
            <w:r w:rsidRPr="0052349C">
              <w:rPr>
                <w:color w:val="0070C0"/>
                <w:sz w:val="20"/>
                <w:lang w:val="en-US"/>
              </w:rPr>
              <w:t xml:space="preserve">  End if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color w:val="0070C0"/>
                <w:sz w:val="20"/>
                <w:lang w:val="en-US"/>
              </w:rPr>
              <w:t xml:space="preserve">          If </w:t>
            </w:r>
            <w:r w:rsidRPr="0052349C">
              <w:rPr>
                <w:sz w:val="20"/>
                <w:lang w:val="en-US"/>
              </w:rPr>
              <w:t xml:space="preserve">Worker Bee price is changed in Form Admin </w:t>
            </w:r>
            <w:r w:rsidRPr="0052349C">
              <w:rPr>
                <w:color w:val="0070C0"/>
                <w:sz w:val="20"/>
                <w:lang w:val="en-US"/>
              </w:rPr>
              <w:t>then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                Worker Bee price in Form Customer = Worker Bee price in Form Admin </w:t>
            </w:r>
          </w:p>
          <w:p w:rsidR="0052349C" w:rsidRPr="0052349C" w:rsidRDefault="0052349C" w:rsidP="0052349C">
            <w:pPr>
              <w:rPr>
                <w:color w:val="0070C0"/>
                <w:sz w:val="20"/>
                <w:lang w:val="en-US"/>
              </w:rPr>
            </w:pPr>
            <w:r w:rsidRPr="0052349C">
              <w:rPr>
                <w:color w:val="0070C0"/>
                <w:sz w:val="20"/>
                <w:lang w:val="en-US"/>
              </w:rPr>
              <w:t xml:space="preserve">  End if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   </w:t>
            </w:r>
            <w:r w:rsidRPr="0052349C">
              <w:rPr>
                <w:color w:val="0070C0"/>
                <w:sz w:val="20"/>
                <w:lang w:val="en-US"/>
              </w:rPr>
              <w:t>If</w:t>
            </w:r>
            <w:r w:rsidRPr="0052349C">
              <w:rPr>
                <w:sz w:val="20"/>
                <w:lang w:val="en-US"/>
              </w:rPr>
              <w:t xml:space="preserve"> Discount is selected </w:t>
            </w:r>
            <w:r w:rsidRPr="0052349C">
              <w:rPr>
                <w:color w:val="0070C0"/>
                <w:sz w:val="20"/>
                <w:lang w:val="en-US"/>
              </w:rPr>
              <w:t>then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                Apply Discount to Discount in Form Customer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</w:t>
            </w:r>
            <w:r w:rsidRPr="0052349C">
              <w:rPr>
                <w:color w:val="0070C0"/>
                <w:sz w:val="20"/>
                <w:lang w:val="en-US"/>
              </w:rPr>
              <w:t>Else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               No Discount applied</w:t>
            </w:r>
          </w:p>
          <w:p w:rsidR="0052349C" w:rsidRPr="0052349C" w:rsidRDefault="0052349C" w:rsidP="0052349C">
            <w:pPr>
              <w:rPr>
                <w:color w:val="0070C0"/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</w:t>
            </w:r>
            <w:r w:rsidRPr="0052349C">
              <w:rPr>
                <w:color w:val="0070C0"/>
                <w:sz w:val="20"/>
                <w:lang w:val="en-US"/>
              </w:rPr>
              <w:t>End if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color w:val="0070C0"/>
                <w:sz w:val="20"/>
                <w:lang w:val="en-US"/>
              </w:rPr>
              <w:t xml:space="preserve">           If </w:t>
            </w:r>
            <w:r w:rsidRPr="0052349C">
              <w:rPr>
                <w:sz w:val="20"/>
                <w:lang w:val="en-US"/>
              </w:rPr>
              <w:t xml:space="preserve">Half-Price Postage is selected </w:t>
            </w:r>
            <w:r w:rsidRPr="0052349C">
              <w:rPr>
                <w:color w:val="0070C0"/>
                <w:sz w:val="20"/>
                <w:lang w:val="en-US"/>
              </w:rPr>
              <w:t>then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               Apply Half-Price to Half-Price Postage in Form Customer</w:t>
            </w:r>
          </w:p>
          <w:p w:rsidR="0052349C" w:rsidRPr="0052349C" w:rsidRDefault="0052349C" w:rsidP="0052349C">
            <w:pPr>
              <w:rPr>
                <w:color w:val="0070C0"/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  </w:t>
            </w:r>
            <w:r w:rsidRPr="0052349C">
              <w:rPr>
                <w:color w:val="0070C0"/>
                <w:sz w:val="20"/>
                <w:lang w:val="en-US"/>
              </w:rPr>
              <w:t>Else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              No Half-Price Postage applied</w:t>
            </w:r>
          </w:p>
          <w:p w:rsidR="0052349C" w:rsidRPr="0052349C" w:rsidRDefault="0052349C" w:rsidP="0052349C">
            <w:pPr>
              <w:rPr>
                <w:color w:val="0070C0"/>
                <w:sz w:val="20"/>
                <w:lang w:val="en-US"/>
              </w:rPr>
            </w:pPr>
            <w:r w:rsidRPr="0052349C">
              <w:rPr>
                <w:color w:val="0070C0"/>
                <w:sz w:val="20"/>
                <w:lang w:val="en-US"/>
              </w:rPr>
              <w:t xml:space="preserve">  End if</w:t>
            </w:r>
          </w:p>
          <w:p w:rsidR="0052349C" w:rsidRPr="0052349C" w:rsidRDefault="0052349C" w:rsidP="0052349C">
            <w:pPr>
              <w:rPr>
                <w:color w:val="FF0000"/>
                <w:sz w:val="20"/>
                <w:lang w:val="en-US"/>
              </w:rPr>
            </w:pPr>
            <w:r w:rsidRPr="0052349C">
              <w:rPr>
                <w:color w:val="FF0000"/>
                <w:sz w:val="20"/>
                <w:lang w:val="en-US"/>
              </w:rPr>
              <w:t xml:space="preserve"> END</w:t>
            </w:r>
          </w:p>
          <w:p w:rsidR="0052349C" w:rsidRPr="0052349C" w:rsidRDefault="0052349C" w:rsidP="0052349C">
            <w:pPr>
              <w:rPr>
                <w:color w:val="FF0000"/>
                <w:sz w:val="20"/>
                <w:lang w:val="en-US"/>
              </w:rPr>
            </w:pPr>
            <w:r w:rsidRPr="0052349C">
              <w:rPr>
                <w:color w:val="FF0000"/>
                <w:sz w:val="20"/>
                <w:lang w:val="en-US"/>
              </w:rPr>
              <w:t>BEGIN</w:t>
            </w:r>
          </w:p>
          <w:p w:rsidR="0052349C" w:rsidRPr="0052349C" w:rsidRDefault="0052349C" w:rsidP="0052349C">
            <w:pPr>
              <w:rPr>
                <w:sz w:val="20"/>
              </w:rPr>
            </w:pPr>
            <w:r w:rsidRPr="0052349C">
              <w:rPr>
                <w:sz w:val="20"/>
                <w:lang w:val="en-US"/>
              </w:rPr>
              <w:t>Display Form Customer Screen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Get </w:t>
            </w:r>
            <w:proofErr w:type="spellStart"/>
            <w:r w:rsidRPr="0052349C">
              <w:rPr>
                <w:sz w:val="20"/>
                <w:lang w:val="en-US"/>
              </w:rPr>
              <w:t>Firstname</w:t>
            </w:r>
            <w:proofErr w:type="spellEnd"/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>Get  Surname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>Get Address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>Get State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>Get Postcode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color w:val="0070C0"/>
                <w:sz w:val="20"/>
                <w:lang w:val="en-US"/>
              </w:rPr>
              <w:t xml:space="preserve">            If </w:t>
            </w:r>
            <w:r w:rsidRPr="0052349C">
              <w:rPr>
                <w:sz w:val="20"/>
                <w:lang w:val="en-US"/>
              </w:rPr>
              <w:t xml:space="preserve">Certain Postcode </w:t>
            </w:r>
            <w:r w:rsidRPr="0052349C">
              <w:rPr>
                <w:color w:val="0070C0"/>
                <w:sz w:val="20"/>
                <w:lang w:val="en-US"/>
              </w:rPr>
              <w:t>then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                   Postal Cost = 0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 xml:space="preserve">       </w:t>
            </w:r>
            <w:r w:rsidRPr="0052349C">
              <w:rPr>
                <w:color w:val="0070C0"/>
                <w:sz w:val="20"/>
                <w:lang w:val="en-US"/>
              </w:rPr>
              <w:t xml:space="preserve">Else if </w:t>
            </w:r>
            <w:r w:rsidRPr="0052349C">
              <w:rPr>
                <w:sz w:val="20"/>
                <w:lang w:val="en-US"/>
              </w:rPr>
              <w:t xml:space="preserve">Certain Postcode </w:t>
            </w:r>
            <w:r w:rsidRPr="0052349C">
              <w:rPr>
                <w:color w:val="0070C0"/>
                <w:sz w:val="20"/>
                <w:lang w:val="en-US"/>
              </w:rPr>
              <w:t>then</w:t>
            </w:r>
          </w:p>
          <w:p w:rsidR="0052349C" w:rsidRPr="0052349C" w:rsidRDefault="0052349C" w:rsidP="0052349C">
            <w:pPr>
              <w:rPr>
                <w:sz w:val="22"/>
                <w:lang w:val="en-US"/>
              </w:rPr>
            </w:pPr>
            <w:r w:rsidRPr="0052349C">
              <w:rPr>
                <w:sz w:val="22"/>
                <w:lang w:val="en-US"/>
              </w:rPr>
              <w:t xml:space="preserve">                           Postal Cost = Variable rates</w:t>
            </w:r>
          </w:p>
          <w:p w:rsidR="0052349C" w:rsidRPr="0052349C" w:rsidRDefault="0052349C" w:rsidP="0052349C">
            <w:pPr>
              <w:rPr>
                <w:color w:val="0070C0"/>
                <w:sz w:val="22"/>
                <w:lang w:val="en-US"/>
              </w:rPr>
            </w:pPr>
            <w:r w:rsidRPr="0052349C">
              <w:rPr>
                <w:sz w:val="22"/>
                <w:lang w:val="en-US"/>
              </w:rPr>
              <w:t xml:space="preserve">      </w:t>
            </w:r>
            <w:r w:rsidRPr="0052349C">
              <w:rPr>
                <w:color w:val="0070C0"/>
                <w:sz w:val="22"/>
                <w:lang w:val="en-US"/>
              </w:rPr>
              <w:t>End if</w:t>
            </w:r>
          </w:p>
          <w:p w:rsidR="0052349C" w:rsidRPr="0052349C" w:rsidRDefault="0052349C" w:rsidP="0052349C">
            <w:pPr>
              <w:rPr>
                <w:sz w:val="22"/>
                <w:lang w:val="en-US"/>
              </w:rPr>
            </w:pPr>
            <w:r w:rsidRPr="0052349C">
              <w:rPr>
                <w:sz w:val="22"/>
                <w:lang w:val="en-US"/>
              </w:rPr>
              <w:t>Get Queen Bee Quantity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>Queen Bee Subtotal = price of Queen Bees times quantity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>Worker Bee Subtotal = price of Worker Bees times quantity</w:t>
            </w:r>
          </w:p>
          <w:p w:rsidR="0052349C" w:rsidRPr="0052349C" w:rsidRDefault="0052349C" w:rsidP="0052349C">
            <w:pPr>
              <w:rPr>
                <w:sz w:val="20"/>
                <w:lang w:val="en-US"/>
              </w:rPr>
            </w:pPr>
            <w:r w:rsidRPr="0052349C">
              <w:rPr>
                <w:sz w:val="20"/>
                <w:lang w:val="en-US"/>
              </w:rPr>
              <w:t>Surcharge = Subtotal plus surcharge percentage of Queen Bees</w:t>
            </w:r>
          </w:p>
          <w:p w:rsidR="0052349C" w:rsidRPr="0052349C" w:rsidRDefault="0052349C" w:rsidP="0052349C">
            <w:pPr>
              <w:rPr>
                <w:sz w:val="22"/>
                <w:lang w:val="en-US"/>
              </w:rPr>
            </w:pPr>
            <w:r w:rsidRPr="0052349C">
              <w:rPr>
                <w:sz w:val="22"/>
                <w:lang w:val="en-US"/>
              </w:rPr>
              <w:t>Total = Queen Bee Subtotal plus Worker Bee Subtotal plus Surcharge plus Postal Cost</w:t>
            </w:r>
          </w:p>
          <w:p w:rsidR="0052349C" w:rsidRPr="0052349C" w:rsidRDefault="0052349C" w:rsidP="0052349C">
            <w:pPr>
              <w:rPr>
                <w:sz w:val="22"/>
                <w:lang w:val="en-US"/>
              </w:rPr>
            </w:pPr>
            <w:r w:rsidRPr="0052349C">
              <w:rPr>
                <w:sz w:val="22"/>
                <w:lang w:val="en-US"/>
              </w:rPr>
              <w:t>Grand Total = Total minus Discount</w:t>
            </w:r>
          </w:p>
          <w:p w:rsidR="0052349C" w:rsidRPr="0052349C" w:rsidRDefault="0052349C" w:rsidP="0052349C">
            <w:pPr>
              <w:rPr>
                <w:sz w:val="22"/>
                <w:lang w:val="en-US"/>
              </w:rPr>
            </w:pPr>
            <w:r w:rsidRPr="0052349C">
              <w:rPr>
                <w:sz w:val="22"/>
                <w:lang w:val="en-US"/>
              </w:rPr>
              <w:t>Display Grand Total</w:t>
            </w:r>
          </w:p>
          <w:p w:rsidR="0052349C" w:rsidRPr="0052349C" w:rsidRDefault="0052349C" w:rsidP="0052349C">
            <w:pPr>
              <w:rPr>
                <w:color w:val="FF0000"/>
                <w:sz w:val="22"/>
                <w:lang w:val="en-US"/>
              </w:rPr>
            </w:pPr>
            <w:r w:rsidRPr="0052349C">
              <w:rPr>
                <w:color w:val="FF0000"/>
                <w:sz w:val="22"/>
                <w:lang w:val="en-US"/>
              </w:rPr>
              <w:t>END</w:t>
            </w:r>
          </w:p>
          <w:p w:rsidR="0052349C" w:rsidRDefault="0052349C" w:rsidP="0096046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52349C" w:rsidRPr="00CB79C7" w:rsidRDefault="0052349C" w:rsidP="00960462">
            <w:pPr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</w:p>
        </w:tc>
        <w:tc>
          <w:tcPr>
            <w:tcW w:w="813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A5B9C">
              <w:rPr>
                <w:rFonts w:ascii="Arial" w:hAnsi="Arial" w:cs="Arial"/>
              </w:rPr>
              <w:t>5</w:t>
            </w:r>
          </w:p>
        </w:tc>
        <w:tc>
          <w:tcPr>
            <w:tcW w:w="125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B57FD1" w:rsidTr="00E152B3">
        <w:trPr>
          <w:cantSplit/>
          <w:jc w:val="center"/>
        </w:trPr>
        <w:tc>
          <w:tcPr>
            <w:tcW w:w="12821" w:type="dxa"/>
          </w:tcPr>
          <w:p w:rsidR="00B57FD1" w:rsidRPr="00CB79C7" w:rsidRDefault="00960462" w:rsidP="0010559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b/>
                <w:sz w:val="26"/>
                <w:szCs w:val="26"/>
              </w:rPr>
              <w:lastRenderedPageBreak/>
              <w:t>Development</w:t>
            </w:r>
            <w:r w:rsidR="001A5B9C" w:rsidRPr="00CB79C7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of the software module</w:t>
            </w:r>
          </w:p>
        </w:tc>
        <w:tc>
          <w:tcPr>
            <w:tcW w:w="813" w:type="dxa"/>
          </w:tcPr>
          <w:p w:rsidR="00B57FD1" w:rsidRDefault="00B57F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B57FD1" w:rsidRDefault="00B5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dxa"/>
          </w:tcPr>
          <w:p w:rsidR="00B57FD1" w:rsidRDefault="00B57FD1">
            <w:pPr>
              <w:rPr>
                <w:rFonts w:ascii="Arial" w:hAnsi="Arial" w:cs="Arial"/>
                <w:sz w:val="20"/>
              </w:rPr>
            </w:pPr>
          </w:p>
        </w:tc>
      </w:tr>
      <w:tr w:rsidR="00D03483" w:rsidTr="00E152B3">
        <w:trPr>
          <w:cantSplit/>
          <w:jc w:val="center"/>
        </w:trPr>
        <w:tc>
          <w:tcPr>
            <w:tcW w:w="12821" w:type="dxa"/>
          </w:tcPr>
          <w:p w:rsidR="00D03483" w:rsidRDefault="00A207AD" w:rsidP="0096046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9C7">
              <w:rPr>
                <w:rFonts w:ascii="Calibri" w:hAnsi="Calibri" w:cs="Calibri"/>
                <w:b/>
                <w:sz w:val="26"/>
                <w:szCs w:val="26"/>
                <w:lang w:eastAsia="en-AU"/>
              </w:rPr>
              <w:t xml:space="preserve">Manipulation - </w:t>
            </w:r>
            <w:r w:rsidR="00960462" w:rsidRPr="00CB79C7">
              <w:rPr>
                <w:rFonts w:asciiTheme="minorHAnsi" w:hAnsiTheme="minorHAnsi" w:cstheme="minorHAnsi"/>
                <w:sz w:val="26"/>
                <w:szCs w:val="26"/>
              </w:rPr>
              <w:t>The prototype solution is efficiently coded with all data types and data structures being appropriately used and integrated.</w:t>
            </w:r>
          </w:p>
          <w:p w:rsidR="00ED42C0" w:rsidRDefault="00ED42C0" w:rsidP="0096046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 d array</w:t>
            </w:r>
          </w:p>
          <w:p w:rsidR="00ED42C0" w:rsidRPr="00CB79C7" w:rsidRDefault="00ED42C0" w:rsidP="00960462">
            <w:pPr>
              <w:rPr>
                <w:rFonts w:ascii="Calibri" w:hAnsi="Calibri" w:cs="Calibri"/>
                <w:b/>
                <w:sz w:val="26"/>
                <w:szCs w:val="26"/>
                <w:lang w:eastAsia="en-AU"/>
              </w:rPr>
            </w:pPr>
          </w:p>
        </w:tc>
        <w:tc>
          <w:tcPr>
            <w:tcW w:w="813" w:type="dxa"/>
          </w:tcPr>
          <w:p w:rsidR="00D03483" w:rsidRDefault="00D034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D03483" w:rsidRDefault="00885D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0821B5">
              <w:rPr>
                <w:rFonts w:ascii="Arial" w:hAnsi="Arial" w:cs="Arial"/>
              </w:rPr>
              <w:t>20</w:t>
            </w:r>
          </w:p>
        </w:tc>
        <w:tc>
          <w:tcPr>
            <w:tcW w:w="1250" w:type="dxa"/>
          </w:tcPr>
          <w:p w:rsidR="00D03483" w:rsidRDefault="00D03483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E152B3">
        <w:trPr>
          <w:cantSplit/>
          <w:jc w:val="center"/>
        </w:trPr>
        <w:tc>
          <w:tcPr>
            <w:tcW w:w="12821" w:type="dxa"/>
          </w:tcPr>
          <w:p w:rsidR="007D4DF4" w:rsidRPr="00CB79C7" w:rsidRDefault="00A207AD" w:rsidP="001C78CD">
            <w:pPr>
              <w:rPr>
                <w:rFonts w:ascii="Calibri" w:hAnsi="Calibri" w:cs="Calibri"/>
                <w:sz w:val="26"/>
                <w:szCs w:val="26"/>
              </w:rPr>
            </w:pPr>
            <w:r w:rsidRPr="00CB79C7">
              <w:rPr>
                <w:rFonts w:ascii="Calibri" w:hAnsi="Calibri" w:cs="Calibri"/>
                <w:b/>
                <w:sz w:val="26"/>
                <w:szCs w:val="26"/>
              </w:rPr>
              <w:t>Documentation</w:t>
            </w:r>
            <w:r w:rsidRPr="00CB79C7">
              <w:rPr>
                <w:rFonts w:ascii="Calibri" w:hAnsi="Calibri" w:cs="Calibri"/>
                <w:sz w:val="26"/>
                <w:szCs w:val="26"/>
              </w:rPr>
              <w:t xml:space="preserve"> - </w:t>
            </w:r>
            <w:r w:rsidR="001C78CD" w:rsidRPr="00CB79C7">
              <w:rPr>
                <w:rFonts w:asciiTheme="minorHAnsi" w:hAnsiTheme="minorHAnsi" w:cstheme="minorHAnsi"/>
                <w:sz w:val="26"/>
                <w:szCs w:val="26"/>
              </w:rPr>
              <w:t>Internal documentation is complete, contains relevant program comments, and is clearly stated and well formatted.</w:t>
            </w:r>
          </w:p>
        </w:tc>
        <w:tc>
          <w:tcPr>
            <w:tcW w:w="813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A5B9C">
              <w:rPr>
                <w:rFonts w:ascii="Arial" w:hAnsi="Arial" w:cs="Arial"/>
              </w:rPr>
              <w:t>5</w:t>
            </w:r>
          </w:p>
        </w:tc>
        <w:tc>
          <w:tcPr>
            <w:tcW w:w="125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457797" w:rsidTr="00E152B3">
        <w:trPr>
          <w:cantSplit/>
          <w:jc w:val="center"/>
        </w:trPr>
        <w:tc>
          <w:tcPr>
            <w:tcW w:w="12821" w:type="dxa"/>
          </w:tcPr>
          <w:p w:rsidR="00457797" w:rsidRPr="00CB79C7" w:rsidRDefault="001C78CD" w:rsidP="001C78C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sz w:val="26"/>
                <w:szCs w:val="26"/>
              </w:rPr>
              <w:t>The s</w:t>
            </w:r>
            <w:r w:rsidR="00444F96" w:rsidRPr="00CB79C7">
              <w:rPr>
                <w:rFonts w:asciiTheme="minorHAnsi" w:hAnsiTheme="minorHAnsi" w:cstheme="minorHAnsi"/>
                <w:sz w:val="26"/>
                <w:szCs w:val="26"/>
              </w:rPr>
              <w:t>olution meets specifications as stated in the SRS</w:t>
            </w:r>
          </w:p>
        </w:tc>
        <w:tc>
          <w:tcPr>
            <w:tcW w:w="813" w:type="dxa"/>
          </w:tcPr>
          <w:p w:rsidR="00457797" w:rsidRDefault="004577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457797" w:rsidRDefault="00457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A5B9C">
              <w:rPr>
                <w:rFonts w:ascii="Arial" w:hAnsi="Arial" w:cs="Arial"/>
              </w:rPr>
              <w:t>10</w:t>
            </w:r>
          </w:p>
        </w:tc>
        <w:tc>
          <w:tcPr>
            <w:tcW w:w="1250" w:type="dxa"/>
          </w:tcPr>
          <w:p w:rsidR="00457797" w:rsidRDefault="00457797">
            <w:pPr>
              <w:rPr>
                <w:rFonts w:ascii="Arial" w:hAnsi="Arial" w:cs="Arial"/>
                <w:sz w:val="20"/>
              </w:rPr>
            </w:pPr>
          </w:p>
        </w:tc>
      </w:tr>
      <w:tr w:rsidR="008A6CBC" w:rsidTr="00E152B3">
        <w:trPr>
          <w:cantSplit/>
          <w:jc w:val="center"/>
        </w:trPr>
        <w:tc>
          <w:tcPr>
            <w:tcW w:w="12821" w:type="dxa"/>
          </w:tcPr>
          <w:p w:rsidR="008A6CBC" w:rsidRDefault="00A207AD" w:rsidP="001C78CD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CB79C7">
              <w:rPr>
                <w:rFonts w:asciiTheme="minorHAnsi" w:hAnsiTheme="minorHAnsi" w:cstheme="minorHAnsi"/>
                <w:b/>
                <w:sz w:val="26"/>
                <w:szCs w:val="26"/>
              </w:rPr>
              <w:t>Testing/Validation</w:t>
            </w:r>
            <w:r w:rsidRPr="00CB79C7">
              <w:rPr>
                <w:rFonts w:asciiTheme="minorHAnsi" w:hAnsiTheme="minorHAnsi" w:cstheme="minorHAnsi"/>
                <w:sz w:val="26"/>
                <w:szCs w:val="26"/>
              </w:rPr>
              <w:t xml:space="preserve"> - </w:t>
            </w:r>
            <w:r w:rsidR="001C78CD" w:rsidRPr="00CB79C7">
              <w:rPr>
                <w:rFonts w:asciiTheme="minorHAnsi" w:hAnsiTheme="minorHAnsi" w:cstheme="minorHAnsi"/>
                <w:sz w:val="26"/>
                <w:szCs w:val="26"/>
              </w:rPr>
              <w:t>An appropriate range of test data is expressed in a testing table, with both expected and actual output stated. All tests are successfully applied to enable the performance of the prototype solution to be verified.</w:t>
            </w:r>
          </w:p>
          <w:p w:rsidR="00501E6D" w:rsidRDefault="00501E6D" w:rsidP="00501E6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carrying out functions to see if they exist and work as expected</w:t>
            </w:r>
          </w:p>
          <w:p w:rsidR="00501E6D" w:rsidRDefault="00501E6D" w:rsidP="00501E6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timing how long an operation takes</w:t>
            </w:r>
          </w:p>
          <w:p w:rsidR="00501E6D" w:rsidRDefault="00501E6D" w:rsidP="00501E6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counting errors recorded in an error log</w:t>
            </w:r>
          </w:p>
          <w:p w:rsidR="00501E6D" w:rsidRDefault="00501E6D" w:rsidP="00501E6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visually</w:t>
            </w:r>
            <w:r>
              <w:t xml:space="preserve"> inspecting output for quality</w:t>
            </w:r>
          </w:p>
          <w:p w:rsidR="00501E6D" w:rsidRDefault="00501E6D" w:rsidP="00501E6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counting and assessing incidents of failure or downtime</w:t>
            </w:r>
          </w:p>
          <w:p w:rsidR="00501E6D" w:rsidRDefault="00501E6D" w:rsidP="00501E6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stress-testing the system or abusing it in ways that would be expected in real-life operation</w:t>
            </w:r>
          </w:p>
          <w:p w:rsidR="00501E6D" w:rsidRDefault="00501E6D" w:rsidP="00501E6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using the</w:t>
            </w:r>
            <w:r>
              <w:t xml:space="preserve"> system to its stated capacity</w:t>
            </w:r>
          </w:p>
          <w:p w:rsidR="00501E6D" w:rsidRDefault="00501E6D" w:rsidP="00501E6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using the system in conjunction with another system to see if data and hardware are compatible</w:t>
            </w:r>
          </w:p>
          <w:p w:rsidR="00501E6D" w:rsidRDefault="00501E6D" w:rsidP="00501E6D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attempting to break into the system or get access to secured data</w:t>
            </w:r>
          </w:p>
          <w:p w:rsidR="00501E6D" w:rsidRPr="00ED42C0" w:rsidRDefault="00501E6D" w:rsidP="00ED42C0">
            <w:pPr>
              <w:numPr>
                <w:ilvl w:val="0"/>
                <w:numId w:val="8"/>
              </w:numPr>
              <w:spacing w:before="100" w:beforeAutospacing="1" w:after="100" w:afterAutospacing="1"/>
            </w:pPr>
            <w:r>
              <w:t>attempt to configure the system to different users, or add modules, or change the way it works to suit new need</w:t>
            </w:r>
          </w:p>
        </w:tc>
        <w:tc>
          <w:tcPr>
            <w:tcW w:w="813" w:type="dxa"/>
          </w:tcPr>
          <w:p w:rsidR="008A6CBC" w:rsidRDefault="008A6C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" w:type="dxa"/>
            <w:vAlign w:val="center"/>
          </w:tcPr>
          <w:p w:rsidR="008A6CBC" w:rsidRDefault="008A6CBC" w:rsidP="000821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0821B5">
              <w:rPr>
                <w:rFonts w:ascii="Arial" w:hAnsi="Arial" w:cs="Arial"/>
              </w:rPr>
              <w:t>5</w:t>
            </w:r>
          </w:p>
        </w:tc>
        <w:tc>
          <w:tcPr>
            <w:tcW w:w="1250" w:type="dxa"/>
          </w:tcPr>
          <w:p w:rsidR="008A6CBC" w:rsidRDefault="008A6CBC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E152B3">
        <w:trPr>
          <w:cantSplit/>
          <w:jc w:val="center"/>
        </w:trPr>
        <w:tc>
          <w:tcPr>
            <w:tcW w:w="12821" w:type="dxa"/>
            <w:tcBorders>
              <w:right w:val="single" w:sz="12" w:space="0" w:color="auto"/>
            </w:tcBorders>
            <w:vAlign w:val="center"/>
          </w:tcPr>
          <w:p w:rsidR="00AA061C" w:rsidRDefault="00AA061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:</w:t>
            </w:r>
          </w:p>
          <w:p w:rsidR="00AA061C" w:rsidRDefault="00AA0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1C" w:rsidRDefault="00AA061C">
            <w:pPr>
              <w:rPr>
                <w:rFonts w:ascii="Arial" w:hAnsi="Arial" w:cs="Arial"/>
              </w:rPr>
            </w:pPr>
          </w:p>
        </w:tc>
        <w:tc>
          <w:tcPr>
            <w:tcW w:w="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1C" w:rsidRDefault="001A5B9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6</w:t>
            </w:r>
            <w:r w:rsidR="0011151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50" w:type="dxa"/>
            <w:tcBorders>
              <w:left w:val="single" w:sz="12" w:space="0" w:color="auto"/>
            </w:tcBorders>
          </w:tcPr>
          <w:p w:rsidR="00AA061C" w:rsidRDefault="00AA061C">
            <w:pPr>
              <w:rPr>
                <w:rFonts w:ascii="Arial" w:hAnsi="Arial" w:cs="Arial"/>
              </w:rPr>
            </w:pPr>
          </w:p>
        </w:tc>
      </w:tr>
    </w:tbl>
    <w:p w:rsidR="00AA061C" w:rsidRDefault="00AA061C">
      <w:pPr>
        <w:rPr>
          <w:rFonts w:ascii="Arial" w:hAnsi="Arial" w:cs="Arial"/>
        </w:rPr>
      </w:pPr>
    </w:p>
    <w:sectPr w:rsidR="00AA061C" w:rsidSect="00420AD3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69DD"/>
    <w:multiLevelType w:val="multilevel"/>
    <w:tmpl w:val="0B18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C3F1D"/>
    <w:multiLevelType w:val="hybridMultilevel"/>
    <w:tmpl w:val="2A2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9C1E3F"/>
    <w:multiLevelType w:val="hybridMultilevel"/>
    <w:tmpl w:val="0F687FE6"/>
    <w:lvl w:ilvl="0" w:tplc="29366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9AC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EE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74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00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EF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A1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64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CA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8241B2A"/>
    <w:multiLevelType w:val="hybridMultilevel"/>
    <w:tmpl w:val="9306F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D4232"/>
    <w:multiLevelType w:val="multilevel"/>
    <w:tmpl w:val="7F90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E3A7C"/>
    <w:multiLevelType w:val="hybridMultilevel"/>
    <w:tmpl w:val="C55A9090"/>
    <w:lvl w:ilvl="0" w:tplc="773CC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EB2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F82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4BA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0A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61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06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8A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9E642A"/>
    <w:multiLevelType w:val="hybridMultilevel"/>
    <w:tmpl w:val="E27AEC80"/>
    <w:lvl w:ilvl="0" w:tplc="A8CAD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464D6">
      <w:start w:val="3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EF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DA9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EA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A2F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A5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64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6B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57329A4"/>
    <w:multiLevelType w:val="hybridMultilevel"/>
    <w:tmpl w:val="390AA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320C23"/>
    <w:multiLevelType w:val="hybridMultilevel"/>
    <w:tmpl w:val="6BAC0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C9"/>
    <w:rsid w:val="00027DE4"/>
    <w:rsid w:val="00051C11"/>
    <w:rsid w:val="00055BD8"/>
    <w:rsid w:val="000821B5"/>
    <w:rsid w:val="000B24DA"/>
    <w:rsid w:val="00105593"/>
    <w:rsid w:val="00111518"/>
    <w:rsid w:val="0013681B"/>
    <w:rsid w:val="001477E8"/>
    <w:rsid w:val="00151CE9"/>
    <w:rsid w:val="00191AEA"/>
    <w:rsid w:val="001A5B9C"/>
    <w:rsid w:val="001C78CD"/>
    <w:rsid w:val="001E7DBB"/>
    <w:rsid w:val="00225F0D"/>
    <w:rsid w:val="002516EF"/>
    <w:rsid w:val="00264566"/>
    <w:rsid w:val="00271B1E"/>
    <w:rsid w:val="002C65BF"/>
    <w:rsid w:val="002D3DE5"/>
    <w:rsid w:val="002F27D2"/>
    <w:rsid w:val="00324613"/>
    <w:rsid w:val="003D1B8B"/>
    <w:rsid w:val="00420AD3"/>
    <w:rsid w:val="004229F2"/>
    <w:rsid w:val="00444F96"/>
    <w:rsid w:val="00453AEF"/>
    <w:rsid w:val="00457797"/>
    <w:rsid w:val="004670FF"/>
    <w:rsid w:val="004B1DCF"/>
    <w:rsid w:val="004D252A"/>
    <w:rsid w:val="004D5912"/>
    <w:rsid w:val="00501E6D"/>
    <w:rsid w:val="0052349C"/>
    <w:rsid w:val="005D2D59"/>
    <w:rsid w:val="006426A8"/>
    <w:rsid w:val="006572C1"/>
    <w:rsid w:val="0067125B"/>
    <w:rsid w:val="006A205C"/>
    <w:rsid w:val="006B2DC9"/>
    <w:rsid w:val="006D3A89"/>
    <w:rsid w:val="006E532B"/>
    <w:rsid w:val="007279DD"/>
    <w:rsid w:val="00765271"/>
    <w:rsid w:val="007A2EEE"/>
    <w:rsid w:val="007A6CC9"/>
    <w:rsid w:val="007D4DF4"/>
    <w:rsid w:val="007E79FE"/>
    <w:rsid w:val="007F4D9E"/>
    <w:rsid w:val="00827461"/>
    <w:rsid w:val="008709BA"/>
    <w:rsid w:val="00885D48"/>
    <w:rsid w:val="008A6CBC"/>
    <w:rsid w:val="008B1C77"/>
    <w:rsid w:val="008E6F05"/>
    <w:rsid w:val="00924212"/>
    <w:rsid w:val="00960462"/>
    <w:rsid w:val="00981666"/>
    <w:rsid w:val="009A2902"/>
    <w:rsid w:val="009C0E7D"/>
    <w:rsid w:val="009D2913"/>
    <w:rsid w:val="00A207AD"/>
    <w:rsid w:val="00A25997"/>
    <w:rsid w:val="00A352D1"/>
    <w:rsid w:val="00A61331"/>
    <w:rsid w:val="00A90200"/>
    <w:rsid w:val="00A92F3D"/>
    <w:rsid w:val="00AA061C"/>
    <w:rsid w:val="00AB47A7"/>
    <w:rsid w:val="00AD71E6"/>
    <w:rsid w:val="00AE31EF"/>
    <w:rsid w:val="00B55DB4"/>
    <w:rsid w:val="00B57FD1"/>
    <w:rsid w:val="00B6283E"/>
    <w:rsid w:val="00B6734A"/>
    <w:rsid w:val="00B84B2B"/>
    <w:rsid w:val="00B97CF1"/>
    <w:rsid w:val="00BE098D"/>
    <w:rsid w:val="00BE7E2A"/>
    <w:rsid w:val="00C04DDD"/>
    <w:rsid w:val="00C34C74"/>
    <w:rsid w:val="00C76D1A"/>
    <w:rsid w:val="00C90833"/>
    <w:rsid w:val="00C93A7E"/>
    <w:rsid w:val="00C97015"/>
    <w:rsid w:val="00CB79C7"/>
    <w:rsid w:val="00CD45C2"/>
    <w:rsid w:val="00D03483"/>
    <w:rsid w:val="00D205A8"/>
    <w:rsid w:val="00D324C1"/>
    <w:rsid w:val="00D87C2F"/>
    <w:rsid w:val="00DC31A4"/>
    <w:rsid w:val="00DC6C9C"/>
    <w:rsid w:val="00E071A7"/>
    <w:rsid w:val="00E152B3"/>
    <w:rsid w:val="00E67E65"/>
    <w:rsid w:val="00E8790D"/>
    <w:rsid w:val="00EC38F2"/>
    <w:rsid w:val="00ED42C0"/>
    <w:rsid w:val="00F32D87"/>
    <w:rsid w:val="00F82163"/>
    <w:rsid w:val="00FA0C3D"/>
    <w:rsid w:val="00FC2EBE"/>
    <w:rsid w:val="00FD4649"/>
    <w:rsid w:val="00FF054E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A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0AD3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420AD3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20AD3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0AD3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E071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015"/>
    <w:pPr>
      <w:spacing w:before="100" w:beforeAutospacing="1" w:after="100" w:afterAutospacing="1"/>
    </w:pPr>
    <w:rPr>
      <w:lang w:eastAsia="en-AU"/>
    </w:rPr>
  </w:style>
  <w:style w:type="paragraph" w:styleId="BalloonText">
    <w:name w:val="Balloon Text"/>
    <w:basedOn w:val="Normal"/>
    <w:link w:val="BalloonTextChar"/>
    <w:rsid w:val="00ED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2C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A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0AD3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420AD3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20AD3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0AD3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E071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7015"/>
    <w:pPr>
      <w:spacing w:before="100" w:beforeAutospacing="1" w:after="100" w:afterAutospacing="1"/>
    </w:pPr>
    <w:rPr>
      <w:lang w:eastAsia="en-AU"/>
    </w:rPr>
  </w:style>
  <w:style w:type="paragraph" w:styleId="BalloonText">
    <w:name w:val="Balloon Text"/>
    <w:basedOn w:val="Normal"/>
    <w:link w:val="BalloonTextChar"/>
    <w:rsid w:val="00ED42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2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3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6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8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268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1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4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1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7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9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9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A2A762BAC5341A668BB43E5988563" ma:contentTypeVersion="0" ma:contentTypeDescription="Create a new document." ma:contentTypeScope="" ma:versionID="75c1c346b957715a9da3e372b24d27e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F192928-7D61-4A8B-9FF2-DCC44172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9E212D-B136-4D10-B5D7-6A592072B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12FD2-4EEE-4844-A219-FEBD968CC47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Systems 2000</vt:lpstr>
    </vt:vector>
  </TitlesOfParts>
  <Company>Beaconhills College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Systems 2000</dc:title>
  <dc:creator>Adrian Janson</dc:creator>
  <cp:lastModifiedBy>jbe</cp:lastModifiedBy>
  <cp:revision>7</cp:revision>
  <cp:lastPrinted>2001-02-14T23:46:00Z</cp:lastPrinted>
  <dcterms:created xsi:type="dcterms:W3CDTF">2011-05-30T05:32:00Z</dcterms:created>
  <dcterms:modified xsi:type="dcterms:W3CDTF">2011-05-31T01:23:00Z</dcterms:modified>
</cp:coreProperties>
</file>