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1C" w:rsidRDefault="00FA0C3D">
      <w:pPr>
        <w:pStyle w:val="Heading1"/>
        <w:rPr>
          <w:b/>
          <w:bCs/>
        </w:rPr>
      </w:pPr>
      <w:r>
        <w:rPr>
          <w:b/>
          <w:bCs/>
        </w:rPr>
        <w:t>S</w:t>
      </w:r>
      <w:r w:rsidR="007279DD">
        <w:rPr>
          <w:b/>
          <w:bCs/>
        </w:rPr>
        <w:t xml:space="preserve">oftware Development </w:t>
      </w:r>
      <w:r w:rsidR="00C34C74">
        <w:rPr>
          <w:b/>
          <w:bCs/>
        </w:rPr>
        <w:t>2011</w:t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  <w:t xml:space="preserve">                      </w:t>
      </w:r>
      <w:r w:rsidR="00324613">
        <w:rPr>
          <w:b/>
          <w:bCs/>
        </w:rPr>
        <w:t xml:space="preserve">     Unit 3 – Outcome</w:t>
      </w:r>
      <w:r w:rsidR="001A5B9C">
        <w:rPr>
          <w:b/>
          <w:bCs/>
        </w:rPr>
        <w:t xml:space="preserve"> 2 (6</w:t>
      </w:r>
      <w:r w:rsidR="00AA061C">
        <w:rPr>
          <w:b/>
          <w:bCs/>
        </w:rPr>
        <w:t>0 marks)</w:t>
      </w:r>
    </w:p>
    <w:p w:rsidR="00AA061C" w:rsidRDefault="001E7DBB">
      <w:pPr>
        <w:pStyle w:val="Heading1"/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89154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70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u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eLbJq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"/>
            </w:pict>
          </mc:Fallback>
        </mc:AlternateContent>
      </w:r>
    </w:p>
    <w:p w:rsidR="00981666" w:rsidRPr="00981666" w:rsidRDefault="00981666" w:rsidP="002D3DE5">
      <w:pPr>
        <w:pStyle w:val="BodyText"/>
        <w:ind w:left="1304" w:hanging="1304"/>
        <w:rPr>
          <w:b/>
          <w:bCs/>
          <w:sz w:val="28"/>
          <w:szCs w:val="28"/>
        </w:rPr>
      </w:pPr>
      <w:r w:rsidRPr="00981666">
        <w:rPr>
          <w:b/>
          <w:bCs/>
          <w:sz w:val="28"/>
          <w:szCs w:val="28"/>
        </w:rPr>
        <w:t>Name: _____________________________</w:t>
      </w:r>
    </w:p>
    <w:p w:rsidR="00981666" w:rsidRDefault="00981666" w:rsidP="002D3DE5">
      <w:pPr>
        <w:pStyle w:val="BodyText"/>
        <w:ind w:left="1304" w:hanging="1304"/>
        <w:rPr>
          <w:b/>
          <w:bCs/>
        </w:rPr>
      </w:pPr>
    </w:p>
    <w:p w:rsidR="00AA061C" w:rsidRDefault="00AA061C" w:rsidP="002D3DE5">
      <w:pPr>
        <w:pStyle w:val="BodyText"/>
        <w:ind w:left="1304" w:hanging="1304"/>
      </w:pPr>
      <w:r>
        <w:rPr>
          <w:b/>
          <w:bCs/>
        </w:rPr>
        <w:t>Description</w:t>
      </w:r>
      <w:r>
        <w:t xml:space="preserve">: </w:t>
      </w:r>
      <w:r w:rsidR="002D3DE5">
        <w:tab/>
      </w:r>
      <w:r w:rsidR="001A5B9C" w:rsidRPr="00EC38F2">
        <w:rPr>
          <w:b/>
          <w:sz w:val="22"/>
        </w:rPr>
        <w:t>Represent a software design and apply a range of functions and techniques using a programming language to develop a prototype solution to meet a specific need.</w:t>
      </w:r>
    </w:p>
    <w:p w:rsidR="00AA061C" w:rsidRDefault="00AA061C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080"/>
        <w:gridCol w:w="1061"/>
        <w:gridCol w:w="4725"/>
      </w:tblGrid>
      <w:tr w:rsidR="00AA061C" w:rsidTr="007A6CC9">
        <w:trPr>
          <w:jc w:val="center"/>
        </w:trPr>
        <w:tc>
          <w:tcPr>
            <w:tcW w:w="7308" w:type="dxa"/>
          </w:tcPr>
          <w:p w:rsidR="00AA061C" w:rsidRPr="00CB79C7" w:rsidRDefault="00111518" w:rsidP="001A5B9C">
            <w:pPr>
              <w:pStyle w:val="Heading2"/>
              <w:rPr>
                <w:sz w:val="24"/>
              </w:rPr>
            </w:pPr>
            <w:r w:rsidRPr="00CB79C7">
              <w:rPr>
                <w:sz w:val="24"/>
              </w:rPr>
              <w:t>Criteria for assessment</w:t>
            </w:r>
            <w:r w:rsidR="006572C1" w:rsidRPr="00CB79C7">
              <w:rPr>
                <w:sz w:val="24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AA061C" w:rsidRDefault="00AA061C">
            <w:pPr>
              <w:pStyle w:val="Heading3"/>
            </w:pPr>
            <w:r>
              <w:t>Allocated Marks</w:t>
            </w:r>
          </w:p>
        </w:tc>
        <w:tc>
          <w:tcPr>
            <w:tcW w:w="4725" w:type="dxa"/>
          </w:tcPr>
          <w:p w:rsidR="00AA061C" w:rsidRDefault="00AA061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Comments </w:t>
            </w:r>
          </w:p>
        </w:tc>
      </w:tr>
      <w:tr w:rsidR="00C93A7E" w:rsidTr="007A6CC9">
        <w:trPr>
          <w:cantSplit/>
          <w:jc w:val="center"/>
        </w:trPr>
        <w:tc>
          <w:tcPr>
            <w:tcW w:w="7308" w:type="dxa"/>
          </w:tcPr>
          <w:p w:rsidR="00C93A7E" w:rsidRPr="00CB79C7" w:rsidRDefault="001A5B9C" w:rsidP="00C93A7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>Design of the software module</w:t>
            </w:r>
          </w:p>
        </w:tc>
        <w:tc>
          <w:tcPr>
            <w:tcW w:w="1080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C93A7E" w:rsidRDefault="00C93A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Pr="00CB79C7" w:rsidRDefault="00960462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 xml:space="preserve">Write </w:t>
            </w:r>
            <w:r w:rsidR="001C78CD" w:rsidRPr="00CB79C7">
              <w:rPr>
                <w:rFonts w:asciiTheme="minorHAnsi" w:hAnsiTheme="minorHAnsi" w:cstheme="minorHAnsi"/>
                <w:sz w:val="26"/>
                <w:szCs w:val="26"/>
              </w:rPr>
              <w:t xml:space="preserve">a set of criteria for </w:t>
            </w: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>evaluating the efficiency and effectiveness of the solution.</w:t>
            </w: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</w:tcPr>
          <w:p w:rsidR="000B24DA" w:rsidRDefault="000B24DA" w:rsidP="000B24DA">
            <w:pPr>
              <w:rPr>
                <w:szCs w:val="20"/>
              </w:rPr>
            </w:pPr>
          </w:p>
          <w:p w:rsidR="00AA061C" w:rsidRDefault="00AA061C" w:rsidP="000B24DA">
            <w:pPr>
              <w:rPr>
                <w:rFonts w:ascii="Arial" w:hAnsi="Arial" w:cs="Arial"/>
                <w:sz w:val="20"/>
              </w:rPr>
            </w:pPr>
          </w:p>
        </w:tc>
      </w:tr>
      <w:tr w:rsidR="00453AEF" w:rsidTr="007A6CC9">
        <w:trPr>
          <w:cantSplit/>
          <w:jc w:val="center"/>
        </w:trPr>
        <w:tc>
          <w:tcPr>
            <w:tcW w:w="7308" w:type="dxa"/>
          </w:tcPr>
          <w:p w:rsidR="006E532B" w:rsidRPr="00CB79C7" w:rsidRDefault="00960462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>Data types and structures are accurately described using appropriate design methods</w:t>
            </w:r>
            <w:r w:rsidRPr="00CB79C7">
              <w:rPr>
                <w:rFonts w:asciiTheme="minorHAnsi" w:hAnsiTheme="minorHAnsi" w:cstheme="minorHAnsi"/>
                <w:bCs/>
                <w:iCs/>
                <w:sz w:val="26"/>
                <w:szCs w:val="26"/>
                <w:lang w:val="en-US"/>
              </w:rPr>
              <w:t>: Data Dictionary and Data Structure Diagram</w:t>
            </w: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453AEF" w:rsidRDefault="00453A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453AEF" w:rsidRDefault="00B55DB4" w:rsidP="00082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</w:tcPr>
          <w:p w:rsidR="00453AEF" w:rsidRDefault="00453AEF" w:rsidP="00CB79C7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Pr="00CB79C7" w:rsidRDefault="00960462" w:rsidP="00960462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>Solution requirements are accurately and clearly represented in a detailed algorithm using pseudo-code.</w:t>
            </w: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B57FD1" w:rsidTr="007A6CC9">
        <w:trPr>
          <w:cantSplit/>
          <w:jc w:val="center"/>
        </w:trPr>
        <w:tc>
          <w:tcPr>
            <w:tcW w:w="7308" w:type="dxa"/>
          </w:tcPr>
          <w:p w:rsidR="00B57FD1" w:rsidRPr="00CB79C7" w:rsidRDefault="00960462" w:rsidP="0010559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>Development</w:t>
            </w:r>
            <w:r w:rsidR="001A5B9C"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of the software module</w:t>
            </w:r>
          </w:p>
        </w:tc>
        <w:tc>
          <w:tcPr>
            <w:tcW w:w="1080" w:type="dxa"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B57FD1" w:rsidRDefault="00B5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</w:tr>
      <w:tr w:rsidR="00D03483" w:rsidTr="007A6CC9">
        <w:trPr>
          <w:cantSplit/>
          <w:jc w:val="center"/>
        </w:trPr>
        <w:tc>
          <w:tcPr>
            <w:tcW w:w="7308" w:type="dxa"/>
          </w:tcPr>
          <w:p w:rsidR="00D03483" w:rsidRPr="00CB79C7" w:rsidRDefault="00A207AD" w:rsidP="00960462">
            <w:pPr>
              <w:rPr>
                <w:rFonts w:ascii="Calibri" w:hAnsi="Calibri" w:cs="Calibri"/>
                <w:b/>
                <w:sz w:val="26"/>
                <w:szCs w:val="26"/>
                <w:lang w:eastAsia="en-AU"/>
              </w:rPr>
            </w:pPr>
            <w:r w:rsidRPr="00CB79C7">
              <w:rPr>
                <w:rFonts w:ascii="Calibri" w:hAnsi="Calibri" w:cs="Calibri"/>
                <w:b/>
                <w:sz w:val="26"/>
                <w:szCs w:val="26"/>
                <w:lang w:eastAsia="en-AU"/>
              </w:rPr>
              <w:t xml:space="preserve">Manipulation - </w:t>
            </w:r>
            <w:r w:rsidR="00960462" w:rsidRPr="00CB79C7">
              <w:rPr>
                <w:rFonts w:asciiTheme="minorHAnsi" w:hAnsiTheme="minorHAnsi" w:cstheme="minorHAnsi"/>
                <w:sz w:val="26"/>
                <w:szCs w:val="26"/>
              </w:rPr>
              <w:t>The prototype solution is efficiently coded with all data types and data structures being appropriately used and integrated.</w:t>
            </w:r>
          </w:p>
        </w:tc>
        <w:tc>
          <w:tcPr>
            <w:tcW w:w="1080" w:type="dxa"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D03483" w:rsidRDefault="00885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20</w:t>
            </w:r>
          </w:p>
        </w:tc>
        <w:tc>
          <w:tcPr>
            <w:tcW w:w="4725" w:type="dxa"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7D4DF4" w:rsidRPr="00CB79C7" w:rsidRDefault="00A207AD" w:rsidP="001C78CD">
            <w:pPr>
              <w:rPr>
                <w:rFonts w:ascii="Calibri" w:hAnsi="Calibri" w:cs="Calibri"/>
                <w:sz w:val="26"/>
                <w:szCs w:val="26"/>
              </w:rPr>
            </w:pPr>
            <w:r w:rsidRPr="00CB79C7">
              <w:rPr>
                <w:rFonts w:ascii="Calibri" w:hAnsi="Calibri" w:cs="Calibri"/>
                <w:b/>
                <w:sz w:val="26"/>
                <w:szCs w:val="26"/>
              </w:rPr>
              <w:t>Documentation</w:t>
            </w:r>
            <w:r w:rsidRPr="00CB79C7">
              <w:rPr>
                <w:rFonts w:ascii="Calibri" w:hAnsi="Calibri" w:cs="Calibri"/>
                <w:sz w:val="26"/>
                <w:szCs w:val="26"/>
              </w:rPr>
              <w:t xml:space="preserve"> - </w:t>
            </w:r>
            <w:r w:rsidR="001C78CD" w:rsidRPr="00CB79C7">
              <w:rPr>
                <w:rFonts w:asciiTheme="minorHAnsi" w:hAnsiTheme="minorHAnsi" w:cstheme="minorHAnsi"/>
                <w:sz w:val="26"/>
                <w:szCs w:val="26"/>
              </w:rPr>
              <w:t>Internal documentation is complete, contains relevant program comments, and is clearly stated and well formatted.</w:t>
            </w: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457797" w:rsidTr="007A6CC9">
        <w:trPr>
          <w:cantSplit/>
          <w:jc w:val="center"/>
        </w:trPr>
        <w:tc>
          <w:tcPr>
            <w:tcW w:w="7308" w:type="dxa"/>
          </w:tcPr>
          <w:p w:rsidR="00457797" w:rsidRPr="00CB79C7" w:rsidRDefault="001C78CD" w:rsidP="001C78C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>The s</w:t>
            </w:r>
            <w:r w:rsidR="00444F96" w:rsidRPr="00CB79C7">
              <w:rPr>
                <w:rFonts w:asciiTheme="minorHAnsi" w:hAnsiTheme="minorHAnsi" w:cstheme="minorHAnsi"/>
                <w:sz w:val="26"/>
                <w:szCs w:val="26"/>
              </w:rPr>
              <w:t>olution meets specifications as stated in the SRS</w:t>
            </w:r>
          </w:p>
        </w:tc>
        <w:tc>
          <w:tcPr>
            <w:tcW w:w="1080" w:type="dxa"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457797" w:rsidRDefault="00457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</w:tr>
      <w:tr w:rsidR="008A6CBC" w:rsidTr="007A6CC9">
        <w:trPr>
          <w:cantSplit/>
          <w:jc w:val="center"/>
        </w:trPr>
        <w:tc>
          <w:tcPr>
            <w:tcW w:w="7308" w:type="dxa"/>
          </w:tcPr>
          <w:p w:rsidR="008A6CBC" w:rsidRPr="00CB79C7" w:rsidRDefault="00A207AD" w:rsidP="001C78C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>Testing/Validation</w:t>
            </w: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="001C78CD" w:rsidRPr="00CB79C7">
              <w:rPr>
                <w:rFonts w:asciiTheme="minorHAnsi" w:hAnsiTheme="minorHAnsi" w:cstheme="minorHAnsi"/>
                <w:sz w:val="26"/>
                <w:szCs w:val="26"/>
              </w:rPr>
              <w:t>An appropriate range of test data is expressed in a testing table, with both expected and actual output stated. All tests are successfully applied to enable the performance of the prototype solution to be verified.</w:t>
            </w:r>
          </w:p>
        </w:tc>
        <w:tc>
          <w:tcPr>
            <w:tcW w:w="1080" w:type="dxa"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8A6CBC" w:rsidRDefault="008A6CBC" w:rsidP="00082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  <w:tcBorders>
              <w:right w:val="single" w:sz="12" w:space="0" w:color="auto"/>
            </w:tcBorders>
            <w:vAlign w:val="center"/>
          </w:tcPr>
          <w:p w:rsidR="00AA061C" w:rsidRDefault="00AA061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:</w:t>
            </w:r>
          </w:p>
          <w:p w:rsidR="00AA061C" w:rsidRDefault="00AA0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1C" w:rsidRDefault="001A5B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6</w:t>
            </w:r>
            <w:r w:rsidR="0011151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725" w:type="dxa"/>
            <w:tcBorders>
              <w:lef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</w:tr>
    </w:tbl>
    <w:p w:rsidR="00AA061C" w:rsidRDefault="00AA061C">
      <w:pPr>
        <w:rPr>
          <w:rFonts w:ascii="Arial" w:hAnsi="Arial" w:cs="Arial"/>
        </w:rPr>
      </w:pPr>
    </w:p>
    <w:sectPr w:rsidR="00AA061C" w:rsidSect="00420AD3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3F1D"/>
    <w:multiLevelType w:val="hybridMultilevel"/>
    <w:tmpl w:val="2A2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41B2A"/>
    <w:multiLevelType w:val="hybridMultilevel"/>
    <w:tmpl w:val="9306F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329A4"/>
    <w:multiLevelType w:val="hybridMultilevel"/>
    <w:tmpl w:val="390A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C9"/>
    <w:rsid w:val="00027DE4"/>
    <w:rsid w:val="00051C11"/>
    <w:rsid w:val="00055BD8"/>
    <w:rsid w:val="000821B5"/>
    <w:rsid w:val="000B24DA"/>
    <w:rsid w:val="00105593"/>
    <w:rsid w:val="00111518"/>
    <w:rsid w:val="0013681B"/>
    <w:rsid w:val="001477E8"/>
    <w:rsid w:val="00151CE9"/>
    <w:rsid w:val="001A5B9C"/>
    <w:rsid w:val="001C78CD"/>
    <w:rsid w:val="001E7DBB"/>
    <w:rsid w:val="00225F0D"/>
    <w:rsid w:val="002516EF"/>
    <w:rsid w:val="00264566"/>
    <w:rsid w:val="00271B1E"/>
    <w:rsid w:val="002C65BF"/>
    <w:rsid w:val="002D3DE5"/>
    <w:rsid w:val="002F27D2"/>
    <w:rsid w:val="00324613"/>
    <w:rsid w:val="00420AD3"/>
    <w:rsid w:val="00444F96"/>
    <w:rsid w:val="00453AEF"/>
    <w:rsid w:val="00457797"/>
    <w:rsid w:val="004670FF"/>
    <w:rsid w:val="004B1DCF"/>
    <w:rsid w:val="004D252A"/>
    <w:rsid w:val="004D5912"/>
    <w:rsid w:val="005D2D59"/>
    <w:rsid w:val="006426A8"/>
    <w:rsid w:val="006572C1"/>
    <w:rsid w:val="0067125B"/>
    <w:rsid w:val="006A205C"/>
    <w:rsid w:val="006B2DC9"/>
    <w:rsid w:val="006D3A89"/>
    <w:rsid w:val="006E532B"/>
    <w:rsid w:val="007279DD"/>
    <w:rsid w:val="00765271"/>
    <w:rsid w:val="007A2EEE"/>
    <w:rsid w:val="007A6CC9"/>
    <w:rsid w:val="007D4DF4"/>
    <w:rsid w:val="007E79FE"/>
    <w:rsid w:val="007F4D9E"/>
    <w:rsid w:val="00827461"/>
    <w:rsid w:val="008709BA"/>
    <w:rsid w:val="00885D48"/>
    <w:rsid w:val="008A6CBC"/>
    <w:rsid w:val="008B1C77"/>
    <w:rsid w:val="00924212"/>
    <w:rsid w:val="00960462"/>
    <w:rsid w:val="00981666"/>
    <w:rsid w:val="009A2902"/>
    <w:rsid w:val="009C0E7D"/>
    <w:rsid w:val="009D2913"/>
    <w:rsid w:val="00A207AD"/>
    <w:rsid w:val="00A25997"/>
    <w:rsid w:val="00A352D1"/>
    <w:rsid w:val="00A61331"/>
    <w:rsid w:val="00A90200"/>
    <w:rsid w:val="00A92F3D"/>
    <w:rsid w:val="00AA061C"/>
    <w:rsid w:val="00AB47A7"/>
    <w:rsid w:val="00AD71E6"/>
    <w:rsid w:val="00AE31EF"/>
    <w:rsid w:val="00B55DB4"/>
    <w:rsid w:val="00B57FD1"/>
    <w:rsid w:val="00B6283E"/>
    <w:rsid w:val="00B6734A"/>
    <w:rsid w:val="00B84B2B"/>
    <w:rsid w:val="00B97CF1"/>
    <w:rsid w:val="00BE098D"/>
    <w:rsid w:val="00BE7E2A"/>
    <w:rsid w:val="00C34C74"/>
    <w:rsid w:val="00C76D1A"/>
    <w:rsid w:val="00C90833"/>
    <w:rsid w:val="00C93A7E"/>
    <w:rsid w:val="00CB79C7"/>
    <w:rsid w:val="00CD45C2"/>
    <w:rsid w:val="00D03483"/>
    <w:rsid w:val="00D324C1"/>
    <w:rsid w:val="00D87C2F"/>
    <w:rsid w:val="00DC31A4"/>
    <w:rsid w:val="00DC6C9C"/>
    <w:rsid w:val="00E071A7"/>
    <w:rsid w:val="00E67E65"/>
    <w:rsid w:val="00E8790D"/>
    <w:rsid w:val="00EC38F2"/>
    <w:rsid w:val="00F32D87"/>
    <w:rsid w:val="00F82163"/>
    <w:rsid w:val="00FA0C3D"/>
    <w:rsid w:val="00FC2EBE"/>
    <w:rsid w:val="00FD4649"/>
    <w:rsid w:val="00FF054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AD3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20AD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20AD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AD3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0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AD3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20AD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20AD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AD3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0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2C12FD2-4EEE-4844-A219-FEBD968CC47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9E212D-B136-4D10-B5D7-6A592072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92928-7D61-4A8B-9FF2-DCC44172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>Beaconhills College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Adrian Janson</dc:creator>
  <cp:lastModifiedBy>jbe</cp:lastModifiedBy>
  <cp:revision>7</cp:revision>
  <cp:lastPrinted>2001-02-14T23:46:00Z</cp:lastPrinted>
  <dcterms:created xsi:type="dcterms:W3CDTF">2011-05-04T01:26:00Z</dcterms:created>
  <dcterms:modified xsi:type="dcterms:W3CDTF">2011-05-04T04:02:00Z</dcterms:modified>
</cp:coreProperties>
</file>