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1C" w:rsidRDefault="00FA0C3D">
      <w:pPr>
        <w:pStyle w:val="Heading1"/>
        <w:rPr>
          <w:b/>
          <w:bCs/>
        </w:rPr>
      </w:pPr>
      <w:r>
        <w:rPr>
          <w:b/>
          <w:bCs/>
        </w:rPr>
        <w:t>S</w:t>
      </w:r>
      <w:r w:rsidR="007279DD">
        <w:rPr>
          <w:b/>
          <w:bCs/>
        </w:rPr>
        <w:t xml:space="preserve">oftware </w:t>
      </w:r>
      <w:proofErr w:type="gramStart"/>
      <w:r w:rsidR="007279DD">
        <w:rPr>
          <w:b/>
          <w:bCs/>
        </w:rPr>
        <w:t xml:space="preserve">Development </w:t>
      </w:r>
      <w:r w:rsidR="001445D8">
        <w:rPr>
          <w:b/>
          <w:bCs/>
        </w:rPr>
        <w:t xml:space="preserve"> </w:t>
      </w:r>
      <w:bookmarkStart w:id="0" w:name="_GoBack"/>
      <w:bookmarkEnd w:id="0"/>
      <w:r w:rsidR="001445D8">
        <w:rPr>
          <w:b/>
          <w:bCs/>
        </w:rPr>
        <w:t>2012</w:t>
      </w:r>
      <w:proofErr w:type="gramEnd"/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</w:r>
      <w:r w:rsidR="00AA061C">
        <w:rPr>
          <w:b/>
          <w:bCs/>
        </w:rPr>
        <w:tab/>
        <w:t xml:space="preserve">                      </w:t>
      </w:r>
      <w:r w:rsidR="00324613">
        <w:rPr>
          <w:b/>
          <w:bCs/>
        </w:rPr>
        <w:t xml:space="preserve">     Unit 3 – Outcome</w:t>
      </w:r>
      <w:r w:rsidR="00C34C74">
        <w:rPr>
          <w:b/>
          <w:bCs/>
        </w:rPr>
        <w:t xml:space="preserve"> 1 (4</w:t>
      </w:r>
      <w:r w:rsidR="00AA061C">
        <w:rPr>
          <w:b/>
          <w:bCs/>
        </w:rPr>
        <w:t>0 marks)</w:t>
      </w:r>
    </w:p>
    <w:p w:rsidR="00AA061C" w:rsidRDefault="001445D8">
      <w:pPr>
        <w:pStyle w:val="Heading1"/>
      </w:pPr>
      <w:r>
        <w:rPr>
          <w:noProof/>
          <w:sz w:val="20"/>
          <w:lang w:val="en-US"/>
        </w:rPr>
        <w:pict>
          <v:line id="_x0000_s1026" style="position:absolute;z-index:251657216" from="0,1.9pt" to="702pt,1.9pt"/>
        </w:pict>
      </w:r>
    </w:p>
    <w:p w:rsidR="00AA061C" w:rsidRPr="002D3DE5" w:rsidRDefault="00AA061C" w:rsidP="002D3DE5">
      <w:pPr>
        <w:pStyle w:val="BodyText"/>
        <w:ind w:left="1304" w:hanging="1304"/>
      </w:pPr>
      <w:r>
        <w:rPr>
          <w:b/>
          <w:bCs/>
        </w:rPr>
        <w:t>Description</w:t>
      </w:r>
      <w:r>
        <w:t xml:space="preserve">: </w:t>
      </w:r>
      <w:r w:rsidR="002D3DE5">
        <w:tab/>
        <w:t>A</w:t>
      </w:r>
      <w:r w:rsidR="002D3DE5" w:rsidRPr="002D3DE5">
        <w:rPr>
          <w:lang w:eastAsia="en-AU"/>
        </w:rPr>
        <w:t>nalyse an information problem in order to produce software re</w:t>
      </w:r>
      <w:r w:rsidR="002D3DE5">
        <w:rPr>
          <w:lang w:eastAsia="en-AU"/>
        </w:rPr>
        <w:t xml:space="preserve">quirements specifications for a </w:t>
      </w:r>
      <w:r w:rsidR="002D3DE5" w:rsidRPr="002D3DE5">
        <w:rPr>
          <w:lang w:eastAsia="en-AU"/>
        </w:rPr>
        <w:t>solution that operates within a networked environment</w:t>
      </w:r>
      <w:r w:rsidRPr="002D3DE5">
        <w:t>.</w:t>
      </w:r>
    </w:p>
    <w:p w:rsidR="00AA061C" w:rsidRDefault="00AA061C">
      <w:pPr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8"/>
        <w:gridCol w:w="1080"/>
        <w:gridCol w:w="1061"/>
        <w:gridCol w:w="4725"/>
      </w:tblGrid>
      <w:tr w:rsidR="00AA061C" w:rsidTr="007A6CC9">
        <w:trPr>
          <w:jc w:val="center"/>
        </w:trPr>
        <w:tc>
          <w:tcPr>
            <w:tcW w:w="7308" w:type="dxa"/>
          </w:tcPr>
          <w:p w:rsidR="00AA061C" w:rsidRDefault="00111518">
            <w:pPr>
              <w:pStyle w:val="Heading2"/>
            </w:pPr>
            <w:r>
              <w:t>Criteria for assessment</w:t>
            </w:r>
            <w:r w:rsidR="006572C1">
              <w:t xml:space="preserve"> (all dots points below together constitute the SRS)</w:t>
            </w:r>
          </w:p>
        </w:tc>
        <w:tc>
          <w:tcPr>
            <w:tcW w:w="2141" w:type="dxa"/>
            <w:gridSpan w:val="2"/>
          </w:tcPr>
          <w:p w:rsidR="00AA061C" w:rsidRDefault="00AA061C">
            <w:pPr>
              <w:pStyle w:val="Heading3"/>
            </w:pPr>
            <w:r>
              <w:t>Allocated Marks</w:t>
            </w:r>
          </w:p>
        </w:tc>
        <w:tc>
          <w:tcPr>
            <w:tcW w:w="4725" w:type="dxa"/>
          </w:tcPr>
          <w:p w:rsidR="00AA061C" w:rsidRDefault="00AA061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Comments (if necessary)</w:t>
            </w:r>
          </w:p>
        </w:tc>
      </w:tr>
      <w:tr w:rsidR="00C93A7E" w:rsidTr="007A6CC9">
        <w:trPr>
          <w:cantSplit/>
          <w:jc w:val="center"/>
        </w:trPr>
        <w:tc>
          <w:tcPr>
            <w:tcW w:w="7308" w:type="dxa"/>
          </w:tcPr>
          <w:p w:rsidR="00C93A7E" w:rsidRPr="00225F0D" w:rsidRDefault="00D324C1" w:rsidP="00C93A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25F0D">
              <w:rPr>
                <w:rFonts w:ascii="Arial" w:hAnsi="Arial" w:cs="Arial"/>
                <w:b/>
                <w:sz w:val="16"/>
                <w:szCs w:val="16"/>
              </w:rPr>
              <w:t>Preparing for analysis</w:t>
            </w:r>
          </w:p>
        </w:tc>
        <w:tc>
          <w:tcPr>
            <w:tcW w:w="1080" w:type="dxa"/>
          </w:tcPr>
          <w:p w:rsidR="00C93A7E" w:rsidRDefault="00C93A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C93A7E" w:rsidRDefault="00C93A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:rsidR="00C93A7E" w:rsidRDefault="00C93A7E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7A6CC9">
        <w:trPr>
          <w:cantSplit/>
          <w:jc w:val="center"/>
        </w:trPr>
        <w:tc>
          <w:tcPr>
            <w:tcW w:w="7308" w:type="dxa"/>
          </w:tcPr>
          <w:p w:rsidR="00AA061C" w:rsidRPr="009A2902" w:rsidRDefault="009A2902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9A2902">
              <w:rPr>
                <w:rFonts w:ascii="Arial" w:hAnsi="Arial" w:cs="Arial"/>
                <w:sz w:val="16"/>
                <w:szCs w:val="16"/>
              </w:rPr>
              <w:t xml:space="preserve">Identify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Pr="009A2902">
              <w:rPr>
                <w:rFonts w:ascii="Arial" w:hAnsi="Arial" w:cs="Arial"/>
                <w:sz w:val="16"/>
                <w:szCs w:val="16"/>
              </w:rPr>
              <w:t>key tasks involved in planning the solution</w:t>
            </w:r>
            <w:r w:rsidR="00AA061C" w:rsidRPr="009A290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AA061C" w:rsidRDefault="00AA061C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AA061C" w:rsidRDefault="0011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BE7E2A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 w:val="restart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</w:tr>
      <w:tr w:rsidR="00453AEF" w:rsidTr="007A6CC9">
        <w:trPr>
          <w:cantSplit/>
          <w:jc w:val="center"/>
        </w:trPr>
        <w:tc>
          <w:tcPr>
            <w:tcW w:w="7308" w:type="dxa"/>
          </w:tcPr>
          <w:p w:rsidR="00453AEF" w:rsidRDefault="006E532B" w:rsidP="006E532B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Propose</w:t>
            </w:r>
            <w:r w:rsidRPr="006E532B"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 xml:space="preserve"> a range of data collection method</w:t>
            </w:r>
            <w:r>
              <w:rPr>
                <w:rFonts w:ascii="Arial" w:hAnsi="Arial" w:cs="Arial"/>
                <w:bCs/>
                <w:iCs/>
                <w:sz w:val="16"/>
                <w:szCs w:val="16"/>
                <w:lang w:val="en-US"/>
              </w:rPr>
              <w:t>s</w:t>
            </w:r>
            <w:r w:rsidR="00453AEF" w:rsidRPr="006E532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E532B" w:rsidRPr="006E532B" w:rsidRDefault="006E532B" w:rsidP="006E532B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53AEF" w:rsidRDefault="00453A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453AEF" w:rsidRDefault="00B55D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765271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/>
          </w:tcPr>
          <w:p w:rsidR="00453AEF" w:rsidRDefault="00453AEF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7A6CC9">
        <w:trPr>
          <w:cantSplit/>
          <w:jc w:val="center"/>
        </w:trPr>
        <w:tc>
          <w:tcPr>
            <w:tcW w:w="7308" w:type="dxa"/>
          </w:tcPr>
          <w:p w:rsidR="00AA061C" w:rsidRPr="00E071A7" w:rsidRDefault="00E071A7" w:rsidP="00E071A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Describe</w:t>
            </w:r>
            <w:r w:rsidRPr="00E071A7">
              <w:rPr>
                <w:rFonts w:ascii="Arial" w:hAnsi="Arial" w:cs="Arial"/>
                <w:sz w:val="16"/>
                <w:szCs w:val="16"/>
                <w:lang w:val="en-US"/>
              </w:rPr>
              <w:t xml:space="preserve"> the networked environment in which the solution will operate (including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the </w:t>
            </w:r>
            <w:r w:rsidRPr="00E071A7">
              <w:rPr>
                <w:rFonts w:ascii="Arial" w:hAnsi="Arial" w:cs="Arial"/>
                <w:sz w:val="16"/>
                <w:szCs w:val="16"/>
                <w:lang w:val="en-US"/>
              </w:rPr>
              <w:t>type of network, hardware, software and protocols)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1080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AA061C" w:rsidRDefault="0011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1477E8">
              <w:rPr>
                <w:rFonts w:ascii="Arial" w:hAnsi="Arial" w:cs="Arial"/>
              </w:rPr>
              <w:t>4</w:t>
            </w:r>
          </w:p>
        </w:tc>
        <w:tc>
          <w:tcPr>
            <w:tcW w:w="4725" w:type="dxa"/>
            <w:vMerge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</w:tr>
      <w:tr w:rsidR="00B57FD1" w:rsidTr="007A6CC9">
        <w:trPr>
          <w:cantSplit/>
          <w:jc w:val="center"/>
        </w:trPr>
        <w:tc>
          <w:tcPr>
            <w:tcW w:w="7308" w:type="dxa"/>
          </w:tcPr>
          <w:p w:rsidR="00B57FD1" w:rsidRPr="00225F0D" w:rsidRDefault="00B57FD1" w:rsidP="00105593">
            <w:pPr>
              <w:rPr>
                <w:rFonts w:ascii="Arial" w:hAnsi="Arial" w:cs="Arial"/>
                <w:b/>
                <w:sz w:val="16"/>
              </w:rPr>
            </w:pPr>
            <w:r w:rsidRPr="00225F0D">
              <w:rPr>
                <w:rFonts w:ascii="Arial" w:hAnsi="Arial" w:cs="Arial"/>
                <w:b/>
                <w:sz w:val="16"/>
              </w:rPr>
              <w:t>Use Case diagram</w:t>
            </w:r>
          </w:p>
        </w:tc>
        <w:tc>
          <w:tcPr>
            <w:tcW w:w="1080" w:type="dxa"/>
          </w:tcPr>
          <w:p w:rsidR="00B57FD1" w:rsidRDefault="00B57F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B57FD1" w:rsidRDefault="00B57F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  <w:vMerge/>
          </w:tcPr>
          <w:p w:rsidR="00B57FD1" w:rsidRDefault="00B57FD1">
            <w:pPr>
              <w:rPr>
                <w:rFonts w:ascii="Arial" w:hAnsi="Arial" w:cs="Arial"/>
                <w:sz w:val="20"/>
              </w:rPr>
            </w:pPr>
          </w:p>
        </w:tc>
      </w:tr>
      <w:tr w:rsidR="00D03483" w:rsidTr="007A6CC9">
        <w:trPr>
          <w:cantSplit/>
          <w:jc w:val="center"/>
        </w:trPr>
        <w:tc>
          <w:tcPr>
            <w:tcW w:w="7308" w:type="dxa"/>
          </w:tcPr>
          <w:p w:rsidR="00D03483" w:rsidRPr="00AB47A7" w:rsidRDefault="00D324C1" w:rsidP="00AB47A7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Correct use of symbols (actors, </w:t>
            </w:r>
            <w:r w:rsidR="00AB47A7">
              <w:rPr>
                <w:rFonts w:ascii="Arial" w:hAnsi="Arial" w:cs="Arial"/>
                <w:sz w:val="16"/>
              </w:rPr>
              <w:t xml:space="preserve">use case, system boundary, associations and any relevant includes or extends) </w:t>
            </w:r>
          </w:p>
        </w:tc>
        <w:tc>
          <w:tcPr>
            <w:tcW w:w="1080" w:type="dxa"/>
          </w:tcPr>
          <w:p w:rsidR="00D03483" w:rsidRDefault="00D034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D03483" w:rsidRDefault="00885D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8A6CBC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/>
          </w:tcPr>
          <w:p w:rsidR="00D03483" w:rsidRDefault="00D03483">
            <w:pPr>
              <w:rPr>
                <w:rFonts w:ascii="Arial" w:hAnsi="Arial" w:cs="Arial"/>
                <w:sz w:val="20"/>
              </w:rPr>
            </w:pPr>
          </w:p>
        </w:tc>
      </w:tr>
      <w:tr w:rsidR="004670FF" w:rsidTr="007A6CC9">
        <w:trPr>
          <w:cantSplit/>
          <w:jc w:val="center"/>
        </w:trPr>
        <w:tc>
          <w:tcPr>
            <w:tcW w:w="7308" w:type="dxa"/>
          </w:tcPr>
          <w:p w:rsidR="004670FF" w:rsidRDefault="00D324C1" w:rsidP="004670FF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Use case accurately represents the </w:t>
            </w:r>
            <w:r w:rsidR="008B1C77">
              <w:rPr>
                <w:rFonts w:ascii="Arial" w:hAnsi="Arial" w:cs="Arial"/>
                <w:sz w:val="16"/>
              </w:rPr>
              <w:t>functions</w:t>
            </w:r>
            <w:r>
              <w:rPr>
                <w:rFonts w:ascii="Arial" w:hAnsi="Arial" w:cs="Arial"/>
                <w:sz w:val="16"/>
              </w:rPr>
              <w:t xml:space="preserve"> described in the organisation.</w:t>
            </w:r>
          </w:p>
          <w:p w:rsidR="00D324C1" w:rsidRDefault="00D324C1" w:rsidP="00D324C1">
            <w:pPr>
              <w:ind w:left="7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4670FF" w:rsidRDefault="004670F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4670FF" w:rsidRDefault="00E67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1477E8">
              <w:rPr>
                <w:rFonts w:ascii="Arial" w:hAnsi="Arial" w:cs="Arial"/>
              </w:rPr>
              <w:t>8</w:t>
            </w:r>
          </w:p>
        </w:tc>
        <w:tc>
          <w:tcPr>
            <w:tcW w:w="4725" w:type="dxa"/>
            <w:vMerge/>
          </w:tcPr>
          <w:p w:rsidR="004670FF" w:rsidRDefault="004670FF">
            <w:pPr>
              <w:rPr>
                <w:rFonts w:ascii="Arial" w:hAnsi="Arial" w:cs="Arial"/>
                <w:sz w:val="20"/>
              </w:rPr>
            </w:pPr>
          </w:p>
        </w:tc>
      </w:tr>
      <w:tr w:rsidR="00A90200" w:rsidTr="007A6CC9">
        <w:trPr>
          <w:cantSplit/>
          <w:jc w:val="center"/>
        </w:trPr>
        <w:tc>
          <w:tcPr>
            <w:tcW w:w="7308" w:type="dxa"/>
          </w:tcPr>
          <w:p w:rsidR="00A90200" w:rsidRPr="00225F0D" w:rsidRDefault="00105593" w:rsidP="00D324C1">
            <w:pPr>
              <w:rPr>
                <w:rFonts w:ascii="Arial" w:hAnsi="Arial" w:cs="Arial"/>
                <w:b/>
                <w:sz w:val="16"/>
              </w:rPr>
            </w:pPr>
            <w:r w:rsidRPr="00225F0D">
              <w:rPr>
                <w:rFonts w:ascii="Arial" w:hAnsi="Arial" w:cs="Arial"/>
                <w:b/>
                <w:sz w:val="16"/>
              </w:rPr>
              <w:t>Data Flow Diagram (DFD)</w:t>
            </w:r>
          </w:p>
        </w:tc>
        <w:tc>
          <w:tcPr>
            <w:tcW w:w="1080" w:type="dxa"/>
          </w:tcPr>
          <w:p w:rsidR="00A90200" w:rsidRDefault="00A9020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A90200" w:rsidRDefault="00A902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  <w:vMerge/>
          </w:tcPr>
          <w:p w:rsidR="00A90200" w:rsidRDefault="00A90200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7A6CC9">
        <w:trPr>
          <w:cantSplit/>
          <w:jc w:val="center"/>
        </w:trPr>
        <w:tc>
          <w:tcPr>
            <w:tcW w:w="7308" w:type="dxa"/>
          </w:tcPr>
          <w:p w:rsidR="00AA061C" w:rsidRDefault="007D4DF4" w:rsidP="00111518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Correct use of symbols (entities, processes, </w:t>
            </w:r>
            <w:proofErr w:type="gramStart"/>
            <w:r>
              <w:rPr>
                <w:rFonts w:ascii="Arial" w:hAnsi="Arial" w:cs="Arial"/>
                <w:sz w:val="16"/>
              </w:rPr>
              <w:t>data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flows and data stores)</w:t>
            </w:r>
            <w:r w:rsidR="00AA061C">
              <w:rPr>
                <w:rFonts w:ascii="Arial" w:hAnsi="Arial" w:cs="Arial"/>
                <w:sz w:val="16"/>
              </w:rPr>
              <w:t>.</w:t>
            </w:r>
          </w:p>
          <w:p w:rsidR="007D4DF4" w:rsidRDefault="007D4DF4" w:rsidP="007D4DF4">
            <w:pPr>
              <w:ind w:left="7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AA061C" w:rsidRDefault="0011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8A6CBC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7A6CC9">
        <w:trPr>
          <w:cantSplit/>
          <w:jc w:val="center"/>
        </w:trPr>
        <w:tc>
          <w:tcPr>
            <w:tcW w:w="7308" w:type="dxa"/>
          </w:tcPr>
          <w:p w:rsidR="00AA061C" w:rsidRDefault="007D4DF4" w:rsidP="00FC2EBE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DFD accurately </w:t>
            </w:r>
            <w:r w:rsidR="00C93A7E">
              <w:rPr>
                <w:rFonts w:ascii="Arial" w:hAnsi="Arial" w:cs="Arial"/>
                <w:sz w:val="16"/>
              </w:rPr>
              <w:t>represents the processes described in the organisation</w:t>
            </w:r>
            <w:r w:rsidR="00FC2EBE">
              <w:rPr>
                <w:rFonts w:ascii="Arial" w:hAnsi="Arial" w:cs="Arial"/>
                <w:sz w:val="16"/>
              </w:rPr>
              <w:t>.</w:t>
            </w:r>
          </w:p>
          <w:p w:rsidR="00C93A7E" w:rsidRDefault="00C93A7E" w:rsidP="00C93A7E">
            <w:pPr>
              <w:ind w:left="7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AA061C" w:rsidRDefault="0011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C90833">
              <w:rPr>
                <w:rFonts w:ascii="Arial" w:hAnsi="Arial" w:cs="Arial"/>
              </w:rPr>
              <w:t>1</w:t>
            </w:r>
            <w:r w:rsidR="008A6CBC">
              <w:rPr>
                <w:rFonts w:ascii="Arial" w:hAnsi="Arial" w:cs="Arial"/>
              </w:rPr>
              <w:t>0</w:t>
            </w:r>
          </w:p>
        </w:tc>
        <w:tc>
          <w:tcPr>
            <w:tcW w:w="4725" w:type="dxa"/>
            <w:vMerge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</w:tr>
      <w:tr w:rsidR="00457797" w:rsidTr="007A6CC9">
        <w:trPr>
          <w:cantSplit/>
          <w:jc w:val="center"/>
        </w:trPr>
        <w:tc>
          <w:tcPr>
            <w:tcW w:w="7308" w:type="dxa"/>
          </w:tcPr>
          <w:p w:rsidR="00457797" w:rsidRPr="00457797" w:rsidRDefault="00457797" w:rsidP="00E8790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Analysis of DFD </w:t>
            </w:r>
            <w:r w:rsidR="00E8790D">
              <w:rPr>
                <w:rFonts w:ascii="Arial" w:hAnsi="Arial" w:cs="Arial"/>
                <w:sz w:val="16"/>
              </w:rPr>
              <w:t>(describe any inefficiencies or omissions that will need to be addressed in the design of the software solution).</w:t>
            </w:r>
          </w:p>
        </w:tc>
        <w:tc>
          <w:tcPr>
            <w:tcW w:w="1080" w:type="dxa"/>
          </w:tcPr>
          <w:p w:rsidR="00457797" w:rsidRDefault="004577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457797" w:rsidRDefault="004577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2</w:t>
            </w:r>
          </w:p>
        </w:tc>
        <w:tc>
          <w:tcPr>
            <w:tcW w:w="4725" w:type="dxa"/>
            <w:vMerge/>
          </w:tcPr>
          <w:p w:rsidR="00457797" w:rsidRDefault="00457797">
            <w:pPr>
              <w:rPr>
                <w:rFonts w:ascii="Arial" w:hAnsi="Arial" w:cs="Arial"/>
                <w:sz w:val="20"/>
              </w:rPr>
            </w:pPr>
          </w:p>
        </w:tc>
      </w:tr>
      <w:tr w:rsidR="00D324C1" w:rsidTr="007A6CC9">
        <w:trPr>
          <w:cantSplit/>
          <w:jc w:val="center"/>
        </w:trPr>
        <w:tc>
          <w:tcPr>
            <w:tcW w:w="7308" w:type="dxa"/>
          </w:tcPr>
          <w:p w:rsidR="00D324C1" w:rsidRPr="00225F0D" w:rsidRDefault="008A6CBC" w:rsidP="008A6CBC">
            <w:pPr>
              <w:rPr>
                <w:rFonts w:ascii="Arial" w:hAnsi="Arial" w:cs="Arial"/>
                <w:b/>
                <w:sz w:val="16"/>
              </w:rPr>
            </w:pPr>
            <w:r w:rsidRPr="00225F0D">
              <w:rPr>
                <w:rFonts w:ascii="Arial" w:hAnsi="Arial" w:cs="Arial"/>
                <w:b/>
                <w:sz w:val="16"/>
              </w:rPr>
              <w:t>Requirements, c</w:t>
            </w:r>
            <w:r w:rsidR="00765271" w:rsidRPr="00225F0D">
              <w:rPr>
                <w:rFonts w:ascii="Arial" w:hAnsi="Arial" w:cs="Arial"/>
                <w:b/>
                <w:sz w:val="16"/>
              </w:rPr>
              <w:t>onstraints and scope</w:t>
            </w:r>
          </w:p>
        </w:tc>
        <w:tc>
          <w:tcPr>
            <w:tcW w:w="1080" w:type="dxa"/>
          </w:tcPr>
          <w:p w:rsidR="00D324C1" w:rsidRDefault="00D324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D324C1" w:rsidRDefault="00D324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5" w:type="dxa"/>
            <w:vMerge/>
          </w:tcPr>
          <w:p w:rsidR="00D324C1" w:rsidRDefault="00D324C1">
            <w:pPr>
              <w:rPr>
                <w:rFonts w:ascii="Arial" w:hAnsi="Arial" w:cs="Arial"/>
                <w:sz w:val="20"/>
              </w:rPr>
            </w:pPr>
          </w:p>
        </w:tc>
      </w:tr>
      <w:tr w:rsidR="008A6CBC" w:rsidTr="007A6CC9">
        <w:trPr>
          <w:cantSplit/>
          <w:jc w:val="center"/>
        </w:trPr>
        <w:tc>
          <w:tcPr>
            <w:tcW w:w="7308" w:type="dxa"/>
          </w:tcPr>
          <w:p w:rsidR="008A6CBC" w:rsidRDefault="008A6CBC" w:rsidP="00FC2EBE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Describe the requirements of the software solution including functional and non-functional requirements.</w:t>
            </w:r>
          </w:p>
        </w:tc>
        <w:tc>
          <w:tcPr>
            <w:tcW w:w="1080" w:type="dxa"/>
          </w:tcPr>
          <w:p w:rsidR="008A6CBC" w:rsidRDefault="008A6C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8A6CBC" w:rsidRDefault="008A6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2C65BF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/>
          </w:tcPr>
          <w:p w:rsidR="008A6CBC" w:rsidRDefault="008A6CBC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7A6CC9">
        <w:trPr>
          <w:cantSplit/>
          <w:jc w:val="center"/>
        </w:trPr>
        <w:tc>
          <w:tcPr>
            <w:tcW w:w="7308" w:type="dxa"/>
          </w:tcPr>
          <w:p w:rsidR="00AA061C" w:rsidRDefault="00271B1E" w:rsidP="00FC2EBE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  <w:r w:rsidR="00765271">
              <w:rPr>
                <w:rFonts w:ascii="Arial" w:hAnsi="Arial" w:cs="Arial"/>
                <w:sz w:val="16"/>
              </w:rPr>
              <w:t>scribe all relevant constraints that affect the solution.</w:t>
            </w:r>
          </w:p>
          <w:p w:rsidR="00765271" w:rsidRDefault="00765271" w:rsidP="00765271">
            <w:pPr>
              <w:ind w:left="7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AA061C" w:rsidRDefault="0011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765271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</w:tr>
      <w:tr w:rsidR="002C65BF" w:rsidTr="007A6CC9">
        <w:trPr>
          <w:cantSplit/>
          <w:jc w:val="center"/>
        </w:trPr>
        <w:tc>
          <w:tcPr>
            <w:tcW w:w="7308" w:type="dxa"/>
          </w:tcPr>
          <w:p w:rsidR="002C65BF" w:rsidRDefault="002C65BF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Describe any security vulnerabilities that will affect the design of the software solution.</w:t>
            </w:r>
          </w:p>
          <w:p w:rsidR="002C65BF" w:rsidRDefault="002C65BF" w:rsidP="002C65BF">
            <w:pPr>
              <w:ind w:left="7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2C65BF" w:rsidRDefault="002C65B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2C65BF" w:rsidRDefault="002C6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2</w:t>
            </w:r>
          </w:p>
        </w:tc>
        <w:tc>
          <w:tcPr>
            <w:tcW w:w="4725" w:type="dxa"/>
            <w:vMerge/>
          </w:tcPr>
          <w:p w:rsidR="002C65BF" w:rsidRDefault="002C65BF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7A6CC9">
        <w:trPr>
          <w:cantSplit/>
          <w:jc w:val="center"/>
        </w:trPr>
        <w:tc>
          <w:tcPr>
            <w:tcW w:w="7308" w:type="dxa"/>
          </w:tcPr>
          <w:p w:rsidR="00AA061C" w:rsidRDefault="00271B1E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Demonstrate an understanding of the p</w:t>
            </w:r>
            <w:r w:rsidR="00111518">
              <w:rPr>
                <w:rFonts w:ascii="Arial" w:hAnsi="Arial" w:cs="Arial"/>
                <w:sz w:val="16"/>
              </w:rPr>
              <w:t>ersonnel and their role in the system</w:t>
            </w:r>
            <w:r w:rsidR="00AA061C">
              <w:rPr>
                <w:rFonts w:ascii="Arial" w:hAnsi="Arial" w:cs="Arial"/>
                <w:sz w:val="16"/>
              </w:rPr>
              <w:t>.</w:t>
            </w:r>
          </w:p>
          <w:p w:rsidR="00AA061C" w:rsidRDefault="00AA061C">
            <w:pPr>
              <w:ind w:left="36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1" w:type="dxa"/>
            <w:vAlign w:val="center"/>
          </w:tcPr>
          <w:p w:rsidR="00AA061C" w:rsidRDefault="001115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 </w:t>
            </w:r>
            <w:r w:rsidR="00765271">
              <w:rPr>
                <w:rFonts w:ascii="Arial" w:hAnsi="Arial" w:cs="Arial"/>
              </w:rPr>
              <w:t>2</w:t>
            </w:r>
          </w:p>
        </w:tc>
        <w:tc>
          <w:tcPr>
            <w:tcW w:w="4725" w:type="dxa"/>
            <w:vMerge/>
          </w:tcPr>
          <w:p w:rsidR="00AA061C" w:rsidRDefault="00AA061C">
            <w:pPr>
              <w:rPr>
                <w:rFonts w:ascii="Arial" w:hAnsi="Arial" w:cs="Arial"/>
                <w:sz w:val="20"/>
              </w:rPr>
            </w:pPr>
          </w:p>
        </w:tc>
      </w:tr>
      <w:tr w:rsidR="00AA061C" w:rsidTr="007A6CC9">
        <w:trPr>
          <w:cantSplit/>
          <w:jc w:val="center"/>
        </w:trPr>
        <w:tc>
          <w:tcPr>
            <w:tcW w:w="7308" w:type="dxa"/>
            <w:tcBorders>
              <w:right w:val="single" w:sz="12" w:space="0" w:color="auto"/>
            </w:tcBorders>
            <w:vAlign w:val="center"/>
          </w:tcPr>
          <w:p w:rsidR="00AA061C" w:rsidRDefault="00AA061C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:</w:t>
            </w:r>
          </w:p>
          <w:p w:rsidR="00AA061C" w:rsidRDefault="00AA061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061C" w:rsidRDefault="00AA061C">
            <w:pPr>
              <w:rPr>
                <w:rFonts w:ascii="Arial" w:hAnsi="Arial" w:cs="Arial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061C" w:rsidRDefault="009D291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/ 4</w:t>
            </w:r>
            <w:r w:rsidR="0011151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4725" w:type="dxa"/>
            <w:vMerge/>
            <w:tcBorders>
              <w:left w:val="single" w:sz="12" w:space="0" w:color="auto"/>
            </w:tcBorders>
          </w:tcPr>
          <w:p w:rsidR="00AA061C" w:rsidRDefault="00AA061C">
            <w:pPr>
              <w:rPr>
                <w:rFonts w:ascii="Arial" w:hAnsi="Arial" w:cs="Arial"/>
              </w:rPr>
            </w:pPr>
          </w:p>
        </w:tc>
      </w:tr>
    </w:tbl>
    <w:p w:rsidR="00AA061C" w:rsidRDefault="00AA061C">
      <w:pPr>
        <w:rPr>
          <w:rFonts w:ascii="Arial" w:hAnsi="Arial" w:cs="Arial"/>
        </w:rPr>
      </w:pPr>
    </w:p>
    <w:sectPr w:rsidR="00AA061C" w:rsidSect="00420AD3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3F1D"/>
    <w:multiLevelType w:val="hybridMultilevel"/>
    <w:tmpl w:val="2A2AD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241B2A"/>
    <w:multiLevelType w:val="hybridMultilevel"/>
    <w:tmpl w:val="9306F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7329A4"/>
    <w:multiLevelType w:val="hybridMultilevel"/>
    <w:tmpl w:val="390AA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20C23"/>
    <w:multiLevelType w:val="hybridMultilevel"/>
    <w:tmpl w:val="6BAC0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B2DC9"/>
    <w:rsid w:val="00027DE4"/>
    <w:rsid w:val="00051C11"/>
    <w:rsid w:val="00055BD8"/>
    <w:rsid w:val="00105593"/>
    <w:rsid w:val="00111518"/>
    <w:rsid w:val="0013681B"/>
    <w:rsid w:val="001445D8"/>
    <w:rsid w:val="001477E8"/>
    <w:rsid w:val="00151CE9"/>
    <w:rsid w:val="00225F0D"/>
    <w:rsid w:val="002516EF"/>
    <w:rsid w:val="00264566"/>
    <w:rsid w:val="00271B1E"/>
    <w:rsid w:val="002C65BF"/>
    <w:rsid w:val="002D3DE5"/>
    <w:rsid w:val="002F27D2"/>
    <w:rsid w:val="00324613"/>
    <w:rsid w:val="00420AD3"/>
    <w:rsid w:val="00453AEF"/>
    <w:rsid w:val="00457797"/>
    <w:rsid w:val="004670FF"/>
    <w:rsid w:val="004B1DCF"/>
    <w:rsid w:val="004D252A"/>
    <w:rsid w:val="004D5912"/>
    <w:rsid w:val="005D2D59"/>
    <w:rsid w:val="006426A8"/>
    <w:rsid w:val="006572C1"/>
    <w:rsid w:val="0067125B"/>
    <w:rsid w:val="006A205C"/>
    <w:rsid w:val="006B2DC9"/>
    <w:rsid w:val="006D3A89"/>
    <w:rsid w:val="006E532B"/>
    <w:rsid w:val="007279DD"/>
    <w:rsid w:val="00765271"/>
    <w:rsid w:val="007A2EEE"/>
    <w:rsid w:val="007A6CC9"/>
    <w:rsid w:val="007D4DF4"/>
    <w:rsid w:val="007E79FE"/>
    <w:rsid w:val="007F4D9E"/>
    <w:rsid w:val="00827461"/>
    <w:rsid w:val="008709BA"/>
    <w:rsid w:val="00885D48"/>
    <w:rsid w:val="008A6CBC"/>
    <w:rsid w:val="008B1C77"/>
    <w:rsid w:val="00924212"/>
    <w:rsid w:val="009A2902"/>
    <w:rsid w:val="009C0E7D"/>
    <w:rsid w:val="009D2913"/>
    <w:rsid w:val="00A25997"/>
    <w:rsid w:val="00A352D1"/>
    <w:rsid w:val="00A61331"/>
    <w:rsid w:val="00A90200"/>
    <w:rsid w:val="00A92F3D"/>
    <w:rsid w:val="00AA061C"/>
    <w:rsid w:val="00AB47A7"/>
    <w:rsid w:val="00AD71E6"/>
    <w:rsid w:val="00AE31EF"/>
    <w:rsid w:val="00B55DB4"/>
    <w:rsid w:val="00B57FD1"/>
    <w:rsid w:val="00B6734A"/>
    <w:rsid w:val="00B84B2B"/>
    <w:rsid w:val="00B97CF1"/>
    <w:rsid w:val="00BE098D"/>
    <w:rsid w:val="00BE7E2A"/>
    <w:rsid w:val="00C34C74"/>
    <w:rsid w:val="00C76D1A"/>
    <w:rsid w:val="00C90833"/>
    <w:rsid w:val="00C93A7E"/>
    <w:rsid w:val="00CD45C2"/>
    <w:rsid w:val="00D03483"/>
    <w:rsid w:val="00D324C1"/>
    <w:rsid w:val="00D87C2F"/>
    <w:rsid w:val="00DC31A4"/>
    <w:rsid w:val="00DC6C9C"/>
    <w:rsid w:val="00E071A7"/>
    <w:rsid w:val="00E67E65"/>
    <w:rsid w:val="00E8790D"/>
    <w:rsid w:val="00F32D87"/>
    <w:rsid w:val="00F82163"/>
    <w:rsid w:val="00FA0C3D"/>
    <w:rsid w:val="00FC2EBE"/>
    <w:rsid w:val="00FD4649"/>
    <w:rsid w:val="00FF054E"/>
    <w:rsid w:val="00FF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AD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20AD3"/>
    <w:pPr>
      <w:keepNext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420AD3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420AD3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20AD3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34"/>
    <w:qFormat/>
    <w:rsid w:val="00E07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A2A762BAC5341A668BB43E5988563" ma:contentTypeVersion="0" ma:contentTypeDescription="Create a new document." ma:contentTypeScope="" ma:versionID="75c1c346b957715a9da3e372b24d27e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2C12FD2-4EEE-4844-A219-FEBD968CC47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9E212D-B136-4D10-B5D7-6A592072B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92928-7D61-4A8B-9FF2-DCC44172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Systems 2000</vt:lpstr>
    </vt:vector>
  </TitlesOfParts>
  <Company>Beaconhills College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Systems 2000</dc:title>
  <dc:creator>Adrian Janson</dc:creator>
  <cp:lastModifiedBy>jbe</cp:lastModifiedBy>
  <cp:revision>5</cp:revision>
  <cp:lastPrinted>2001-02-14T23:46:00Z</cp:lastPrinted>
  <dcterms:created xsi:type="dcterms:W3CDTF">2011-03-06T08:39:00Z</dcterms:created>
  <dcterms:modified xsi:type="dcterms:W3CDTF">2012-02-29T01:33:00Z</dcterms:modified>
</cp:coreProperties>
</file>