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14" w:rsidRDefault="008D2714" w:rsidP="0020197B">
      <w:pPr>
        <w:pStyle w:val="Heading1"/>
        <w:jc w:val="center"/>
      </w:pPr>
      <w:r>
        <w:t>Software Development</w:t>
      </w:r>
    </w:p>
    <w:p w:rsidR="008D2714" w:rsidRPr="008D2714" w:rsidRDefault="008D2714" w:rsidP="0020197B">
      <w:pPr>
        <w:pStyle w:val="Heading1"/>
        <w:jc w:val="center"/>
      </w:pPr>
      <w:r>
        <w:t xml:space="preserve">U301 - </w:t>
      </w:r>
      <w:r w:rsidR="0020197B" w:rsidRPr="0020197B">
        <w:t>Analysing information problems</w:t>
      </w:r>
    </w:p>
    <w:p w:rsidR="0025335D" w:rsidRDefault="0025335D" w:rsidP="0025335D">
      <w:pPr>
        <w:pStyle w:val="Heading2"/>
      </w:pPr>
      <w:r>
        <w:t>Background</w:t>
      </w:r>
    </w:p>
    <w:p w:rsidR="00264817" w:rsidRDefault="00264817" w:rsidP="00EE1B92">
      <w:pPr>
        <w:jc w:val="both"/>
      </w:pPr>
      <w:r>
        <w:t xml:space="preserve">Dogs All Groomed Sweetly </w:t>
      </w:r>
      <w:r w:rsidR="00C7746C">
        <w:t xml:space="preserve">(DAGS) is a </w:t>
      </w:r>
      <w:r>
        <w:t>pet grooming salon and mobile service run by Ha</w:t>
      </w:r>
      <w:r w:rsidR="00C7746C">
        <w:t xml:space="preserve">rry </w:t>
      </w:r>
      <w:proofErr w:type="spellStart"/>
      <w:r w:rsidR="00C7746C">
        <w:t>McLary</w:t>
      </w:r>
      <w:proofErr w:type="spellEnd"/>
      <w:r w:rsidR="00C7746C">
        <w:t xml:space="preserve"> (formerly of Donaldson’s Dairy) based in the leafy green suburbs of Ivanhoe. After spending several years training in in Paris under the tutelage of </w:t>
      </w:r>
      <w:r w:rsidR="00C7746C" w:rsidRPr="00C7746C">
        <w:t xml:space="preserve">Tommy </w:t>
      </w:r>
      <w:proofErr w:type="spellStart"/>
      <w:r w:rsidR="00C7746C" w:rsidRPr="00C7746C">
        <w:t>Holedigger</w:t>
      </w:r>
      <w:proofErr w:type="spellEnd"/>
      <w:r w:rsidR="00C7746C">
        <w:t xml:space="preserve"> the famous grooming artist, Harry finally achieved his Canine </w:t>
      </w:r>
      <w:r w:rsidR="00C7746C" w:rsidRPr="00C7746C">
        <w:t>Coiffures</w:t>
      </w:r>
      <w:r w:rsidR="00C7746C">
        <w:t xml:space="preserve"> Certificate and returned to Melbourne with hopes as grand as </w:t>
      </w:r>
      <w:r w:rsidR="00823D7F">
        <w:t xml:space="preserve">his silver &amp; diamanté clippers. </w:t>
      </w:r>
    </w:p>
    <w:p w:rsidR="00823D7F" w:rsidRDefault="00823D7F" w:rsidP="00EE1B92">
      <w:pPr>
        <w:jc w:val="both"/>
      </w:pPr>
      <w:r>
        <w:t xml:space="preserve">The salon is located in a two storey building on Upper Heidelberg Road, Ivanhoe, the upper floor of which contains his </w:t>
      </w:r>
      <w:r w:rsidR="0025335D">
        <w:t>sister’s</w:t>
      </w:r>
      <w:r>
        <w:t xml:space="preserve"> </w:t>
      </w:r>
      <w:r w:rsidRPr="0025335D">
        <w:t>business</w:t>
      </w:r>
      <w:r w:rsidR="002E4B30">
        <w:t xml:space="preserve"> </w:t>
      </w:r>
      <w:proofErr w:type="spellStart"/>
      <w:r w:rsidR="002E4B30">
        <w:t>Pawsitivley</w:t>
      </w:r>
      <w:proofErr w:type="spellEnd"/>
      <w:r w:rsidR="002E4B30">
        <w:t>, distributors of fine</w:t>
      </w:r>
      <w:r w:rsidR="009F5410">
        <w:t xml:space="preserve"> animal clothing (no, not clothing made from animals)</w:t>
      </w:r>
      <w:r>
        <w:t>. Clients enter the DAGS via the front entrance on Upper Heidelberg Road where they are usually greeted by Harry’s loyal and fait</w:t>
      </w:r>
      <w:r w:rsidR="00EE1B92">
        <w:t>hful assistant Lassie Schnauzer</w:t>
      </w:r>
      <w:r>
        <w:t xml:space="preserve"> (except in the odd circumstances that Lassie has </w:t>
      </w:r>
      <w:r w:rsidR="00092437">
        <w:t>run</w:t>
      </w:r>
      <w:r>
        <w:t xml:space="preserve"> out of the office to </w:t>
      </w:r>
      <w:r w:rsidR="00092437">
        <w:t xml:space="preserve">chase after postman ex-boyfriend). </w:t>
      </w:r>
      <w:r w:rsidR="00EE1B92">
        <w:t xml:space="preserve">Behind Lassie’s desk is a 1 way glass mirror so that anyone working in the back room can see through to the waiting lounge for any new arrivals. </w:t>
      </w:r>
    </w:p>
    <w:p w:rsidR="00EE1B92" w:rsidRDefault="00EE1B92" w:rsidP="0025335D">
      <w:pPr>
        <w:pStyle w:val="Heading2"/>
      </w:pPr>
      <w:r>
        <w:t xml:space="preserve">The </w:t>
      </w:r>
      <w:proofErr w:type="gramStart"/>
      <w:r>
        <w:t>staff at DAGS are</w:t>
      </w:r>
      <w:proofErr w:type="gramEnd"/>
      <w:r>
        <w:t xml:space="preserve">: </w:t>
      </w:r>
    </w:p>
    <w:p w:rsidR="00EE1B92" w:rsidRDefault="00EE1B92" w:rsidP="0025335D">
      <w:pPr>
        <w:pStyle w:val="ListParagraph"/>
        <w:numPr>
          <w:ilvl w:val="0"/>
          <w:numId w:val="1"/>
        </w:numPr>
        <w:jc w:val="both"/>
      </w:pPr>
      <w:r>
        <w:t xml:space="preserve">Harry </w:t>
      </w:r>
      <w:proofErr w:type="spellStart"/>
      <w:r>
        <w:t>McLary</w:t>
      </w:r>
      <w:proofErr w:type="spellEnd"/>
      <w:r>
        <w:t xml:space="preserve"> : Owner and </w:t>
      </w:r>
      <w:r w:rsidR="0025335D">
        <w:t>P</w:t>
      </w:r>
      <w:r>
        <w:t xml:space="preserve">rimary </w:t>
      </w:r>
      <w:r w:rsidR="0025335D">
        <w:t>G</w:t>
      </w:r>
      <w:r>
        <w:t xml:space="preserve">rooming </w:t>
      </w:r>
      <w:r w:rsidR="0025335D">
        <w:t>A</w:t>
      </w:r>
      <w:r>
        <w:t>rtist</w:t>
      </w:r>
    </w:p>
    <w:p w:rsidR="00EE1B92" w:rsidRDefault="00EE1B92" w:rsidP="0025335D">
      <w:pPr>
        <w:pStyle w:val="ListParagraph"/>
        <w:numPr>
          <w:ilvl w:val="0"/>
          <w:numId w:val="1"/>
        </w:numPr>
        <w:jc w:val="both"/>
      </w:pPr>
      <w:r>
        <w:t xml:space="preserve">Lassie </w:t>
      </w:r>
      <w:r w:rsidR="0057529C">
        <w:t>Collie</w:t>
      </w:r>
      <w:r>
        <w:t xml:space="preserve"> : Receptionist</w:t>
      </w:r>
    </w:p>
    <w:p w:rsidR="00EE1B92" w:rsidRDefault="00EE1B92" w:rsidP="0025335D">
      <w:pPr>
        <w:pStyle w:val="ListParagraph"/>
        <w:numPr>
          <w:ilvl w:val="0"/>
          <w:numId w:val="1"/>
        </w:numPr>
        <w:jc w:val="both"/>
      </w:pPr>
      <w:r>
        <w:t xml:space="preserve">Clifford </w:t>
      </w:r>
      <w:r w:rsidR="0025335D">
        <w:t>Rose (Big Red to his friends) : Senior Clipper</w:t>
      </w:r>
    </w:p>
    <w:p w:rsidR="0025335D" w:rsidRDefault="0025335D" w:rsidP="0025335D">
      <w:pPr>
        <w:pStyle w:val="ListParagraph"/>
        <w:numPr>
          <w:ilvl w:val="0"/>
          <w:numId w:val="1"/>
        </w:numPr>
        <w:jc w:val="both"/>
      </w:pPr>
      <w:r>
        <w:t xml:space="preserve">Frank </w:t>
      </w:r>
      <w:proofErr w:type="spellStart"/>
      <w:r>
        <w:t>Benji</w:t>
      </w:r>
      <w:proofErr w:type="spellEnd"/>
      <w:r>
        <w:t xml:space="preserve"> : Mobile Clipping Artist</w:t>
      </w:r>
    </w:p>
    <w:p w:rsidR="0025335D" w:rsidRDefault="0025335D" w:rsidP="0025335D">
      <w:pPr>
        <w:pStyle w:val="ListParagraph"/>
        <w:numPr>
          <w:ilvl w:val="0"/>
          <w:numId w:val="1"/>
        </w:numPr>
        <w:jc w:val="both"/>
      </w:pPr>
      <w:r>
        <w:t>Clarice Precious : Mobile Grooming Artist (formerly specialist</w:t>
      </w:r>
      <w:r w:rsidR="0057529C">
        <w:t xml:space="preserve"> lamb groomer</w:t>
      </w:r>
      <w:r>
        <w:t>)</w:t>
      </w:r>
    </w:p>
    <w:p w:rsidR="0025335D" w:rsidRDefault="0025335D" w:rsidP="0025335D">
      <w:pPr>
        <w:pStyle w:val="ListParagraph"/>
        <w:numPr>
          <w:ilvl w:val="0"/>
          <w:numId w:val="1"/>
        </w:numPr>
        <w:jc w:val="both"/>
      </w:pPr>
      <w:r>
        <w:t>Santos L. Helper : Trainee Grooming Artist</w:t>
      </w:r>
    </w:p>
    <w:p w:rsidR="0025335D" w:rsidRDefault="0025335D" w:rsidP="0025335D">
      <w:pPr>
        <w:pStyle w:val="Heading2"/>
      </w:pPr>
      <w:r>
        <w:t>Organisational Goals</w:t>
      </w:r>
    </w:p>
    <w:p w:rsidR="0025335D" w:rsidRDefault="0025335D" w:rsidP="00EE1B92">
      <w:pPr>
        <w:jc w:val="both"/>
      </w:pPr>
      <w:proofErr w:type="gramStart"/>
      <w:r>
        <w:t>DAGS</w:t>
      </w:r>
      <w:proofErr w:type="gramEnd"/>
      <w:r>
        <w:t xml:space="preserve"> aims to provide a quality grooming experience for all of its four legged (and the occasional 2 &amp; 3 legged) friends while resulting in a</w:t>
      </w:r>
      <w:r w:rsidR="00563F3F">
        <w:t xml:space="preserve"> visual and nostril</w:t>
      </w:r>
      <w:r>
        <w:t xml:space="preserve"> pleasing</w:t>
      </w:r>
      <w:r w:rsidR="00563F3F">
        <w:t xml:space="preserve"> outcome for pooch’s human companions. As well as being profitable, Harry wants his business to have a reputation for the best groomed pets in all of Victoria and the most highly skilled fur designers in the land (possibly with the aim to open his own Canine Coiffures Academy in the future).</w:t>
      </w:r>
    </w:p>
    <w:p w:rsidR="00563F3F" w:rsidRDefault="00563F3F" w:rsidP="00563F3F">
      <w:pPr>
        <w:pStyle w:val="Heading2"/>
      </w:pPr>
      <w:r>
        <w:t>The Current ICT Set-Up</w:t>
      </w:r>
    </w:p>
    <w:p w:rsidR="00563F3F" w:rsidRDefault="00563F3F" w:rsidP="00EE1B92">
      <w:pPr>
        <w:jc w:val="both"/>
      </w:pPr>
      <w:r>
        <w:t>Harry set up the network with the help of Tyson Pooh</w:t>
      </w:r>
      <w:r w:rsidR="00283F75">
        <w:t>, his old mate who works in the IT industry. The network works well and is used for a variety of purposes. As well as managing bookings, grooming records, employee details, human companion contact details as well as high quality video feed taken from the clipping salon (to show companions the mental state of their pooch during their pampering)</w:t>
      </w:r>
      <w:r w:rsidR="0020197B">
        <w:t>, these videos are stored for a minimum of 2 weeks</w:t>
      </w:r>
      <w:bookmarkStart w:id="0" w:name="_GoBack"/>
      <w:bookmarkEnd w:id="0"/>
      <w:r w:rsidR="00283F75">
        <w:t>.</w:t>
      </w:r>
    </w:p>
    <w:p w:rsidR="00283F75" w:rsidRDefault="00283F75" w:rsidP="00EE1B92">
      <w:pPr>
        <w:jc w:val="both"/>
      </w:pPr>
      <w:r>
        <w:t xml:space="preserve">Lassie’s desk contains a D-Link 802.11n 300 wireless/router/modem which is connected to the internet on an ADSL 2+ connection. </w:t>
      </w:r>
      <w:r w:rsidR="000A471E">
        <w:t>Lassie has her computer connected directly to this whilst o</w:t>
      </w:r>
      <w:r>
        <w:t xml:space="preserve">ne of the Ethernet </w:t>
      </w:r>
      <w:r w:rsidR="00337E94">
        <w:t>ports is</w:t>
      </w:r>
      <w:r>
        <w:t xml:space="preserve"> connected to a</w:t>
      </w:r>
      <w:r w:rsidR="000A471E">
        <w:t xml:space="preserve"> multi-function printer/</w:t>
      </w:r>
      <w:proofErr w:type="gramStart"/>
      <w:r w:rsidR="000A471E">
        <w:t>fax,</w:t>
      </w:r>
      <w:proofErr w:type="gramEnd"/>
      <w:r w:rsidR="000A471E">
        <w:t xml:space="preserve"> </w:t>
      </w:r>
      <w:r w:rsidR="00337E94">
        <w:t xml:space="preserve">another </w:t>
      </w:r>
      <w:r>
        <w:t xml:space="preserve">is connected via Cat 5e cable </w:t>
      </w:r>
      <w:r>
        <w:lastRenderedPageBreak/>
        <w:t xml:space="preserve">to an 8 port gigabit switch located at the rear of the building.  </w:t>
      </w:r>
      <w:r w:rsidR="00337E94">
        <w:t xml:space="preserve">The switch is connected via 3 ports to different cameras, 2 located in the rear of the salon and another filming the front entrance. Another port is connected to a NAS device that is on all of the time. The NAS has a </w:t>
      </w:r>
      <w:proofErr w:type="gramStart"/>
      <w:r w:rsidR="00337E94">
        <w:t>Gb</w:t>
      </w:r>
      <w:proofErr w:type="gramEnd"/>
      <w:r w:rsidR="00337E94">
        <w:t xml:space="preserve"> NIC and contains 2 x 1TB HDD’s arranged in a RAID (mirroring) configuration. </w:t>
      </w:r>
      <w:r w:rsidR="0057529C">
        <w:t xml:space="preserve">Two of the </w:t>
      </w:r>
      <w:r w:rsidR="000A471E">
        <w:t xml:space="preserve">remaining </w:t>
      </w:r>
      <w:r w:rsidR="00337E94">
        <w:t xml:space="preserve">ports are connected </w:t>
      </w:r>
      <w:r w:rsidR="0057529C">
        <w:t>to Harry’s</w:t>
      </w:r>
      <w:r w:rsidR="00337E94">
        <w:t xml:space="preserve"> computer in his office and the </w:t>
      </w:r>
      <w:r w:rsidR="0057529C">
        <w:t>PC i</w:t>
      </w:r>
      <w:r w:rsidR="00337E94">
        <w:t xml:space="preserve">n the office shared by Clifford and the mobile groomers </w:t>
      </w:r>
      <w:r w:rsidR="0057529C">
        <w:t xml:space="preserve">who each have a laptop that they take on the road with them. </w:t>
      </w:r>
      <w:r w:rsidR="00337E94">
        <w:t>Santos hasn’t been given a desk yet and spends his time when not working lazing about in the lunch-room on his tablet PC or chatting to Lassie</w:t>
      </w:r>
      <w:r w:rsidR="0057529C">
        <w:t xml:space="preserve"> (she doesn’t appear to mind and occasionally seems to welcome his distractions – although she’s not keen on the wet dog smell that surrounds him!). </w:t>
      </w:r>
    </w:p>
    <w:p w:rsidR="0025335D" w:rsidRDefault="0057529C" w:rsidP="00EE1B92">
      <w:pPr>
        <w:jc w:val="both"/>
      </w:pPr>
      <w:r>
        <w:t>All of the computer hardware is reasonably up to date and is operating efficiently (it is the information system as a whole that is not!)</w:t>
      </w:r>
    </w:p>
    <w:p w:rsidR="0057529C" w:rsidRDefault="0057529C" w:rsidP="00EE1B92">
      <w:pPr>
        <w:jc w:val="both"/>
      </w:pPr>
      <w:r>
        <w:t xml:space="preserve">To allow the mobile groomers and Santos access to the network (and access to the Internet), there is no encryption of the wireless network. The SSID is broadcast as “Private DAGS” which should serve to deter unauthorised access. </w:t>
      </w:r>
    </w:p>
    <w:p w:rsidR="0057529C" w:rsidRDefault="0057529C" w:rsidP="0057529C">
      <w:pPr>
        <w:pStyle w:val="Heading2"/>
      </w:pPr>
      <w:r>
        <w:t>Current process at DAGS</w:t>
      </w:r>
    </w:p>
    <w:p w:rsidR="0057529C" w:rsidRDefault="0057529C" w:rsidP="00EE1B92">
      <w:pPr>
        <w:jc w:val="both"/>
      </w:pPr>
    </w:p>
    <w:p w:rsidR="00C7746C" w:rsidRDefault="00474E05" w:rsidP="00EE1B92">
      <w:pPr>
        <w:jc w:val="both"/>
      </w:pPr>
      <w:r>
        <w:t xml:space="preserve">At present, when a human companion wants to have their friend groomed, they call Lassie, who records all of their details and </w:t>
      </w:r>
      <w:proofErr w:type="gramStart"/>
      <w:r>
        <w:t>adds</w:t>
      </w:r>
      <w:proofErr w:type="gramEnd"/>
      <w:r>
        <w:t xml:space="preserve"> them to one of the groomers schedules (see the section below on grooming allocation). As pet hair tends to grow rapidly, much of the business at DAGS is repeat business, so at the end of each month, Lassie sends out bulk invoices and when companions come in, they are expected to settle any outstanding invoices prior to grooming commencing.</w:t>
      </w:r>
    </w:p>
    <w:p w:rsidR="00263231" w:rsidRDefault="00263231" w:rsidP="00263231">
      <w:pPr>
        <w:jc w:val="both"/>
      </w:pPr>
      <w:r>
        <w:t>Harry</w:t>
      </w:r>
      <w:r>
        <w:t>’s main difficulties lie with the system that is currently being used to manage the training sessions.  This is currently done via a shared Excel spreadsheet that is stored on the NAS.</w:t>
      </w:r>
    </w:p>
    <w:p w:rsidR="00263231" w:rsidRDefault="00263231" w:rsidP="00263231">
      <w:pPr>
        <w:jc w:val="both"/>
      </w:pPr>
      <w:r>
        <w:t>At the end of a week</w:t>
      </w:r>
      <w:r w:rsidR="00BF50DF">
        <w:t>, Lassie</w:t>
      </w:r>
      <w:r>
        <w:t xml:space="preserve"> copies the current </w:t>
      </w:r>
      <w:r>
        <w:t>booking</w:t>
      </w:r>
      <w:r>
        <w:t xml:space="preserve"> template and places this on the NAS under a new filename (for the coming week).  She then notifies the </w:t>
      </w:r>
      <w:r>
        <w:t>groomers</w:t>
      </w:r>
      <w:r>
        <w:t xml:space="preserve"> (and </w:t>
      </w:r>
      <w:r>
        <w:t>Harry</w:t>
      </w:r>
      <w:r>
        <w:t xml:space="preserve">) that the template is ready and they access it and make changes to the </w:t>
      </w:r>
      <w:r w:rsidR="00BF50DF">
        <w:t>order and number of pets groomed</w:t>
      </w:r>
      <w:r>
        <w:t xml:space="preserve">.  At this stage, changes are simply based on </w:t>
      </w:r>
      <w:r>
        <w:t>where the companion wants the grooming done</w:t>
      </w:r>
      <w:r>
        <w:t xml:space="preserve">.  Often </w:t>
      </w:r>
      <w:r>
        <w:t>companions will arrive outside of their normal times or will request a different groomer to care for their friend</w:t>
      </w:r>
      <w:r>
        <w:t xml:space="preserve">. The </w:t>
      </w:r>
      <w:r>
        <w:t>most a mobile groomer can do in one day is 10 sessions</w:t>
      </w:r>
      <w:r>
        <w:t xml:space="preserve"> </w:t>
      </w:r>
      <w:r>
        <w:t xml:space="preserve">or 15 if grooming is being done at the salon. </w:t>
      </w:r>
      <w:r>
        <w:t xml:space="preserve">During the week, </w:t>
      </w:r>
      <w:r>
        <w:t>companions</w:t>
      </w:r>
      <w:r>
        <w:t xml:space="preserve"> often ring </w:t>
      </w:r>
      <w:r>
        <w:t>DAGS</w:t>
      </w:r>
      <w:r w:rsidR="00A50102">
        <w:t xml:space="preserve"> (and occasionally call mobile groomers on their mobile)</w:t>
      </w:r>
      <w:r>
        <w:t xml:space="preserve"> and notify them of changes.  When these changes are received, the spreadsheet is accessed by the person receiving the change and the change is made.  </w:t>
      </w:r>
    </w:p>
    <w:p w:rsidR="00263231" w:rsidRDefault="00263231" w:rsidP="00263231">
      <w:pPr>
        <w:jc w:val="both"/>
      </w:pPr>
      <w:r>
        <w:t xml:space="preserve">Prior to their </w:t>
      </w:r>
      <w:r w:rsidR="00A50102">
        <w:t>session</w:t>
      </w:r>
      <w:r>
        <w:t xml:space="preserve"> taking place, </w:t>
      </w:r>
      <w:r>
        <w:t>groomers</w:t>
      </w:r>
      <w:r>
        <w:t xml:space="preserve"> access the spreadsheet and print out a list of the </w:t>
      </w:r>
      <w:r w:rsidR="00BF50DF">
        <w:t>clients they’re going to groom that day and if relevant, their addresses</w:t>
      </w:r>
      <w:r>
        <w:t xml:space="preserve">. However, this list of </w:t>
      </w:r>
      <w:r w:rsidR="00BF50DF">
        <w:t>clients</w:t>
      </w:r>
      <w:r>
        <w:t xml:space="preserve"> is often inaccurate and can occasionally contain more </w:t>
      </w:r>
      <w:r w:rsidR="00BF50DF">
        <w:t>clients than there is time for</w:t>
      </w:r>
      <w:r>
        <w:t>.</w:t>
      </w:r>
    </w:p>
    <w:p w:rsidR="00264817" w:rsidRDefault="00263231" w:rsidP="00263231">
      <w:pPr>
        <w:jc w:val="both"/>
      </w:pPr>
      <w:r>
        <w:t xml:space="preserve">Instead of this method, </w:t>
      </w:r>
      <w:r>
        <w:t>Harry</w:t>
      </w:r>
      <w:r>
        <w:t xml:space="preserve"> would like to see a number of mobile devices available </w:t>
      </w:r>
      <w:r w:rsidR="00BF50DF">
        <w:t>to the groomers</w:t>
      </w:r>
      <w:r>
        <w:t xml:space="preserve"> that the </w:t>
      </w:r>
      <w:r w:rsidR="00BF50DF">
        <w:t xml:space="preserve">groomer </w:t>
      </w:r>
      <w:r>
        <w:t>can use to make</w:t>
      </w:r>
      <w:r w:rsidR="00BF50DF">
        <w:t xml:space="preserve"> or see</w:t>
      </w:r>
      <w:r>
        <w:t xml:space="preserve"> these changes immediately</w:t>
      </w:r>
      <w:r w:rsidR="00BF50DF">
        <w:t xml:space="preserve"> and in the case of the mole groomers, before driving on to the next client</w:t>
      </w:r>
      <w:r>
        <w:t xml:space="preserve">.  A device performing this task could also then be used by </w:t>
      </w:r>
      <w:r>
        <w:t>Lassie</w:t>
      </w:r>
      <w:r>
        <w:t xml:space="preserve"> or any staff member that receives a call from a </w:t>
      </w:r>
      <w:r w:rsidR="00BF50DF">
        <w:t>companion</w:t>
      </w:r>
      <w:r>
        <w:t xml:space="preserve"> about a proposed change.</w:t>
      </w:r>
    </w:p>
    <w:sectPr w:rsidR="002648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468pt;height:468pt" o:bullet="t">
        <v:imagedata r:id="rId1" o:title="MP900431018[1]"/>
      </v:shape>
    </w:pict>
  </w:numPicBullet>
  <w:numPicBullet w:numPicBulletId="1">
    <w:pict>
      <v:shape id="_x0000_i1099" type="#_x0000_t75" style="width:113.25pt;height:135pt" o:bullet="t">
        <v:imagedata r:id="rId2" o:title="MC900417482[1]"/>
      </v:shape>
    </w:pict>
  </w:numPicBullet>
  <w:abstractNum w:abstractNumId="0">
    <w:nsid w:val="07E87B33"/>
    <w:multiLevelType w:val="hybridMultilevel"/>
    <w:tmpl w:val="6DE450F0"/>
    <w:lvl w:ilvl="0" w:tplc="09C635F4">
      <w:start w:val="1"/>
      <w:numFmt w:val="bullet"/>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17"/>
    <w:rsid w:val="00092437"/>
    <w:rsid w:val="000A471E"/>
    <w:rsid w:val="00152FDC"/>
    <w:rsid w:val="0020197B"/>
    <w:rsid w:val="0025335D"/>
    <w:rsid w:val="00263231"/>
    <w:rsid w:val="00264817"/>
    <w:rsid w:val="00283F75"/>
    <w:rsid w:val="002A42ED"/>
    <w:rsid w:val="002E4B30"/>
    <w:rsid w:val="00337E94"/>
    <w:rsid w:val="00474E05"/>
    <w:rsid w:val="00563F3F"/>
    <w:rsid w:val="0057529C"/>
    <w:rsid w:val="00823D7F"/>
    <w:rsid w:val="008D2714"/>
    <w:rsid w:val="009F5410"/>
    <w:rsid w:val="00A50102"/>
    <w:rsid w:val="00BF50DF"/>
    <w:rsid w:val="00C7746C"/>
    <w:rsid w:val="00EE1B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9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33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3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5335D"/>
    <w:pPr>
      <w:ind w:left="720"/>
      <w:contextualSpacing/>
    </w:pPr>
  </w:style>
  <w:style w:type="character" w:customStyle="1" w:styleId="Heading1Char">
    <w:name w:val="Heading 1 Char"/>
    <w:basedOn w:val="DefaultParagraphFont"/>
    <w:link w:val="Heading1"/>
    <w:uiPriority w:val="9"/>
    <w:rsid w:val="0020197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19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33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3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5335D"/>
    <w:pPr>
      <w:ind w:left="720"/>
      <w:contextualSpacing/>
    </w:pPr>
  </w:style>
  <w:style w:type="character" w:customStyle="1" w:styleId="Heading1Char">
    <w:name w:val="Heading 1 Char"/>
    <w:basedOn w:val="DefaultParagraphFont"/>
    <w:link w:val="Heading1"/>
    <w:uiPriority w:val="9"/>
    <w:rsid w:val="0020197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ATKINSON-BUCK, Damien</dc:creator>
  <cp:lastModifiedBy>ATKINSON-BUCK, Damien</cp:lastModifiedBy>
  <cp:revision>4</cp:revision>
  <dcterms:created xsi:type="dcterms:W3CDTF">2012-02-27T06:23:00Z</dcterms:created>
  <dcterms:modified xsi:type="dcterms:W3CDTF">2012-02-27T10:02:00Z</dcterms:modified>
</cp:coreProperties>
</file>