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9339CA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PHP: Associative Array example</w:t>
      </w:r>
    </w:p>
    <w:p w:rsidR="00F90DF5" w:rsidRDefault="00B92509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Associative arrays allow us to have text instead of integers for the key.</w:t>
      </w:r>
    </w:p>
    <w:p w:rsidR="00A73BC6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73BC6" w:rsidRDefault="00A73BC6" w:rsidP="00A73BC6">
      <w:pPr>
        <w:spacing w:line="285" w:lineRule="atLeast"/>
        <w:rPr>
          <w:rFonts w:ascii="Georgia" w:hAnsi="Georgia"/>
          <w:color w:val="000000"/>
          <w:sz w:val="24"/>
          <w:szCs w:val="24"/>
          <w:lang w:val="en-AU" w:eastAsia="en-AU"/>
        </w:rPr>
      </w:pP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 xml:space="preserve">Associative arrays allow the same key - value structure as a numerically indexed array with one huge difference: the index can be a string value. </w:t>
      </w:r>
    </w:p>
    <w:p w:rsidR="00A73BC6" w:rsidRDefault="00A73BC6" w:rsidP="00A73BC6">
      <w:pPr>
        <w:spacing w:line="285" w:lineRule="atLeast"/>
        <w:rPr>
          <w:rFonts w:ascii="Georgia" w:hAnsi="Georgia"/>
          <w:color w:val="000000"/>
          <w:sz w:val="24"/>
          <w:szCs w:val="24"/>
          <w:lang w:val="en-AU" w:eastAsia="en-AU"/>
        </w:rPr>
      </w:pPr>
    </w:p>
    <w:p w:rsidR="00A73BC6" w:rsidRPr="00A73BC6" w:rsidRDefault="00A73BC6" w:rsidP="00A73BC6">
      <w:pPr>
        <w:spacing w:line="285" w:lineRule="atLeast"/>
        <w:rPr>
          <w:rFonts w:ascii="Georgia" w:hAnsi="Georgia"/>
          <w:color w:val="000000"/>
          <w:sz w:val="24"/>
          <w:szCs w:val="24"/>
          <w:lang w:val="en-AU" w:eastAsia="en-AU"/>
        </w:rPr>
      </w:pP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>In an associative array a </w:t>
      </w:r>
      <w:r w:rsidRPr="00A73BC6">
        <w:rPr>
          <w:rFonts w:ascii="Georgia" w:hAnsi="Georgia"/>
          <w:color w:val="EE3AB2"/>
          <w:sz w:val="24"/>
          <w:szCs w:val="24"/>
          <w:lang w:val="en-AU" w:eastAsia="en-AU"/>
        </w:rPr>
        <w:t>key </w:t>
      </w: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>is associated with a </w:t>
      </w:r>
      <w:r w:rsidRPr="00A73BC6">
        <w:rPr>
          <w:rFonts w:ascii="Georgia" w:hAnsi="Georgia"/>
          <w:color w:val="EE11CE"/>
          <w:sz w:val="24"/>
          <w:szCs w:val="24"/>
          <w:lang w:val="en-AU" w:eastAsia="en-AU"/>
        </w:rPr>
        <w:t>value</w:t>
      </w: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 xml:space="preserve">. </w:t>
      </w:r>
      <w:r w:rsidR="00EC4892">
        <w:rPr>
          <w:rFonts w:ascii="Georgia" w:hAnsi="Georgia"/>
          <w:color w:val="000000"/>
          <w:sz w:val="24"/>
          <w:szCs w:val="24"/>
          <w:lang w:val="en-AU" w:eastAsia="en-AU"/>
        </w:rPr>
        <w:t xml:space="preserve">No difference from a numeric array here. </w:t>
      </w: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>If you wanted to store the salaries of your employees in an array, a numerically indexed array would not be the best choice. Instead, we could use the employees names as the </w:t>
      </w:r>
      <w:r w:rsidRPr="00A73BC6">
        <w:rPr>
          <w:rFonts w:ascii="Georgia" w:hAnsi="Georgia"/>
          <w:i/>
          <w:iCs/>
          <w:color w:val="000000"/>
          <w:sz w:val="24"/>
          <w:szCs w:val="24"/>
          <w:lang w:val="en-AU" w:eastAsia="en-AU"/>
        </w:rPr>
        <w:t>keys</w:t>
      </w: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> in our associative array, and the </w:t>
      </w:r>
      <w:r w:rsidRPr="00A73BC6">
        <w:rPr>
          <w:rFonts w:ascii="Georgia" w:hAnsi="Georgia"/>
          <w:i/>
          <w:iCs/>
          <w:color w:val="000000"/>
          <w:sz w:val="24"/>
          <w:szCs w:val="24"/>
          <w:lang w:val="en-AU" w:eastAsia="en-AU"/>
        </w:rPr>
        <w:t>value</w:t>
      </w: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 xml:space="preserve"> would be their respective salary. </w:t>
      </w:r>
      <w:r w:rsidRPr="00A73BC6">
        <w:rPr>
          <w:rFonts w:ascii="Georgia" w:hAnsi="Georgia"/>
          <w:i/>
          <w:color w:val="000000"/>
          <w:sz w:val="24"/>
          <w:szCs w:val="24"/>
          <w:lang w:val="en-AU" w:eastAsia="en-AU"/>
        </w:rPr>
        <w:t>(www.tizag.com)</w:t>
      </w:r>
      <w:r w:rsidRPr="00A73BC6">
        <w:rPr>
          <w:rFonts w:ascii="Georgia" w:hAnsi="Georgia"/>
          <w:i/>
          <w:color w:val="000000"/>
          <w:sz w:val="24"/>
          <w:szCs w:val="24"/>
          <w:lang w:val="en-AU" w:eastAsia="en-AU"/>
        </w:rPr>
        <w:br/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"Bob"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=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CC66CC"/>
          <w:lang w:val="en-AU" w:eastAsia="en-AU"/>
        </w:rPr>
        <w:t>2000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"Carol"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=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CC66CC"/>
          <w:lang w:val="en-AU" w:eastAsia="en-AU"/>
        </w:rPr>
        <w:t>4000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"Ted"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=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CC66CC"/>
          <w:lang w:val="en-AU" w:eastAsia="en-AU"/>
        </w:rPr>
        <w:t>600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"Alice"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=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CC66CC"/>
          <w:lang w:val="en-AU" w:eastAsia="en-AU"/>
        </w:rPr>
        <w:t>0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00"/>
          <w:lang w:val="en-AU" w:eastAsia="en-AU"/>
        </w:rPr>
        <w:t> 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B1B100"/>
          <w:lang w:val="en-AU" w:eastAsia="en-AU"/>
        </w:rPr>
        <w:t>echo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"Bob is being paid - $"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"Bob"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"&lt;br /&gt;"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B1B100"/>
          <w:lang w:val="en-AU" w:eastAsia="en-AU"/>
        </w:rPr>
        <w:t>echo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"Carol is being paid - $"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"Carol"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"&lt;br /&gt;"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B1B100"/>
          <w:lang w:val="en-AU" w:eastAsia="en-AU"/>
        </w:rPr>
        <w:t>echo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"Ted is being paid - $"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"Ted"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"&lt;br /&gt;"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lang w:val="en-AU" w:eastAsia="en-AU"/>
        </w:rPr>
      </w:pPr>
      <w:r w:rsidRPr="00A73BC6">
        <w:rPr>
          <w:rFonts w:ascii="Courier New" w:hAnsi="Courier New" w:cs="Courier New"/>
          <w:color w:val="B1B100"/>
          <w:lang w:val="en-AU" w:eastAsia="en-AU"/>
        </w:rPr>
        <w:t>echo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FF"/>
          <w:lang w:val="en-AU" w:eastAsia="en-AU"/>
        </w:rPr>
        <w:t>"Alice is being paid - $"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339933"/>
          <w:lang w:val="en-AU" w:eastAsia="en-AU"/>
        </w:rPr>
        <w:t>.</w:t>
      </w:r>
      <w:r w:rsidRPr="00A73BC6">
        <w:rPr>
          <w:rFonts w:ascii="Courier New" w:hAnsi="Courier New" w:cs="Courier New"/>
          <w:color w:val="000000"/>
          <w:lang w:val="en-AU" w:eastAsia="en-AU"/>
        </w:rPr>
        <w:t xml:space="preserve"> </w:t>
      </w:r>
      <w:r w:rsidRPr="00A73BC6">
        <w:rPr>
          <w:rFonts w:ascii="Courier New" w:hAnsi="Courier New" w:cs="Courier New"/>
          <w:color w:val="000088"/>
          <w:lang w:val="en-AU" w:eastAsia="en-AU"/>
        </w:rPr>
        <w:t>$salaries</w:t>
      </w:r>
      <w:r w:rsidRPr="00A73BC6">
        <w:rPr>
          <w:rFonts w:ascii="Courier New" w:hAnsi="Courier New" w:cs="Courier New"/>
          <w:color w:val="009900"/>
          <w:lang w:val="en-AU" w:eastAsia="en-AU"/>
        </w:rPr>
        <w:t>[</w:t>
      </w:r>
      <w:r w:rsidRPr="00A73BC6">
        <w:rPr>
          <w:rFonts w:ascii="Courier New" w:hAnsi="Courier New" w:cs="Courier New"/>
          <w:color w:val="0000FF"/>
          <w:lang w:val="en-AU" w:eastAsia="en-AU"/>
        </w:rPr>
        <w:t>"Alice"</w:t>
      </w:r>
      <w:r w:rsidRPr="00A73BC6">
        <w:rPr>
          <w:rFonts w:ascii="Courier New" w:hAnsi="Courier New" w:cs="Courier New"/>
          <w:color w:val="009900"/>
          <w:lang w:val="en-AU" w:eastAsia="en-AU"/>
        </w:rPr>
        <w:t>]</w:t>
      </w:r>
      <w:r w:rsidRPr="00A73BC6">
        <w:rPr>
          <w:rFonts w:ascii="Courier New" w:hAnsi="Courier New" w:cs="Courier New"/>
          <w:color w:val="339933"/>
          <w:lang w:val="en-AU" w:eastAsia="en-AU"/>
        </w:rPr>
        <w:t>;</w:t>
      </w:r>
    </w:p>
    <w:p w:rsidR="00A73BC6" w:rsidRPr="00A73BC6" w:rsidRDefault="00A73BC6" w:rsidP="00A73BC6">
      <w:pPr>
        <w:spacing w:line="285" w:lineRule="atLeast"/>
        <w:rPr>
          <w:rFonts w:ascii="Georgia" w:hAnsi="Georgia"/>
          <w:sz w:val="24"/>
          <w:szCs w:val="24"/>
          <w:lang w:val="en-AU" w:eastAsia="en-AU"/>
        </w:rPr>
      </w:pP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t>The output looks like this:</w:t>
      </w:r>
      <w:r w:rsidRPr="00A73BC6">
        <w:rPr>
          <w:rFonts w:ascii="Georgia" w:hAnsi="Georgia"/>
          <w:color w:val="000000"/>
          <w:sz w:val="24"/>
          <w:szCs w:val="24"/>
          <w:lang w:val="en-AU" w:eastAsia="en-AU"/>
        </w:rPr>
        <w:br/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00"/>
          <w:lang w:val="en-AU" w:eastAsia="en-AU"/>
        </w:rPr>
        <w:t>Bob is being paid - $2000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00"/>
          <w:lang w:val="en-AU" w:eastAsia="en-AU"/>
        </w:rPr>
        <w:t>Carol is being paid - $4000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color w:val="000000"/>
          <w:lang w:val="en-AU" w:eastAsia="en-AU"/>
        </w:rPr>
      </w:pPr>
      <w:r w:rsidRPr="00A73BC6">
        <w:rPr>
          <w:rFonts w:ascii="Courier New" w:hAnsi="Courier New" w:cs="Courier New"/>
          <w:color w:val="000000"/>
          <w:lang w:val="en-AU" w:eastAsia="en-AU"/>
        </w:rPr>
        <w:t>Ted is being paid - $600</w:t>
      </w:r>
    </w:p>
    <w:p w:rsidR="00A73BC6" w:rsidRPr="00A73BC6" w:rsidRDefault="00A73BC6" w:rsidP="00A73BC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hAnsi="Courier New" w:cs="Courier New"/>
          <w:lang w:val="en-AU" w:eastAsia="en-AU"/>
        </w:rPr>
      </w:pPr>
      <w:r w:rsidRPr="00A73BC6">
        <w:rPr>
          <w:rFonts w:ascii="Courier New" w:hAnsi="Courier New" w:cs="Courier New"/>
          <w:color w:val="000000"/>
          <w:lang w:val="en-AU" w:eastAsia="en-AU"/>
        </w:rPr>
        <w:t>Alice is being paid - $0</w:t>
      </w:r>
    </w:p>
    <w:p w:rsid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Georgia" w:eastAsia="Times New Roman" w:hAnsi="Georgia" w:cs="Times New Roman"/>
          <w:i/>
          <w:color w:val="000000"/>
          <w:sz w:val="24"/>
          <w:szCs w:val="24"/>
          <w:lang w:eastAsia="en-AU"/>
        </w:rPr>
        <w:t>Example from www.killerphp.com:</w:t>
      </w:r>
      <w:r w:rsidRPr="00A73BC6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br/>
      </w:r>
      <w:r w:rsidRPr="00A73BC6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br/>
        <w:t>$prices = array("tv" =&gt;"250.00", "dvd" =&gt; "50.00", "vcr" =&gt; "2.00");</w:t>
      </w:r>
      <w:r w:rsidRPr="00A73BC6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br/>
      </w:r>
      <w:r w:rsidRPr="00A73BC6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br/>
      </w:r>
      <w:r w:rsidRPr="00A73BC6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br/>
      </w:r>
      <w:r w:rsidRPr="00A73BC6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br/>
        <w:t>echo "$prices['tv']; // output is 250.00</w:t>
      </w:r>
    </w:p>
    <w:p w:rsidR="00BF49B8" w:rsidRDefault="00BF49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the next problem, there is an associative array concerned with 3 courses you might have at a restaurant.</w:t>
      </w:r>
    </w:p>
    <w:p w:rsidR="00A73BC6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73BC6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Using a foreach loop, you can display the contents of the associative array. You can also manipulate the data to perform calculations.</w:t>
      </w:r>
    </w:p>
    <w:p w:rsidR="00A73BC6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73BC6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Here’s some code.</w:t>
      </w:r>
    </w:p>
    <w:p w:rsidR="00A73BC6" w:rsidRDefault="00A73BC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73BC6" w:rsidRDefault="0069686E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file below is the </w:t>
      </w:r>
      <w:r w:rsidRPr="0069686E">
        <w:rPr>
          <w:rFonts w:ascii="Palatino Linotype" w:hAnsi="Palatino Linotype"/>
          <w:color w:val="C00000"/>
          <w:sz w:val="24"/>
          <w:szCs w:val="24"/>
        </w:rPr>
        <w:t>student file</w:t>
      </w:r>
      <w:r>
        <w:rPr>
          <w:rFonts w:ascii="Palatino Linotype" w:hAnsi="Palatino Linotype"/>
          <w:sz w:val="24"/>
          <w:szCs w:val="24"/>
        </w:rPr>
        <w:t xml:space="preserve"> and they are required to program the sections in comments where prompted.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>&lt;?php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/****************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file: outtotea.php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associative array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outputs the sum of the $values and then calculates 15% tip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and the average cost of the courses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**************/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include('tea-header.inc');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page_header('Costs are rising');</w:t>
      </w:r>
    </w:p>
    <w:p w:rsidR="0038315F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="0038315F">
        <w:rPr>
          <w:rFonts w:ascii="Palatino Linotype" w:hAnsi="Palatino Linotype"/>
          <w:sz w:val="24"/>
          <w:szCs w:val="24"/>
        </w:rPr>
        <w:t>//initialise the sum variable</w:t>
      </w:r>
    </w:p>
    <w:p w:rsidR="00A73BC6" w:rsidRPr="00A73BC6" w:rsidRDefault="0038315F" w:rsidP="0038315F">
      <w:pPr>
        <w:pStyle w:val="NoSpacing"/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//initialise the countitem variable</w:t>
      </w:r>
      <w:r w:rsidR="00A73BC6" w:rsidRPr="00A73BC6">
        <w:rPr>
          <w:rFonts w:ascii="Palatino Linotype" w:hAnsi="Palatino Linotype"/>
          <w:sz w:val="24"/>
          <w:szCs w:val="24"/>
        </w:rPr>
        <w:tab/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$outtotea = array('dumplings'=&gt; 8.00, 'chicken soup' =&gt; 5.00, 'spagbol' =&gt; 9.00);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foreach($outtotea as $key =&gt;$value)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{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  <w:t>$value = number_format($value,2);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</w:r>
      <w:r w:rsidR="0038315F">
        <w:rPr>
          <w:rFonts w:ascii="Palatino Linotype" w:hAnsi="Palatino Linotype"/>
          <w:sz w:val="24"/>
          <w:szCs w:val="24"/>
        </w:rPr>
        <w:t>//increment the countitem variable by 1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  <w:t>echo "$key costs  $value&lt;br /&gt;";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</w:r>
      <w:r w:rsidR="0038315F">
        <w:rPr>
          <w:rFonts w:ascii="Palatino Linotype" w:hAnsi="Palatino Linotype"/>
          <w:sz w:val="24"/>
          <w:szCs w:val="24"/>
        </w:rPr>
        <w:t>//calculate the runningtotal of the sum variable</w:t>
      </w:r>
    </w:p>
    <w:p w:rsidR="00A73BC6" w:rsidRPr="00A73BC6" w:rsidRDefault="00A73BC6" w:rsidP="0038315F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</w:r>
      <w:r w:rsidR="0038315F">
        <w:rPr>
          <w:rFonts w:ascii="Palatino Linotype" w:hAnsi="Palatino Linotype"/>
          <w:sz w:val="24"/>
          <w:szCs w:val="24"/>
        </w:rPr>
        <w:t>//Calculate the average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  <w:r w:rsidRPr="00A73BC6">
        <w:rPr>
          <w:rFonts w:ascii="Palatino Linotype" w:hAnsi="Palatino Linotype"/>
          <w:sz w:val="24"/>
          <w:szCs w:val="24"/>
        </w:rPr>
        <w:tab/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  <w:t>}</w:t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ab/>
      </w:r>
    </w:p>
    <w:p w:rsidR="00A73BC6" w:rsidRP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 xml:space="preserve"> </w:t>
      </w:r>
      <w:r w:rsidR="0038315F">
        <w:rPr>
          <w:rFonts w:ascii="Palatino Linotype" w:hAnsi="Palatino Linotype"/>
          <w:sz w:val="24"/>
          <w:szCs w:val="24"/>
        </w:rPr>
        <w:t>/*Display the average cost of each course and display the bill to pay</w:t>
      </w:r>
      <w:r w:rsidR="00F74FE8">
        <w:rPr>
          <w:rFonts w:ascii="Palatino Linotype" w:hAnsi="Palatino Linotype"/>
          <w:sz w:val="24"/>
          <w:szCs w:val="24"/>
        </w:rPr>
        <w:br/>
        <w:t>then display the 15% tip</w:t>
      </w:r>
      <w:r w:rsidR="002A6726">
        <w:rPr>
          <w:rFonts w:ascii="Palatino Linotype" w:hAnsi="Palatino Linotype"/>
          <w:sz w:val="24"/>
          <w:szCs w:val="24"/>
        </w:rPr>
        <w:t xml:space="preserve"> and the total cost of the bill</w:t>
      </w:r>
      <w:r w:rsidR="0038315F">
        <w:rPr>
          <w:rFonts w:ascii="Palatino Linotype" w:hAnsi="Palatino Linotype"/>
          <w:sz w:val="24"/>
          <w:szCs w:val="24"/>
        </w:rPr>
        <w:t xml:space="preserve"> */</w:t>
      </w:r>
    </w:p>
    <w:p w:rsidR="00A73BC6" w:rsidRPr="00A73BC6" w:rsidRDefault="00A73BC6" w:rsidP="0038315F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 xml:space="preserve"> </w:t>
      </w:r>
    </w:p>
    <w:p w:rsidR="00A73BC6" w:rsidRDefault="00A73BC6" w:rsidP="00A73BC6">
      <w:pPr>
        <w:pStyle w:val="NoSpacing"/>
        <w:rPr>
          <w:rFonts w:ascii="Palatino Linotype" w:hAnsi="Palatino Linotype"/>
          <w:sz w:val="24"/>
          <w:szCs w:val="24"/>
        </w:rPr>
      </w:pPr>
      <w:r w:rsidRPr="00A73BC6">
        <w:rPr>
          <w:rFonts w:ascii="Palatino Linotype" w:hAnsi="Palatino Linotype"/>
          <w:sz w:val="24"/>
          <w:szCs w:val="24"/>
        </w:rPr>
        <w:t>?&gt;</w:t>
      </w:r>
    </w:p>
    <w:p w:rsidR="00BF49B8" w:rsidRDefault="00BF49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Default="0069686E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is the completed file.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&lt;?php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/****************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file: outtotea.php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as associative array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outputs the sum of the $values and then calculates 15% tip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in case you visit the US where tipping occurs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and the average cost of the courses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**************/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lastRenderedPageBreak/>
        <w:tab/>
        <w:t>include('tea-header.inc');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page_header('Costs are rising');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$sum = 0;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$countitem = 0;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$outtotea = array('dumplings'=&gt; 8.00, 'chicken soup' =&gt; 5.00, 'spagbol' =&gt; 9.00);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foreach($outtotea as $key =&gt;$value)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{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$value = number_format($value,2);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$countitem +=1;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echo "$key costs  $value&lt;br /&gt;";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$sum += $value;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$avg = $sum / $countitem;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$avg = number_format($avg,2);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}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 xml:space="preserve"> $sum = number_format($sum,2);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 xml:space="preserve"> echo "You pay this bill: $sum";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"&lt;br /&gt;The average cost of each course is $". $avg. " . &lt;br /&gt;";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$tip = 0.15 * $sum;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$tip = number_format($tip,2);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"The tip comes to $". $tip. ".&lt;br /&gt;";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$total = $sum + $tip;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 xml:space="preserve">    echo "The total bill if you were in North America comes to $". number_format($total,2).".";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?&gt;</w:t>
      </w:r>
    </w:p>
    <w:p w:rsid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&lt;?php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/******************************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file: tea-header.inc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page_header function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 xml:space="preserve">incorporates css 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******************************/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function page_header ($title)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lastRenderedPageBreak/>
        <w:t>// Use this function to make an easy page header with a title.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// This version uses a CSS file to modify the appearance.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{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"&lt;html&gt; \n";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"&lt;head&gt; \n";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</w:t>
      </w: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&lt;title&gt; $title &lt;/title&gt;\n";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</w:t>
      </w:r>
      <w:r w:rsidRPr="0069686E">
        <w:rPr>
          <w:rFonts w:ascii="Palatino Linotype" w:hAnsi="Palatino Linotype"/>
          <w:sz w:val="24"/>
          <w:szCs w:val="24"/>
        </w:rPr>
        <w:tab/>
      </w:r>
      <w:r w:rsidRPr="0069686E">
        <w:rPr>
          <w:rFonts w:ascii="Palatino Linotype" w:hAnsi="Palatino Linotype"/>
          <w:sz w:val="24"/>
          <w:szCs w:val="24"/>
        </w:rPr>
        <w:tab/>
        <w:t>&lt;link rel=\"stylesheet\" href=\"tea.css\" type=\"text/css\"&gt;";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"&lt;body&gt; \n";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ab/>
        <w:t>echo " &lt;fieldset&gt; 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 xml:space="preserve">    echo "  &lt;legend&gt;From Soup to Nuts&lt;/legend&gt; 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}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echo "&lt;br /&gt;&lt;br /&gt;";</w:t>
      </w: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  <w:r w:rsidRPr="0069686E">
        <w:rPr>
          <w:rFonts w:ascii="Palatino Linotype" w:hAnsi="Palatino Linotype"/>
          <w:sz w:val="24"/>
          <w:szCs w:val="24"/>
        </w:rPr>
        <w:t>?&gt;</w:t>
      </w:r>
    </w:p>
    <w:p w:rsid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69686E" w:rsidRPr="0069686E" w:rsidRDefault="0069686E" w:rsidP="0069686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/* ****************************************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file: tea.css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***************************************/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html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 xml:space="preserve"> margin:0;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 xml:space="preserve"> 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body{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font-family: arial;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font-size: 16px;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margin:2em 0 0 5em;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lastRenderedPageBreak/>
        <w:tab/>
        <w:t xml:space="preserve"> padding:0;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 xml:space="preserve"> font-family: 'Palatino Linotype', Garamond, serif;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 xml:space="preserve"> background: #406E72; /* pastel greenish 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 xml:space="preserve"> color: #FFF;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label 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display: block;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width: 200px;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float: left;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padding-left: 5px;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text-align: right;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font-weight: bold;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input 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  float: clear; 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display: block;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width: 150px;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float: left;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position: relative;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   margin-left: 4px;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margin-bottom: 15px;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fieldset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border: 1px solid #BF3044;/*reddish*/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width: 30em; 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padding-bottom: 20px;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padding-left: 10px;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legend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color: #fff;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background: #A8A8B3; /*pastel light green 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border: 1px solid #FFFF66; /*reddish*/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lastRenderedPageBreak/>
        <w:t>padding: 2px 6px;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 xml:space="preserve"> 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.submit  input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color: #fff;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background: #5877B1;/*gold 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border: 2px outset #FFFF66; /*outset so it looks like a button 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margin-left: 4em;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margin-top: 2em;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font-weight: bold;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width: 100px;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padding-bottom: 5px;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h1{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color: #666633;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a{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text-decoration: none;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a:link{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color:#000; /* black 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a:visited{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color: #000; /* black */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a:hover {</w:t>
      </w:r>
    </w:p>
    <w:p w:rsidR="005F2F2E" w:rsidRPr="005F2F2E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ab/>
        <w:t>color: #DAE492; /*grey */</w:t>
      </w:r>
    </w:p>
    <w:p w:rsidR="0069686E" w:rsidRPr="00BF49B8" w:rsidRDefault="005F2F2E" w:rsidP="005F2F2E">
      <w:pPr>
        <w:pStyle w:val="NoSpacing"/>
        <w:rPr>
          <w:rFonts w:ascii="Palatino Linotype" w:hAnsi="Palatino Linotype"/>
          <w:sz w:val="24"/>
          <w:szCs w:val="24"/>
        </w:rPr>
      </w:pPr>
      <w:r w:rsidRPr="005F2F2E">
        <w:rPr>
          <w:rFonts w:ascii="Palatino Linotype" w:hAnsi="Palatino Linotype"/>
          <w:sz w:val="24"/>
          <w:szCs w:val="24"/>
        </w:rPr>
        <w:t>}</w:t>
      </w:r>
      <w:bookmarkStart w:id="0" w:name="_GoBack"/>
      <w:bookmarkEnd w:id="0"/>
    </w:p>
    <w:sectPr w:rsidR="0069686E" w:rsidRPr="00BF49B8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09" w:rsidRDefault="00B92509" w:rsidP="00F90DF5">
      <w:r>
        <w:separator/>
      </w:r>
    </w:p>
  </w:endnote>
  <w:endnote w:type="continuationSeparator" w:id="0">
    <w:p w:rsidR="00B92509" w:rsidRDefault="00B92509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A73BC6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U4O1 associative arrays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5F2F2E" w:rsidRPr="005F2F2E">
      <w:rPr>
        <w:rFonts w:ascii="Palatino Linotype" w:hAnsi="Palatino Linotype"/>
        <w:b/>
        <w:i/>
        <w:noProof/>
        <w:sz w:val="20"/>
        <w:szCs w:val="20"/>
      </w:rPr>
      <w:t>6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B92509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09" w:rsidRDefault="00B92509" w:rsidP="00F90DF5">
      <w:r>
        <w:separator/>
      </w:r>
    </w:p>
  </w:footnote>
  <w:footnote w:type="continuationSeparator" w:id="0">
    <w:p w:rsidR="00B92509" w:rsidRDefault="00B92509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F5"/>
    <w:rsid w:val="000316F5"/>
    <w:rsid w:val="000440B3"/>
    <w:rsid w:val="0008221F"/>
    <w:rsid w:val="000948D1"/>
    <w:rsid w:val="000B723C"/>
    <w:rsid w:val="000E69E7"/>
    <w:rsid w:val="000F0FDA"/>
    <w:rsid w:val="00103382"/>
    <w:rsid w:val="00106596"/>
    <w:rsid w:val="001113E6"/>
    <w:rsid w:val="00124848"/>
    <w:rsid w:val="001759AE"/>
    <w:rsid w:val="00187123"/>
    <w:rsid w:val="00187F21"/>
    <w:rsid w:val="001E0FDF"/>
    <w:rsid w:val="001E19AB"/>
    <w:rsid w:val="0020665A"/>
    <w:rsid w:val="00225462"/>
    <w:rsid w:val="00227EE9"/>
    <w:rsid w:val="0029091D"/>
    <w:rsid w:val="002A6726"/>
    <w:rsid w:val="002D54FC"/>
    <w:rsid w:val="003033B9"/>
    <w:rsid w:val="00337363"/>
    <w:rsid w:val="003522F7"/>
    <w:rsid w:val="0038315F"/>
    <w:rsid w:val="00394CAE"/>
    <w:rsid w:val="003D6054"/>
    <w:rsid w:val="004263A5"/>
    <w:rsid w:val="00437B6A"/>
    <w:rsid w:val="00447BB1"/>
    <w:rsid w:val="00481BB7"/>
    <w:rsid w:val="004915C6"/>
    <w:rsid w:val="004A663F"/>
    <w:rsid w:val="004A680F"/>
    <w:rsid w:val="004C4671"/>
    <w:rsid w:val="004F68E7"/>
    <w:rsid w:val="00515D73"/>
    <w:rsid w:val="00570A21"/>
    <w:rsid w:val="00570EDF"/>
    <w:rsid w:val="005C2AB3"/>
    <w:rsid w:val="005F2F2E"/>
    <w:rsid w:val="00625254"/>
    <w:rsid w:val="00644A1A"/>
    <w:rsid w:val="00683AF5"/>
    <w:rsid w:val="00692015"/>
    <w:rsid w:val="00696594"/>
    <w:rsid w:val="0069686E"/>
    <w:rsid w:val="006C4A56"/>
    <w:rsid w:val="006E2F60"/>
    <w:rsid w:val="00782EE7"/>
    <w:rsid w:val="008912CD"/>
    <w:rsid w:val="00897ACD"/>
    <w:rsid w:val="008E25BF"/>
    <w:rsid w:val="009339CA"/>
    <w:rsid w:val="009A19F6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73BC6"/>
    <w:rsid w:val="00AF2242"/>
    <w:rsid w:val="00B6224C"/>
    <w:rsid w:val="00B74358"/>
    <w:rsid w:val="00B8092F"/>
    <w:rsid w:val="00B92509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F0FC8"/>
    <w:rsid w:val="00D11595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6FCF"/>
    <w:rsid w:val="00E71A3C"/>
    <w:rsid w:val="00E9085B"/>
    <w:rsid w:val="00EA3BA3"/>
    <w:rsid w:val="00EC4892"/>
    <w:rsid w:val="00EF2585"/>
    <w:rsid w:val="00EF2A93"/>
    <w:rsid w:val="00F06535"/>
    <w:rsid w:val="00F2061C"/>
    <w:rsid w:val="00F34F3B"/>
    <w:rsid w:val="00F4147F"/>
    <w:rsid w:val="00F73BB8"/>
    <w:rsid w:val="00F74FE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apple-style-span">
    <w:name w:val="apple-style-span"/>
    <w:basedOn w:val="DefaultParagraphFont"/>
    <w:rsid w:val="00A73BC6"/>
  </w:style>
  <w:style w:type="character" w:customStyle="1" w:styleId="apple-converted-space">
    <w:name w:val="apple-converted-space"/>
    <w:basedOn w:val="DefaultParagraphFont"/>
    <w:rsid w:val="00A73BC6"/>
  </w:style>
  <w:style w:type="character" w:styleId="Hyperlink">
    <w:name w:val="Hyperlink"/>
    <w:basedOn w:val="DefaultParagraphFont"/>
    <w:uiPriority w:val="99"/>
    <w:semiHidden/>
    <w:unhideWhenUsed/>
    <w:rsid w:val="00A73BC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3BC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BC6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re0">
    <w:name w:val="re0"/>
    <w:basedOn w:val="DefaultParagraphFont"/>
    <w:rsid w:val="00A73BC6"/>
  </w:style>
  <w:style w:type="character" w:customStyle="1" w:styleId="br0">
    <w:name w:val="br0"/>
    <w:basedOn w:val="DefaultParagraphFont"/>
    <w:rsid w:val="00A73BC6"/>
  </w:style>
  <w:style w:type="character" w:customStyle="1" w:styleId="st0">
    <w:name w:val="st0"/>
    <w:basedOn w:val="DefaultParagraphFont"/>
    <w:rsid w:val="00A73BC6"/>
  </w:style>
  <w:style w:type="character" w:customStyle="1" w:styleId="sy0">
    <w:name w:val="sy0"/>
    <w:basedOn w:val="DefaultParagraphFont"/>
    <w:rsid w:val="00A73BC6"/>
  </w:style>
  <w:style w:type="character" w:customStyle="1" w:styleId="nu0">
    <w:name w:val="nu0"/>
    <w:basedOn w:val="DefaultParagraphFont"/>
    <w:rsid w:val="00A73BC6"/>
  </w:style>
  <w:style w:type="character" w:customStyle="1" w:styleId="kw1">
    <w:name w:val="kw1"/>
    <w:basedOn w:val="DefaultParagraphFont"/>
    <w:rsid w:val="00A73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224B81"/>
    <w:rsid w:val="00297C14"/>
    <w:rsid w:val="002A39FB"/>
    <w:rsid w:val="002E1BDF"/>
    <w:rsid w:val="00464DAB"/>
    <w:rsid w:val="004C1812"/>
    <w:rsid w:val="004C7016"/>
    <w:rsid w:val="005549D7"/>
    <w:rsid w:val="00657A8E"/>
    <w:rsid w:val="006905E6"/>
    <w:rsid w:val="007D4A45"/>
    <w:rsid w:val="007D7176"/>
    <w:rsid w:val="007E5705"/>
    <w:rsid w:val="008E790B"/>
    <w:rsid w:val="00A624D6"/>
    <w:rsid w:val="00A90D4B"/>
    <w:rsid w:val="00B305EB"/>
    <w:rsid w:val="00BD3698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4</cp:revision>
  <dcterms:created xsi:type="dcterms:W3CDTF">2011-05-28T00:12:00Z</dcterms:created>
  <dcterms:modified xsi:type="dcterms:W3CDTF">2011-05-28T02:54:00Z</dcterms:modified>
</cp:coreProperties>
</file>