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F5" w:rsidRPr="00225462" w:rsidRDefault="00E51F56" w:rsidP="00F90DF5">
      <w:pPr>
        <w:pStyle w:val="NoSpacing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PHP: associative array – Meal Costs</w:t>
      </w:r>
    </w:p>
    <w:p w:rsidR="00F90DF5" w:rsidRDefault="00836CD8" w:rsidP="00F90DF5">
      <w:pPr>
        <w:pStyle w:val="NoSpacing"/>
        <w:rPr>
          <w:rFonts w:ascii="Palatino Linotype" w:hAnsi="Palatino Linotype"/>
          <w:color w:val="C0504D" w:themeColor="accent2"/>
          <w:sz w:val="20"/>
          <w:szCs w:val="20"/>
        </w:rPr>
      </w:pPr>
      <w:r>
        <w:rPr>
          <w:rFonts w:ascii="Palatino Linotype" w:hAnsi="Palatino Linotype"/>
          <w:color w:val="C0504D" w:themeColor="accent2"/>
          <w:sz w:val="20"/>
          <w:szCs w:val="20"/>
        </w:rPr>
        <w:pict>
          <v:rect id="_x0000_i1025" style="width:451.3pt;height:1pt" o:hralign="center" o:hrstd="t" o:hrnoshade="t" o:hr="t" fillcolor="#c0504d [3205]" stroked="f"/>
        </w:pict>
      </w:r>
    </w:p>
    <w:p w:rsidR="00E66FCF" w:rsidRDefault="00E66FCF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F49B8" w:rsidRDefault="00BF49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E51F56" w:rsidRDefault="00E51F56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Design specifications: </w:t>
      </w:r>
      <w:r w:rsidR="00760F5B">
        <w:rPr>
          <w:rFonts w:ascii="Palatino Linotype" w:hAnsi="Palatino Linotype"/>
          <w:sz w:val="24"/>
          <w:szCs w:val="24"/>
        </w:rPr>
        <w:t>Build a</w:t>
      </w:r>
      <w:r>
        <w:rPr>
          <w:rFonts w:ascii="Palatino Linotype" w:hAnsi="Palatino Linotype"/>
          <w:sz w:val="24"/>
          <w:szCs w:val="24"/>
        </w:rPr>
        <w:t>n app which allows the user to input the costs of a 3 course meal. The output will display the individual course costs, the sum to pay the restaurant and an average cost of the three courses.</w:t>
      </w:r>
    </w:p>
    <w:p w:rsidR="00B67083" w:rsidRDefault="00B67083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67083" w:rsidRDefault="00B67083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The program must be simple to extend, say, for 4 courses or 5.</w:t>
      </w:r>
    </w:p>
    <w:p w:rsidR="00E51F56" w:rsidRDefault="00E51F56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Default="00760F5B" w:rsidP="00F90DF5">
      <w:pPr>
        <w:pStyle w:val="NoSpacing"/>
        <w:rPr>
          <w:rFonts w:ascii="Palatino Linotype" w:hAnsi="Palatino Linotype"/>
          <w:color w:val="C0504D" w:themeColor="accent2"/>
          <w:sz w:val="20"/>
          <w:szCs w:val="20"/>
        </w:rPr>
      </w:pPr>
      <w:r>
        <w:rPr>
          <w:rFonts w:ascii="Palatino Linotype" w:hAnsi="Palatino Linotype"/>
          <w:color w:val="C0504D" w:themeColor="accent2"/>
          <w:sz w:val="20"/>
          <w:szCs w:val="20"/>
        </w:rPr>
        <w:pict>
          <v:rect id="_x0000_i1026" style="width:451.3pt;height:1pt" o:hralign="center" o:hrstd="t" o:hrnoshade="t" o:hr="t" fillcolor="#c0504d [3205]" stroked="f"/>
        </w:pict>
      </w:r>
    </w:p>
    <w:p w:rsidR="00760F5B" w:rsidRDefault="00760F5B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F49B8" w:rsidRDefault="00E51F56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You can use the PHP global of $_POST to gather data for your meal costs form.</w:t>
      </w:r>
      <w:r w:rsidR="00B67083">
        <w:rPr>
          <w:rFonts w:ascii="Palatino Linotype" w:hAnsi="Palatino Linotype"/>
          <w:sz w:val="24"/>
          <w:szCs w:val="24"/>
        </w:rPr>
        <w:t xml:space="preserve"> This global variable is itself an associative array. So, it gathers all the keys and values from the form.</w:t>
      </w:r>
    </w:p>
    <w:p w:rsidR="00B67083" w:rsidRDefault="00B67083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Default="0058076C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Re-engineer your ShowScoresForm.php file so that it allows the user to enter the costs of a 3 course meal.</w:t>
      </w:r>
      <w:r w:rsidR="00760F5B">
        <w:rPr>
          <w:rFonts w:ascii="Palatino Linotype" w:hAnsi="Palatino Linotype"/>
          <w:sz w:val="24"/>
          <w:szCs w:val="24"/>
        </w:rPr>
        <w:t xml:space="preserve"> Save your new file as MealCostForm.php.</w:t>
      </w:r>
    </w:p>
    <w:p w:rsidR="00760F5B" w:rsidRDefault="00760F5B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67083" w:rsidRDefault="0058076C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Copy the file: ShowMealCost.php and </w:t>
      </w:r>
      <w:r w:rsidR="00B67083">
        <w:rPr>
          <w:rFonts w:ascii="Palatino Linotype" w:hAnsi="Palatino Linotype"/>
          <w:sz w:val="24"/>
          <w:szCs w:val="24"/>
        </w:rPr>
        <w:t>work out the calculations for the sum and average costs.</w:t>
      </w:r>
      <w:r>
        <w:rPr>
          <w:rFonts w:ascii="Palatino Linotype" w:hAnsi="Palatino Linotype"/>
          <w:sz w:val="24"/>
          <w:szCs w:val="24"/>
        </w:rPr>
        <w:t xml:space="preserve"> Add code to allow the user to return to the MealCostForm.php.</w:t>
      </w:r>
    </w:p>
    <w:p w:rsidR="00B67083" w:rsidRDefault="00B67083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Pr="0058076C" w:rsidRDefault="00760F5B" w:rsidP="00760F5B">
      <w:pPr>
        <w:pStyle w:val="NoSpacing"/>
        <w:rPr>
          <w:rFonts w:ascii="Palatino Linotype" w:hAnsi="Palatino Linotype"/>
          <w:color w:val="C00000"/>
          <w:sz w:val="24"/>
          <w:szCs w:val="24"/>
        </w:rPr>
      </w:pPr>
      <w:r>
        <w:rPr>
          <w:rFonts w:ascii="Palatino Linotype" w:hAnsi="Palatino Linotype"/>
          <w:color w:val="C00000"/>
          <w:sz w:val="24"/>
          <w:szCs w:val="24"/>
        </w:rPr>
        <w:t>For students. They need to add extra code here.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>&lt;?php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  <w:t>/****************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  <w:t>file: ShowMealCost.php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  <w:t>called from MealCostForm.php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  <w:t>as associative array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  <w:t>outputs the sum of the $values and then calculates the total bill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  <w:t>and the average price of the courses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  <w:t>allows user to input new data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  <w:t>inspired by Greg and Kevork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</w:r>
      <w:r w:rsidRPr="0058076C">
        <w:rPr>
          <w:rFonts w:ascii="Palatino Linotype" w:hAnsi="Palatino Linotype"/>
          <w:sz w:val="24"/>
          <w:szCs w:val="24"/>
        </w:rPr>
        <w:tab/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  <w:t>**************/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  <w:t>include('tea-header.inc');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  <w:t>page_header('meal costs');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>//initialise the sum variable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>//initialise the countitem variable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  <w:t>foreach($_POST as $course =&gt;$cost)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  <w:t>{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lastRenderedPageBreak/>
        <w:tab/>
      </w:r>
      <w:r w:rsidRPr="0058076C">
        <w:rPr>
          <w:rFonts w:ascii="Palatino Linotype" w:hAnsi="Palatino Linotype"/>
          <w:sz w:val="24"/>
          <w:szCs w:val="24"/>
        </w:rPr>
        <w:tab/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</w:r>
      <w:r w:rsidRPr="0058076C">
        <w:rPr>
          <w:rFonts w:ascii="Palatino Linotype" w:hAnsi="Palatino Linotype"/>
          <w:sz w:val="24"/>
          <w:szCs w:val="24"/>
        </w:rPr>
        <w:tab/>
        <w:t>echo " The $course comes to  $cost&lt;br /&gt;";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</w:r>
      <w:r w:rsidRPr="0058076C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>//missing code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  <w:t>}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>//missing code to output calculations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</w:r>
      <w:r w:rsidRPr="0058076C">
        <w:rPr>
          <w:rFonts w:ascii="Palatino Linotype" w:hAnsi="Palatino Linotype"/>
          <w:sz w:val="24"/>
          <w:szCs w:val="24"/>
        </w:rPr>
        <w:tab/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 xml:space="preserve">    echo "&lt;a href = \"MealCostForm.php\"&gt;another meal?&lt;/a&gt;";</w:t>
      </w:r>
    </w:p>
    <w:p w:rsid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>?&gt;</w:t>
      </w:r>
    </w:p>
    <w:p w:rsidR="00760F5B" w:rsidRDefault="00760F5B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58076C" w:rsidRDefault="0058076C" w:rsidP="0058076C">
      <w:pPr>
        <w:pStyle w:val="NoSpacing"/>
        <w:rPr>
          <w:rFonts w:ascii="Palatino Linotype" w:hAnsi="Palatino Linotype"/>
          <w:sz w:val="24"/>
          <w:szCs w:val="24"/>
        </w:rPr>
      </w:pPr>
    </w:p>
    <w:p w:rsidR="0058076C" w:rsidRDefault="0058076C" w:rsidP="0058076C">
      <w:pPr>
        <w:pStyle w:val="NoSpacing"/>
        <w:rPr>
          <w:rFonts w:ascii="Palatino Linotype" w:hAnsi="Palatino Linotype"/>
          <w:sz w:val="24"/>
          <w:szCs w:val="24"/>
        </w:rPr>
      </w:pPr>
    </w:p>
    <w:p w:rsidR="0058076C" w:rsidRDefault="0058076C" w:rsidP="0058076C">
      <w:pPr>
        <w:pStyle w:val="NoSpacing"/>
        <w:rPr>
          <w:rFonts w:ascii="Palatino Linotype" w:hAnsi="Palatino Linotype"/>
          <w:color w:val="C00000"/>
          <w:sz w:val="24"/>
          <w:szCs w:val="24"/>
        </w:rPr>
      </w:pPr>
      <w:r w:rsidRPr="0058076C">
        <w:rPr>
          <w:rFonts w:ascii="Palatino Linotype" w:hAnsi="Palatino Linotype"/>
          <w:color w:val="C00000"/>
          <w:sz w:val="24"/>
          <w:szCs w:val="24"/>
        </w:rPr>
        <w:t>For students</w:t>
      </w:r>
      <w:r>
        <w:rPr>
          <w:rFonts w:ascii="Palatino Linotype" w:hAnsi="Palatino Linotype"/>
          <w:color w:val="C00000"/>
          <w:sz w:val="24"/>
          <w:szCs w:val="24"/>
        </w:rPr>
        <w:t xml:space="preserve"> who cannot cope with re-engineering their previous forms</w:t>
      </w:r>
    </w:p>
    <w:p w:rsidR="0058076C" w:rsidRPr="0058076C" w:rsidRDefault="0058076C" w:rsidP="0058076C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>&lt;?php</w:t>
      </w:r>
    </w:p>
    <w:p w:rsidR="0058076C" w:rsidRPr="0058076C" w:rsidRDefault="0058076C" w:rsidP="0058076C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>/**************</w:t>
      </w:r>
    </w:p>
    <w:p w:rsidR="0058076C" w:rsidRPr="0058076C" w:rsidRDefault="0058076C" w:rsidP="0058076C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>file: MealCostForm.php</w:t>
      </w:r>
    </w:p>
    <w:p w:rsidR="0058076C" w:rsidRPr="0058076C" w:rsidRDefault="0058076C" w:rsidP="0058076C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>gathers course meal cost data to ShowMealCost.php</w:t>
      </w:r>
    </w:p>
    <w:p w:rsidR="0058076C" w:rsidRPr="0058076C" w:rsidRDefault="0058076C" w:rsidP="0058076C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 xml:space="preserve">thanks to Greg Durkin </w:t>
      </w:r>
    </w:p>
    <w:p w:rsidR="0058076C" w:rsidRPr="0058076C" w:rsidRDefault="0058076C" w:rsidP="0058076C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>contains href to CSS</w:t>
      </w:r>
    </w:p>
    <w:p w:rsidR="0058076C" w:rsidRPr="0058076C" w:rsidRDefault="0058076C" w:rsidP="0058076C">
      <w:pPr>
        <w:pStyle w:val="NoSpacing"/>
        <w:rPr>
          <w:rFonts w:ascii="Palatino Linotype" w:hAnsi="Palatino Linotype"/>
          <w:sz w:val="24"/>
          <w:szCs w:val="24"/>
        </w:rPr>
      </w:pPr>
    </w:p>
    <w:p w:rsidR="0058076C" w:rsidRPr="0058076C" w:rsidRDefault="0058076C" w:rsidP="0058076C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>****************/</w:t>
      </w:r>
    </w:p>
    <w:p w:rsidR="0058076C" w:rsidRPr="0058076C" w:rsidRDefault="0058076C" w:rsidP="0058076C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 xml:space="preserve"> include('tea-header.inc');</w:t>
      </w:r>
    </w:p>
    <w:p w:rsidR="0058076C" w:rsidRPr="0058076C" w:rsidRDefault="0058076C" w:rsidP="0058076C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 xml:space="preserve"> page_header('Meal Costs');</w:t>
      </w:r>
    </w:p>
    <w:p w:rsidR="0058076C" w:rsidRPr="0058076C" w:rsidRDefault="0058076C" w:rsidP="0058076C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 xml:space="preserve"> </w:t>
      </w:r>
    </w:p>
    <w:p w:rsidR="0058076C" w:rsidRPr="0058076C" w:rsidRDefault="0058076C" w:rsidP="0058076C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 xml:space="preserve"> </w:t>
      </w:r>
    </w:p>
    <w:p w:rsidR="0058076C" w:rsidRPr="0058076C" w:rsidRDefault="0058076C" w:rsidP="0058076C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 xml:space="preserve"> echo "&lt;form action=\"ShowMealCost.php\" method=\"post\"&gt;&lt;br \&gt;\n";</w:t>
      </w:r>
    </w:p>
    <w:p w:rsidR="0058076C" w:rsidRPr="0058076C" w:rsidRDefault="0058076C" w:rsidP="0058076C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 xml:space="preserve"> echo "&lt;p&gt;&lt;label&gt;entree cost &lt;/label&gt;\n";</w:t>
      </w:r>
    </w:p>
    <w:p w:rsidR="0058076C" w:rsidRPr="0058076C" w:rsidRDefault="0058076C" w:rsidP="0058076C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 xml:space="preserve"> echo "&lt;input type=\"text\" name=\"entree_cost\"&gt;&lt;/p&gt;&lt;br \&gt;\n";</w:t>
      </w:r>
    </w:p>
    <w:p w:rsidR="0058076C" w:rsidRPr="0058076C" w:rsidRDefault="0058076C" w:rsidP="0058076C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 xml:space="preserve"> echo "&lt;p&gt;&lt;label&gt;soup cost &lt;/label&gt;\n";</w:t>
      </w:r>
    </w:p>
    <w:p w:rsidR="0058076C" w:rsidRPr="0058076C" w:rsidRDefault="0058076C" w:rsidP="0058076C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 xml:space="preserve"> echo "&lt;input type=\"text\" name=\"soup_cost\"&gt;&lt;/p&gt;&lt;br \&gt;\n";</w:t>
      </w:r>
    </w:p>
    <w:p w:rsidR="0058076C" w:rsidRPr="0058076C" w:rsidRDefault="0058076C" w:rsidP="0058076C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 xml:space="preserve"> echo "&lt;p&gt;&lt;label&gt;mains cost &lt;/label&gt;\n";</w:t>
      </w:r>
    </w:p>
    <w:p w:rsidR="0058076C" w:rsidRPr="0058076C" w:rsidRDefault="0058076C" w:rsidP="0058076C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 xml:space="preserve"> echo "&lt;input type=\"text\" name=\"mains_cost\"&gt;&lt;/p&gt;&lt;br \&gt;\n";</w:t>
      </w:r>
    </w:p>
    <w:p w:rsidR="0058076C" w:rsidRPr="0058076C" w:rsidRDefault="0058076C" w:rsidP="0058076C">
      <w:pPr>
        <w:pStyle w:val="NoSpacing"/>
        <w:rPr>
          <w:rFonts w:ascii="Palatino Linotype" w:hAnsi="Palatino Linotype"/>
          <w:sz w:val="24"/>
          <w:szCs w:val="24"/>
        </w:rPr>
      </w:pPr>
    </w:p>
    <w:p w:rsidR="0058076C" w:rsidRPr="0058076C" w:rsidRDefault="0058076C" w:rsidP="0058076C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 xml:space="preserve"> echo "&lt;input type=\"submit\" value=\"Calculate\"&gt;&lt;br \&gt;\n";</w:t>
      </w:r>
    </w:p>
    <w:p w:rsidR="0058076C" w:rsidRPr="0058076C" w:rsidRDefault="0058076C" w:rsidP="0058076C">
      <w:pPr>
        <w:pStyle w:val="NoSpacing"/>
        <w:rPr>
          <w:rFonts w:ascii="Palatino Linotype" w:hAnsi="Palatino Linotype"/>
          <w:sz w:val="24"/>
          <w:szCs w:val="24"/>
        </w:rPr>
      </w:pPr>
    </w:p>
    <w:p w:rsidR="0058076C" w:rsidRPr="0058076C" w:rsidRDefault="0058076C" w:rsidP="0058076C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 xml:space="preserve"> echo "&lt;/fieldset&gt;&lt;br \&gt;\n";</w:t>
      </w:r>
    </w:p>
    <w:p w:rsidR="0058076C" w:rsidRPr="0058076C" w:rsidRDefault="0058076C" w:rsidP="0058076C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 xml:space="preserve"> echo "&lt;/form&gt;&lt;br \&gt;\n";</w:t>
      </w:r>
    </w:p>
    <w:p w:rsidR="0058076C" w:rsidRPr="0058076C" w:rsidRDefault="0058076C" w:rsidP="0058076C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</w:p>
    <w:p w:rsidR="0058076C" w:rsidRDefault="0058076C" w:rsidP="0058076C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 xml:space="preserve"> ?&gt;</w:t>
      </w:r>
    </w:p>
    <w:p w:rsidR="0058076C" w:rsidRDefault="0058076C" w:rsidP="0058076C">
      <w:pPr>
        <w:pStyle w:val="NoSpacing"/>
        <w:rPr>
          <w:rFonts w:ascii="Palatino Linotype" w:hAnsi="Palatino Linotype"/>
          <w:sz w:val="24"/>
          <w:szCs w:val="24"/>
        </w:rPr>
      </w:pPr>
    </w:p>
    <w:p w:rsidR="00BF49B8" w:rsidRDefault="00BF49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Default="00760F5B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Pr="00760F5B" w:rsidRDefault="00760F5B" w:rsidP="00F90DF5">
      <w:pPr>
        <w:pStyle w:val="NoSpacing"/>
        <w:rPr>
          <w:rFonts w:ascii="Palatino Linotype" w:hAnsi="Palatino Linotype"/>
          <w:color w:val="C00000"/>
          <w:sz w:val="24"/>
          <w:szCs w:val="24"/>
        </w:rPr>
      </w:pPr>
      <w:r>
        <w:rPr>
          <w:rFonts w:ascii="Palatino Linotype" w:hAnsi="Palatino Linotype"/>
          <w:color w:val="C00000"/>
          <w:sz w:val="24"/>
          <w:szCs w:val="24"/>
        </w:rPr>
        <w:t>The finished file</w:t>
      </w:r>
    </w:p>
    <w:p w:rsidR="00760F5B" w:rsidRDefault="00760F5B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>&lt;?php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  <w:t>/****************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  <w:t>file: ShowMealCost.php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  <w:t>called from MealCostForm.php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  <w:t>as associative array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  <w:t>outputs the sum of the $values and then calculates the total bill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  <w:t>and the average price of the courses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  <w:t>allows user to input new data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  <w:t>inspired by Greg and Kevork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</w:r>
      <w:r w:rsidRPr="0058076C">
        <w:rPr>
          <w:rFonts w:ascii="Palatino Linotype" w:hAnsi="Palatino Linotype"/>
          <w:sz w:val="24"/>
          <w:szCs w:val="24"/>
        </w:rPr>
        <w:tab/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  <w:t>**************/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  <w:t>include('tea-header.inc');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  <w:t>page_header('meal costs');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  <w:t>$sum = 0;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  <w:t>$countitem = 0;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  <w:t>foreach($_POST as $course =&gt;$cost)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  <w:t>{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</w:r>
      <w:r w:rsidRPr="0058076C">
        <w:rPr>
          <w:rFonts w:ascii="Palatino Linotype" w:hAnsi="Palatino Linotype"/>
          <w:sz w:val="24"/>
          <w:szCs w:val="24"/>
        </w:rPr>
        <w:tab/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</w:r>
      <w:r w:rsidRPr="0058076C">
        <w:rPr>
          <w:rFonts w:ascii="Palatino Linotype" w:hAnsi="Palatino Linotype"/>
          <w:sz w:val="24"/>
          <w:szCs w:val="24"/>
        </w:rPr>
        <w:tab/>
        <w:t>echo " The $course comes to  $cost&lt;br /&gt;";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</w:r>
      <w:r w:rsidRPr="0058076C">
        <w:rPr>
          <w:rFonts w:ascii="Palatino Linotype" w:hAnsi="Palatino Linotype"/>
          <w:sz w:val="24"/>
          <w:szCs w:val="24"/>
        </w:rPr>
        <w:tab/>
        <w:t>$countitem +=1;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</w:r>
      <w:r w:rsidRPr="0058076C">
        <w:rPr>
          <w:rFonts w:ascii="Palatino Linotype" w:hAnsi="Palatino Linotype"/>
          <w:sz w:val="24"/>
          <w:szCs w:val="24"/>
        </w:rPr>
        <w:tab/>
        <w:t>$sum += $cost;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  <w:t>}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  <w:t>$sum = number_format($sum,2);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 xml:space="preserve"> </w:t>
      </w:r>
      <w:r w:rsidRPr="0058076C">
        <w:rPr>
          <w:rFonts w:ascii="Palatino Linotype" w:hAnsi="Palatino Linotype"/>
          <w:sz w:val="24"/>
          <w:szCs w:val="24"/>
        </w:rPr>
        <w:tab/>
        <w:t>echo "You pay this bill: $sum";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 xml:space="preserve"> </w:t>
      </w:r>
      <w:r w:rsidRPr="0058076C">
        <w:rPr>
          <w:rFonts w:ascii="Palatino Linotype" w:hAnsi="Palatino Linotype"/>
          <w:sz w:val="24"/>
          <w:szCs w:val="24"/>
        </w:rPr>
        <w:tab/>
        <w:t>$avg = $sum / $countitem;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  <w:t>$avg = number_format($avg,2);</w:t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</w:r>
      <w:r w:rsidRPr="0058076C">
        <w:rPr>
          <w:rFonts w:ascii="Palatino Linotype" w:hAnsi="Palatino Linotype"/>
          <w:sz w:val="24"/>
          <w:szCs w:val="24"/>
        </w:rPr>
        <w:tab/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ab/>
        <w:t>echo "&lt;br /&gt;The average cost of each course is $". $avg. " . &lt;br /&gt;";</w:t>
      </w:r>
      <w:r w:rsidRPr="0058076C">
        <w:rPr>
          <w:rFonts w:ascii="Palatino Linotype" w:hAnsi="Palatino Linotype"/>
          <w:sz w:val="24"/>
          <w:szCs w:val="24"/>
        </w:rPr>
        <w:tab/>
      </w:r>
    </w:p>
    <w:p w:rsidR="00760F5B" w:rsidRPr="0058076C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 xml:space="preserve">    echo "&lt;a href = \"MealCostForm.php\"&gt;another meal?&lt;/a&gt;";</w:t>
      </w:r>
    </w:p>
    <w:p w:rsid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58076C">
        <w:rPr>
          <w:rFonts w:ascii="Palatino Linotype" w:hAnsi="Palatino Linotype"/>
          <w:sz w:val="24"/>
          <w:szCs w:val="24"/>
        </w:rPr>
        <w:t>?&gt;</w:t>
      </w:r>
    </w:p>
    <w:p w:rsid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&lt;?php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/******************************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lastRenderedPageBreak/>
        <w:t>file: tea-header.inc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page_header function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 xml:space="preserve">incorporates css 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******************************/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function page_header ($title)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// Use this function to make an easy page header with a title.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// This version uses a CSS file to modify the appearance.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{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  <w:t>echo "&lt;html&gt; \n";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  <w:t>echo "&lt;head&gt; \n";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  <w:t>echo "</w:t>
      </w:r>
      <w:r w:rsidRPr="00760F5B">
        <w:rPr>
          <w:rFonts w:ascii="Palatino Linotype" w:hAnsi="Palatino Linotype"/>
          <w:sz w:val="24"/>
          <w:szCs w:val="24"/>
        </w:rPr>
        <w:tab/>
      </w:r>
      <w:r w:rsidRPr="00760F5B">
        <w:rPr>
          <w:rFonts w:ascii="Palatino Linotype" w:hAnsi="Palatino Linotype"/>
          <w:sz w:val="24"/>
          <w:szCs w:val="24"/>
        </w:rPr>
        <w:tab/>
        <w:t>&lt;title&gt; $title &lt;/title&gt;\n";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  <w:t>echo "</w:t>
      </w:r>
      <w:r w:rsidRPr="00760F5B">
        <w:rPr>
          <w:rFonts w:ascii="Palatino Linotype" w:hAnsi="Palatino Linotype"/>
          <w:sz w:val="24"/>
          <w:szCs w:val="24"/>
        </w:rPr>
        <w:tab/>
      </w:r>
      <w:r w:rsidRPr="00760F5B">
        <w:rPr>
          <w:rFonts w:ascii="Palatino Linotype" w:hAnsi="Palatino Linotype"/>
          <w:sz w:val="24"/>
          <w:szCs w:val="24"/>
        </w:rPr>
        <w:tab/>
        <w:t>&lt;link rel=\"stylesheet\" href=\"tea.css\" type=\"text/css\"&gt;";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  <w:t>echo "&lt;body&gt; \n";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  <w:t>echo " &lt;fieldset&gt; ";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 xml:space="preserve">    echo "  &lt;legend&gt;From Soup to Nuts&lt;/legend&gt; ";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}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echo "&lt;br /&gt;&lt;br /&gt;";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?&gt;</w:t>
      </w:r>
    </w:p>
    <w:p w:rsid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/* ****************************************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file: tea.css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***************************************/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html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 xml:space="preserve"> {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  <w:t xml:space="preserve"> margin:0;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  <w:t xml:space="preserve"> padding:0;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  <w:t xml:space="preserve"> 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 xml:space="preserve"> }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lastRenderedPageBreak/>
        <w:t>body{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  <w:t>font-family: arial;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  <w:t>font-size: 16px;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  <w:t>margin:2em 0 0 5em;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  <w:t xml:space="preserve"> padding:0;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  <w:t xml:space="preserve"> font-family: 'Palatino Linotype', Garamond, serif;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  <w:t xml:space="preserve"> background: #406E72; /* pastel greenish */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  <w:t xml:space="preserve"> color: #FFF;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}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label {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 xml:space="preserve"> display: block;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 xml:space="preserve"> width: 200px;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 xml:space="preserve"> float: left;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 xml:space="preserve"> 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 xml:space="preserve"> padding-left: 5px;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  <w:t>text-align: right;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  <w:t>font-weight: bold;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}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input {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 xml:space="preserve">   float: clear; 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  <w:t>display: block;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  <w:t>width: 150px;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  <w:t>float: left;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  <w:t>position: relative;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 xml:space="preserve">    margin-left: 4px;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  <w:t>margin-bottom: 15px;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}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fieldset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{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border: 1px solid #BF3044;/*reddish*/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 xml:space="preserve">width: 30em; 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padding-bottom: 20px;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padding-left: 10px;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}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legend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{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color: #fff;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background: #A8A8B3; /*pastel light green */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border: 1px solid #FFFF66; /*reddish*/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padding: 2px 6px;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}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 xml:space="preserve"> 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.submit  input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{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color: #fff;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background: #5877B1;/*gold */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border: 2px outset #FFFF66; /*outset so it looks like a button */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margin-left: 4em;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margin-top: 2em;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font-weight: bold;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width: 100px;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padding-bottom: 5px;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}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h1{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  <w:t>color: #666633;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}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a{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  <w:t>text-decoration: none;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}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a:link{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  <w:t>color:#000; /* black */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}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a:visited{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  <w:t>color: #000; /* black */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}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a:hover {</w:t>
      </w:r>
    </w:p>
    <w:p w:rsidR="00760F5B" w:rsidRPr="00760F5B" w:rsidRDefault="00760F5B" w:rsidP="00760F5B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ab/>
        <w:t>color: #DAE492; /*grey */</w:t>
      </w:r>
    </w:p>
    <w:p w:rsidR="00BF49B8" w:rsidRPr="00BF49B8" w:rsidRDefault="00760F5B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760F5B">
        <w:rPr>
          <w:rFonts w:ascii="Palatino Linotype" w:hAnsi="Palatino Linotype"/>
          <w:sz w:val="24"/>
          <w:szCs w:val="24"/>
        </w:rPr>
        <w:t>}</w:t>
      </w:r>
      <w:bookmarkStart w:id="0" w:name="_GoBack"/>
      <w:bookmarkEnd w:id="0"/>
    </w:p>
    <w:sectPr w:rsidR="00BF49B8" w:rsidRPr="00BF49B8" w:rsidSect="00C27986"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CD8" w:rsidRDefault="00836CD8" w:rsidP="00F90DF5">
      <w:r>
        <w:separator/>
      </w:r>
    </w:p>
  </w:endnote>
  <w:endnote w:type="continuationSeparator" w:id="0">
    <w:p w:rsidR="00836CD8" w:rsidRDefault="00836CD8" w:rsidP="00F9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62" w:rsidRPr="00C27986" w:rsidRDefault="00760F5B">
    <w:pPr>
      <w:pStyle w:val="Footer"/>
      <w:rPr>
        <w:rFonts w:ascii="Palatino Linotype" w:hAnsi="Palatino Linotype"/>
        <w:i/>
        <w:sz w:val="20"/>
        <w:szCs w:val="20"/>
      </w:rPr>
    </w:pPr>
    <w:r>
      <w:rPr>
        <w:rFonts w:ascii="Palatino Linotype" w:hAnsi="Palatino Linotype"/>
        <w:i/>
        <w:sz w:val="20"/>
        <w:szCs w:val="20"/>
      </w:rPr>
      <w:t>U4O1 prep, associative arrays</w:t>
    </w:r>
    <w:r w:rsidR="00225462" w:rsidRPr="00C27986">
      <w:rPr>
        <w:rFonts w:ascii="Palatino Linotype" w:hAnsi="Palatino Linotype"/>
        <w:i/>
        <w:sz w:val="20"/>
        <w:szCs w:val="20"/>
      </w:rPr>
      <w:ptab w:relativeTo="margin" w:alignment="center" w:leader="none"/>
    </w:r>
    <w:r w:rsidR="00225462">
      <w:rPr>
        <w:rFonts w:ascii="Palatino Linotype" w:hAnsi="Palatino Linotype"/>
        <w:i/>
        <w:sz w:val="20"/>
        <w:szCs w:val="20"/>
      </w:rPr>
      <w:t>Study design 2011 - 2014</w:t>
    </w:r>
    <w:r w:rsidR="00225462" w:rsidRPr="00C27986">
      <w:rPr>
        <w:rFonts w:ascii="Palatino Linotype" w:hAnsi="Palatino Linotype"/>
        <w:i/>
        <w:sz w:val="20"/>
        <w:szCs w:val="20"/>
      </w:rPr>
      <w:ptab w:relativeTo="margin" w:alignment="right" w:leader="none"/>
    </w:r>
    <w:r w:rsidR="00225462" w:rsidRPr="00C27986">
      <w:rPr>
        <w:rFonts w:ascii="Palatino Linotype" w:hAnsi="Palatino Linotype"/>
        <w:i/>
        <w:color w:val="7F7F7F" w:themeColor="background1" w:themeShade="7F"/>
        <w:spacing w:val="60"/>
        <w:sz w:val="20"/>
        <w:szCs w:val="20"/>
      </w:rPr>
      <w:t>Page</w:t>
    </w:r>
    <w:r w:rsidR="00225462" w:rsidRPr="00C27986">
      <w:rPr>
        <w:rFonts w:ascii="Palatino Linotype" w:hAnsi="Palatino Linotype"/>
        <w:i/>
        <w:sz w:val="20"/>
        <w:szCs w:val="20"/>
      </w:rPr>
      <w:t xml:space="preserve"> | </w:t>
    </w:r>
    <w:r w:rsidR="00225462" w:rsidRPr="00C27986">
      <w:rPr>
        <w:rFonts w:ascii="Palatino Linotype" w:hAnsi="Palatino Linotype"/>
        <w:i/>
        <w:sz w:val="20"/>
        <w:szCs w:val="20"/>
      </w:rPr>
      <w:fldChar w:fldCharType="begin"/>
    </w:r>
    <w:r w:rsidR="00225462" w:rsidRPr="00C27986">
      <w:rPr>
        <w:rFonts w:ascii="Palatino Linotype" w:hAnsi="Palatino Linotype"/>
        <w:i/>
        <w:sz w:val="20"/>
        <w:szCs w:val="20"/>
      </w:rPr>
      <w:instrText xml:space="preserve"> PAGE   \* MERGEFORMAT </w:instrText>
    </w:r>
    <w:r w:rsidR="00225462" w:rsidRPr="00C27986">
      <w:rPr>
        <w:rFonts w:ascii="Palatino Linotype" w:hAnsi="Palatino Linotype"/>
        <w:i/>
        <w:sz w:val="20"/>
        <w:szCs w:val="20"/>
      </w:rPr>
      <w:fldChar w:fldCharType="separate"/>
    </w:r>
    <w:r w:rsidRPr="00760F5B">
      <w:rPr>
        <w:rFonts w:ascii="Palatino Linotype" w:hAnsi="Palatino Linotype"/>
        <w:b/>
        <w:i/>
        <w:noProof/>
        <w:sz w:val="20"/>
        <w:szCs w:val="20"/>
      </w:rPr>
      <w:t>6</w:t>
    </w:r>
    <w:r w:rsidR="00225462" w:rsidRPr="00C27986">
      <w:rPr>
        <w:rFonts w:ascii="Palatino Linotype" w:hAnsi="Palatino Linotype"/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62" w:rsidRPr="00F90DF5" w:rsidRDefault="00836CD8">
    <w:pPr>
      <w:pStyle w:val="Footer"/>
      <w:rPr>
        <w:rFonts w:ascii="Palatino Linotype" w:hAnsi="Palatino Linotype"/>
        <w:i/>
        <w:sz w:val="20"/>
        <w:szCs w:val="20"/>
      </w:rPr>
    </w:pPr>
    <w:sdt>
      <w:sdtPr>
        <w:rPr>
          <w:rFonts w:ascii="Palatino Linotype" w:hAnsi="Palatino Linotype"/>
          <w:i/>
          <w:sz w:val="20"/>
          <w:szCs w:val="20"/>
        </w:rPr>
        <w:id w:val="5088863"/>
        <w:placeholder>
          <w:docPart w:val="39043710E1AC4B11A39919F2ADD85EBA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  <w:r w:rsidR="00225462" w:rsidRPr="00F90DF5">
      <w:rPr>
        <w:rFonts w:ascii="Palatino Linotype" w:hAnsi="Palatino Linotype"/>
        <w:i/>
        <w:sz w:val="20"/>
        <w:szCs w:val="20"/>
      </w:rPr>
      <w:ptab w:relativeTo="margin" w:alignment="center" w:leader="none"/>
    </w:r>
    <w:sdt>
      <w:sdtPr>
        <w:rPr>
          <w:rFonts w:ascii="Palatino Linotype" w:hAnsi="Palatino Linotype"/>
          <w:i/>
          <w:sz w:val="20"/>
          <w:szCs w:val="20"/>
        </w:rPr>
        <w:id w:val="969400748"/>
        <w:placeholder>
          <w:docPart w:val="E2C2125BCE7040D0A63C3FAF18027D23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  <w:r w:rsidR="00225462" w:rsidRPr="00F90DF5">
      <w:rPr>
        <w:rFonts w:ascii="Palatino Linotype" w:hAnsi="Palatino Linotype"/>
        <w:i/>
        <w:sz w:val="20"/>
        <w:szCs w:val="20"/>
      </w:rPr>
      <w:ptab w:relativeTo="margin" w:alignment="right" w:leader="none"/>
    </w:r>
    <w:sdt>
      <w:sdtPr>
        <w:rPr>
          <w:rFonts w:ascii="Palatino Linotype" w:hAnsi="Palatino Linotype"/>
          <w:i/>
          <w:sz w:val="20"/>
          <w:szCs w:val="20"/>
        </w:rPr>
        <w:id w:val="5088864"/>
        <w:placeholder>
          <w:docPart w:val="DAC0DAA59B984A54AB8C6210CA43052D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CD8" w:rsidRDefault="00836CD8" w:rsidP="00F90DF5">
      <w:r>
        <w:separator/>
      </w:r>
    </w:p>
  </w:footnote>
  <w:footnote w:type="continuationSeparator" w:id="0">
    <w:p w:rsidR="00836CD8" w:rsidRDefault="00836CD8" w:rsidP="00F90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BB4"/>
    <w:multiLevelType w:val="hybridMultilevel"/>
    <w:tmpl w:val="B8A2A2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3739D"/>
    <w:multiLevelType w:val="hybridMultilevel"/>
    <w:tmpl w:val="39747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70B29"/>
    <w:multiLevelType w:val="hybridMultilevel"/>
    <w:tmpl w:val="3754F7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EE767B"/>
    <w:multiLevelType w:val="hybridMultilevel"/>
    <w:tmpl w:val="489E3B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C05AF"/>
    <w:multiLevelType w:val="hybridMultilevel"/>
    <w:tmpl w:val="9306C9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FA1F64"/>
    <w:multiLevelType w:val="hybridMultilevel"/>
    <w:tmpl w:val="085644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8D023C"/>
    <w:multiLevelType w:val="hybridMultilevel"/>
    <w:tmpl w:val="B2A262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0A3217"/>
    <w:multiLevelType w:val="hybridMultilevel"/>
    <w:tmpl w:val="72DA873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5C560F"/>
    <w:multiLevelType w:val="hybridMultilevel"/>
    <w:tmpl w:val="33BE8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9791D"/>
    <w:multiLevelType w:val="hybridMultilevel"/>
    <w:tmpl w:val="A44C7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F26F5"/>
    <w:multiLevelType w:val="hybridMultilevel"/>
    <w:tmpl w:val="5936D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A7AA5"/>
    <w:multiLevelType w:val="hybridMultilevel"/>
    <w:tmpl w:val="DED4E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D48DE"/>
    <w:multiLevelType w:val="hybridMultilevel"/>
    <w:tmpl w:val="688E81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5F25A8"/>
    <w:multiLevelType w:val="hybridMultilevel"/>
    <w:tmpl w:val="9064EC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476D6F"/>
    <w:multiLevelType w:val="hybridMultilevel"/>
    <w:tmpl w:val="0C22B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C8422F"/>
    <w:multiLevelType w:val="hybridMultilevel"/>
    <w:tmpl w:val="AE42AB7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D42EE3"/>
    <w:multiLevelType w:val="hybridMultilevel"/>
    <w:tmpl w:val="3978F8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5"/>
  </w:num>
  <w:num w:numId="5">
    <w:abstractNumId w:val="6"/>
  </w:num>
  <w:num w:numId="6">
    <w:abstractNumId w:val="12"/>
  </w:num>
  <w:num w:numId="7">
    <w:abstractNumId w:val="7"/>
  </w:num>
  <w:num w:numId="8">
    <w:abstractNumId w:val="13"/>
  </w:num>
  <w:num w:numId="9">
    <w:abstractNumId w:val="16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14"/>
  </w:num>
  <w:num w:numId="15">
    <w:abstractNumId w:val="8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DF5"/>
    <w:rsid w:val="000316F5"/>
    <w:rsid w:val="000440B3"/>
    <w:rsid w:val="000769BB"/>
    <w:rsid w:val="0008221F"/>
    <w:rsid w:val="000948D1"/>
    <w:rsid w:val="000B723C"/>
    <w:rsid w:val="000E69E7"/>
    <w:rsid w:val="000F0FDA"/>
    <w:rsid w:val="00103382"/>
    <w:rsid w:val="00106596"/>
    <w:rsid w:val="00124848"/>
    <w:rsid w:val="001759AE"/>
    <w:rsid w:val="00187F21"/>
    <w:rsid w:val="001E0FDF"/>
    <w:rsid w:val="00225462"/>
    <w:rsid w:val="00227EE9"/>
    <w:rsid w:val="0029091D"/>
    <w:rsid w:val="002D54FC"/>
    <w:rsid w:val="003033B9"/>
    <w:rsid w:val="00337363"/>
    <w:rsid w:val="003522F7"/>
    <w:rsid w:val="00394CAE"/>
    <w:rsid w:val="003D6054"/>
    <w:rsid w:val="004263A5"/>
    <w:rsid w:val="00437B6A"/>
    <w:rsid w:val="00447BB1"/>
    <w:rsid w:val="00481BB7"/>
    <w:rsid w:val="004915C6"/>
    <w:rsid w:val="004A663F"/>
    <w:rsid w:val="004A680F"/>
    <w:rsid w:val="004C4671"/>
    <w:rsid w:val="004F68E7"/>
    <w:rsid w:val="00515D73"/>
    <w:rsid w:val="00570A21"/>
    <w:rsid w:val="00570EDF"/>
    <w:rsid w:val="0058076C"/>
    <w:rsid w:val="005C2AB3"/>
    <w:rsid w:val="00625254"/>
    <w:rsid w:val="00644A1A"/>
    <w:rsid w:val="00683AF5"/>
    <w:rsid w:val="00692015"/>
    <w:rsid w:val="00696594"/>
    <w:rsid w:val="006C4A56"/>
    <w:rsid w:val="006E2F60"/>
    <w:rsid w:val="00760F5B"/>
    <w:rsid w:val="00782EE7"/>
    <w:rsid w:val="00836CD8"/>
    <w:rsid w:val="008912CD"/>
    <w:rsid w:val="00897ACD"/>
    <w:rsid w:val="008E25BF"/>
    <w:rsid w:val="009A19F6"/>
    <w:rsid w:val="009B4C4A"/>
    <w:rsid w:val="009C0523"/>
    <w:rsid w:val="009D5D8C"/>
    <w:rsid w:val="009E2542"/>
    <w:rsid w:val="009F7933"/>
    <w:rsid w:val="00A01213"/>
    <w:rsid w:val="00A0703B"/>
    <w:rsid w:val="00A11497"/>
    <w:rsid w:val="00A27CB8"/>
    <w:rsid w:val="00A3537D"/>
    <w:rsid w:val="00A52072"/>
    <w:rsid w:val="00A53301"/>
    <w:rsid w:val="00AF2242"/>
    <w:rsid w:val="00B6224C"/>
    <w:rsid w:val="00B67083"/>
    <w:rsid w:val="00B74358"/>
    <w:rsid w:val="00B8092F"/>
    <w:rsid w:val="00BE5F49"/>
    <w:rsid w:val="00BF0C1F"/>
    <w:rsid w:val="00BF49B8"/>
    <w:rsid w:val="00C11F25"/>
    <w:rsid w:val="00C146A8"/>
    <w:rsid w:val="00C173E8"/>
    <w:rsid w:val="00C27986"/>
    <w:rsid w:val="00C32D3F"/>
    <w:rsid w:val="00C63A3A"/>
    <w:rsid w:val="00C87EAF"/>
    <w:rsid w:val="00CA1259"/>
    <w:rsid w:val="00CA13C4"/>
    <w:rsid w:val="00CA3A35"/>
    <w:rsid w:val="00CB3D7F"/>
    <w:rsid w:val="00CF0FC8"/>
    <w:rsid w:val="00D11595"/>
    <w:rsid w:val="00D34631"/>
    <w:rsid w:val="00D42CED"/>
    <w:rsid w:val="00D43D47"/>
    <w:rsid w:val="00D70E46"/>
    <w:rsid w:val="00D72BF5"/>
    <w:rsid w:val="00D7355F"/>
    <w:rsid w:val="00DA6FAF"/>
    <w:rsid w:val="00DF23E0"/>
    <w:rsid w:val="00E074C6"/>
    <w:rsid w:val="00E30073"/>
    <w:rsid w:val="00E36A8D"/>
    <w:rsid w:val="00E51F56"/>
    <w:rsid w:val="00E57EC1"/>
    <w:rsid w:val="00E66FCF"/>
    <w:rsid w:val="00E71A3C"/>
    <w:rsid w:val="00E9085B"/>
    <w:rsid w:val="00EA3BA3"/>
    <w:rsid w:val="00EF2585"/>
    <w:rsid w:val="00EF2A93"/>
    <w:rsid w:val="00F06535"/>
    <w:rsid w:val="00F2061C"/>
    <w:rsid w:val="00F34F3B"/>
    <w:rsid w:val="00F4147F"/>
    <w:rsid w:val="00F73BB8"/>
    <w:rsid w:val="00F9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5462"/>
    <w:pPr>
      <w:keepNext/>
      <w:outlineLvl w:val="5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90DF5"/>
  </w:style>
  <w:style w:type="paragraph" w:styleId="Footer">
    <w:name w:val="footer"/>
    <w:basedOn w:val="Normal"/>
    <w:link w:val="FooterChar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90DF5"/>
  </w:style>
  <w:style w:type="paragraph" w:styleId="BalloonText">
    <w:name w:val="Balloon Text"/>
    <w:basedOn w:val="Normal"/>
    <w:link w:val="BalloonTextChar"/>
    <w:uiPriority w:val="99"/>
    <w:semiHidden/>
    <w:unhideWhenUsed/>
    <w:rsid w:val="00F90DF5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F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644A1A"/>
    <w:rPr>
      <w:rFonts w:ascii="Palatino Linotype" w:hAnsi="Palatino Linotyp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644A1A"/>
    <w:rPr>
      <w:rFonts w:ascii="Palatino Linotype" w:eastAsia="Times New Roman" w:hAnsi="Palatino Linotype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0B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F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225462"/>
    <w:rPr>
      <w:rFonts w:ascii="Garamond" w:eastAsia="Times New Roman" w:hAnsi="Garamond" w:cs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5462"/>
    <w:pPr>
      <w:ind w:left="720"/>
      <w:contextualSpacing/>
    </w:pPr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043710E1AC4B11A39919F2ADD85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4E43-4373-46D4-8AC4-034C255AE90E}"/>
      </w:docPartPr>
      <w:docPartBody>
        <w:p w:rsidR="006905E6" w:rsidRDefault="002A39FB" w:rsidP="002A39FB">
          <w:pPr>
            <w:pStyle w:val="39043710E1AC4B11A39919F2ADD85EBA"/>
          </w:pPr>
          <w:r>
            <w:t>[Type text]</w:t>
          </w:r>
        </w:p>
      </w:docPartBody>
    </w:docPart>
    <w:docPart>
      <w:docPartPr>
        <w:name w:val="E2C2125BCE7040D0A63C3FAF18027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D360-E22A-4024-83C9-9A840DCD8955}"/>
      </w:docPartPr>
      <w:docPartBody>
        <w:p w:rsidR="006905E6" w:rsidRDefault="002A39FB" w:rsidP="002A39FB">
          <w:pPr>
            <w:pStyle w:val="E2C2125BCE7040D0A63C3FAF18027D23"/>
          </w:pPr>
          <w:r>
            <w:t>[Type text]</w:t>
          </w:r>
        </w:p>
      </w:docPartBody>
    </w:docPart>
    <w:docPart>
      <w:docPartPr>
        <w:name w:val="DAC0DAA59B984A54AB8C6210CA430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27F48-9127-4E82-B412-8D1DAF512006}"/>
      </w:docPartPr>
      <w:docPartBody>
        <w:p w:rsidR="006905E6" w:rsidRDefault="002A39FB" w:rsidP="002A39FB">
          <w:pPr>
            <w:pStyle w:val="DAC0DAA59B984A54AB8C6210CA43052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A39FB"/>
    <w:rsid w:val="000854C1"/>
    <w:rsid w:val="00093CBC"/>
    <w:rsid w:val="00120447"/>
    <w:rsid w:val="00160E46"/>
    <w:rsid w:val="00224B81"/>
    <w:rsid w:val="00297C14"/>
    <w:rsid w:val="002A39FB"/>
    <w:rsid w:val="002E1BDF"/>
    <w:rsid w:val="00464DAB"/>
    <w:rsid w:val="004C7016"/>
    <w:rsid w:val="005549D7"/>
    <w:rsid w:val="00657A8E"/>
    <w:rsid w:val="006905E6"/>
    <w:rsid w:val="00734728"/>
    <w:rsid w:val="007D4A45"/>
    <w:rsid w:val="007E5705"/>
    <w:rsid w:val="008E790B"/>
    <w:rsid w:val="00A624D6"/>
    <w:rsid w:val="00A90D4B"/>
    <w:rsid w:val="00B305EB"/>
    <w:rsid w:val="00BD3698"/>
    <w:rsid w:val="00C61A2D"/>
    <w:rsid w:val="00C948AC"/>
    <w:rsid w:val="00D51581"/>
    <w:rsid w:val="00DB6D2E"/>
    <w:rsid w:val="00DD77F8"/>
    <w:rsid w:val="00E24C61"/>
    <w:rsid w:val="00EF09B9"/>
    <w:rsid w:val="00F179FC"/>
    <w:rsid w:val="00F25794"/>
    <w:rsid w:val="00FA6837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48F9AE98204D458C5E340DDD30D5C9">
    <w:name w:val="3448F9AE98204D458C5E340DDD30D5C9"/>
    <w:rsid w:val="002A39FB"/>
  </w:style>
  <w:style w:type="paragraph" w:customStyle="1" w:styleId="C8BAC1C930CC4A619F51A0E771E45A78">
    <w:name w:val="C8BAC1C930CC4A619F51A0E771E45A78"/>
    <w:rsid w:val="002A39FB"/>
  </w:style>
  <w:style w:type="paragraph" w:customStyle="1" w:styleId="899C725B90F040B6966E6FBB25809130">
    <w:name w:val="899C725B90F040B6966E6FBB25809130"/>
    <w:rsid w:val="002A39FB"/>
  </w:style>
  <w:style w:type="paragraph" w:customStyle="1" w:styleId="39043710E1AC4B11A39919F2ADD85EBA">
    <w:name w:val="39043710E1AC4B11A39919F2ADD85EBA"/>
    <w:rsid w:val="002A39FB"/>
  </w:style>
  <w:style w:type="paragraph" w:customStyle="1" w:styleId="E2C2125BCE7040D0A63C3FAF18027D23">
    <w:name w:val="E2C2125BCE7040D0A63C3FAF18027D23"/>
    <w:rsid w:val="002A39FB"/>
  </w:style>
  <w:style w:type="paragraph" w:customStyle="1" w:styleId="DAC0DAA59B984A54AB8C6210CA43052D">
    <w:name w:val="DAC0DAA59B984A54AB8C6210CA43052D"/>
    <w:rsid w:val="002A39FB"/>
  </w:style>
  <w:style w:type="paragraph" w:customStyle="1" w:styleId="EA903D42FB7B44B493430A2A5F216AB0">
    <w:name w:val="EA903D42FB7B44B493430A2A5F216AB0"/>
    <w:rsid w:val="002A39FB"/>
  </w:style>
  <w:style w:type="paragraph" w:customStyle="1" w:styleId="0FA02421B817412EB9D0457BA49B2AD1">
    <w:name w:val="0FA02421B817412EB9D0457BA49B2AD1"/>
    <w:rsid w:val="002A39FB"/>
  </w:style>
  <w:style w:type="paragraph" w:customStyle="1" w:styleId="AE43C57A5BE34AFB83774DFAFB6781B9">
    <w:name w:val="AE43C57A5BE34AFB83774DFAFB6781B9"/>
    <w:rsid w:val="002A39FB"/>
  </w:style>
  <w:style w:type="paragraph" w:customStyle="1" w:styleId="BC7F2BEF327F4680BD95065DAD9F7F3D">
    <w:name w:val="BC7F2BEF327F4680BD95065DAD9F7F3D"/>
    <w:rsid w:val="002A39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VK3CFI</dc:creator>
  <cp:lastModifiedBy>VK3CFI</cp:lastModifiedBy>
  <cp:revision>4</cp:revision>
  <dcterms:created xsi:type="dcterms:W3CDTF">2011-05-28T00:17:00Z</dcterms:created>
  <dcterms:modified xsi:type="dcterms:W3CDTF">2011-05-28T02:14:00Z</dcterms:modified>
</cp:coreProperties>
</file>