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6B" w:rsidRDefault="000918EE">
      <w:bookmarkStart w:id="0" w:name="_GoBack"/>
      <w:bookmarkEnd w:id="0"/>
      <w:r>
        <w:t>Handling the BIG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0918EE" w:rsidTr="00B36AB8">
        <w:tc>
          <w:tcPr>
            <w:tcW w:w="5495" w:type="dxa"/>
          </w:tcPr>
          <w:p w:rsidR="000918EE" w:rsidRDefault="000918EE">
            <w:r>
              <w:t>Using SS</w:t>
            </w:r>
          </w:p>
        </w:tc>
        <w:tc>
          <w:tcPr>
            <w:tcW w:w="5103" w:type="dxa"/>
          </w:tcPr>
          <w:p w:rsidR="000918EE" w:rsidRDefault="000918EE">
            <w:r>
              <w:t>Using RDBMS</w:t>
            </w:r>
          </w:p>
        </w:tc>
      </w:tr>
      <w:tr w:rsidR="000918EE" w:rsidTr="00B36AB8">
        <w:tc>
          <w:tcPr>
            <w:tcW w:w="5495" w:type="dxa"/>
          </w:tcPr>
          <w:p w:rsidR="000918EE" w:rsidRDefault="000918EE">
            <w:r>
              <w:t>Split the design into logical “sheets”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1"/>
              </w:numPr>
            </w:pPr>
            <w:r>
              <w:t>Data input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1"/>
              </w:numPr>
            </w:pPr>
            <w:r>
              <w:t>Lookup tables and “fixed” items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1"/>
              </w:numPr>
            </w:pPr>
            <w:r>
              <w:t xml:space="preserve">Results 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1"/>
              </w:numPr>
            </w:pPr>
            <w:r>
              <w:t>Graphs</w:t>
            </w:r>
          </w:p>
          <w:p w:rsidR="00B36AB8" w:rsidRDefault="00B36AB8" w:rsidP="000918EE">
            <w:pPr>
              <w:pStyle w:val="ListParagraph"/>
              <w:numPr>
                <w:ilvl w:val="0"/>
                <w:numId w:val="1"/>
              </w:numPr>
            </w:pPr>
            <w:r>
              <w:t>You could sketch an input page or describe what fields would be required</w:t>
            </w:r>
          </w:p>
          <w:p w:rsidR="000918EE" w:rsidRDefault="000918EE" w:rsidP="000918EE"/>
          <w:p w:rsidR="000918EE" w:rsidRDefault="000918EE" w:rsidP="000918EE">
            <w:r>
              <w:t>Describe FUNCTIONS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4"/>
              </w:numPr>
            </w:pPr>
            <w:r>
              <w:t>LOOKUP (to reduce data input and increase data integrity)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4"/>
              </w:numPr>
            </w:pPr>
            <w:r>
              <w:t>SUM, COUNT</w:t>
            </w:r>
            <w:r w:rsidR="00B36AB8">
              <w:t>, AVERAGE, MAX, MIN, etc…</w:t>
            </w:r>
          </w:p>
          <w:p w:rsidR="00B36AB8" w:rsidRDefault="00B36AB8" w:rsidP="000918EE">
            <w:pPr>
              <w:pStyle w:val="ListParagraph"/>
              <w:numPr>
                <w:ilvl w:val="0"/>
                <w:numId w:val="4"/>
              </w:numPr>
            </w:pPr>
            <w:r>
              <w:t xml:space="preserve">IF function for specific cases </w:t>
            </w:r>
            <w:r>
              <w:br/>
              <w:t>(ie IF(cost&gt;10, ‘YES’, ‘NO)</w:t>
            </w:r>
          </w:p>
          <w:p w:rsidR="00B36AB8" w:rsidRDefault="000918EE" w:rsidP="00B36AB8">
            <w:pPr>
              <w:pStyle w:val="ListParagraph"/>
              <w:numPr>
                <w:ilvl w:val="0"/>
                <w:numId w:val="4"/>
              </w:numPr>
            </w:pPr>
            <w:r>
              <w:t>SUMIF, COUNTIF for when summary data is required</w:t>
            </w:r>
          </w:p>
          <w:p w:rsidR="000918EE" w:rsidRDefault="000918EE" w:rsidP="000918EE"/>
          <w:p w:rsidR="000918EE" w:rsidRDefault="000918EE" w:rsidP="000918EE">
            <w:r>
              <w:t>Describe GRAPHS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5"/>
              </w:numPr>
            </w:pPr>
            <w:r>
              <w:t>Consider graph types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5"/>
              </w:numPr>
            </w:pPr>
            <w:r>
              <w:t>Line to show trends over time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5"/>
              </w:numPr>
            </w:pPr>
            <w:r>
              <w:t>Bar to show comparison between either group or time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5"/>
              </w:numPr>
            </w:pPr>
            <w:r>
              <w:t>Pie to show relative % of total</w:t>
            </w:r>
          </w:p>
        </w:tc>
        <w:tc>
          <w:tcPr>
            <w:tcW w:w="5103" w:type="dxa"/>
          </w:tcPr>
          <w:p w:rsidR="000918EE" w:rsidRDefault="000918EE">
            <w:r>
              <w:t>Split the design into logical tables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2"/>
              </w:numPr>
            </w:pPr>
            <w:r>
              <w:t>Personal information (addresses etc..)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2"/>
              </w:numPr>
            </w:pPr>
            <w:r>
              <w:t>Lookup information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2"/>
              </w:numPr>
            </w:pPr>
            <w:r>
              <w:t>Places information (it all depends on the case study)</w:t>
            </w:r>
          </w:p>
          <w:p w:rsidR="00B36AB8" w:rsidRDefault="00B36AB8" w:rsidP="000918EE">
            <w:pPr>
              <w:pStyle w:val="ListParagraph"/>
              <w:numPr>
                <w:ilvl w:val="0"/>
                <w:numId w:val="2"/>
              </w:numPr>
            </w:pPr>
            <w:r>
              <w:t>Describe key fields required in each table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2"/>
              </w:numPr>
            </w:pPr>
            <w:r>
              <w:t>Describe how they link together</w:t>
            </w:r>
          </w:p>
          <w:p w:rsidR="000918EE" w:rsidRDefault="000918EE" w:rsidP="000918EE"/>
          <w:p w:rsidR="000918EE" w:rsidRDefault="000918EE" w:rsidP="000918EE">
            <w:r>
              <w:t>Have FORMS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3"/>
              </w:numPr>
            </w:pPr>
            <w:r>
              <w:t>Data input (for both lookup and main)</w:t>
            </w:r>
          </w:p>
          <w:p w:rsidR="00B36AB8" w:rsidRDefault="00B36AB8" w:rsidP="000918EE">
            <w:pPr>
              <w:pStyle w:val="ListParagraph"/>
              <w:numPr>
                <w:ilvl w:val="0"/>
                <w:numId w:val="3"/>
              </w:numPr>
            </w:pPr>
            <w:r>
              <w:t>You could sketch it to show fields or validations</w:t>
            </w:r>
          </w:p>
          <w:p w:rsidR="000918EE" w:rsidRDefault="000918EE" w:rsidP="000918EE">
            <w:pPr>
              <w:ind w:left="360"/>
            </w:pPr>
          </w:p>
          <w:p w:rsidR="000918EE" w:rsidRDefault="000918EE" w:rsidP="000918EE">
            <w:r>
              <w:t>Have QUERIES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3"/>
              </w:numPr>
            </w:pPr>
            <w:r>
              <w:t>Case study will tell you what information they need, but..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3"/>
              </w:numPr>
            </w:pPr>
            <w:r>
              <w:t>FILTER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3"/>
              </w:numPr>
            </w:pPr>
            <w:r>
              <w:t>SORT [ORDER BY]</w:t>
            </w:r>
          </w:p>
          <w:p w:rsidR="000918EE" w:rsidRDefault="000918EE" w:rsidP="000918EE">
            <w:pPr>
              <w:pStyle w:val="ListParagraph"/>
              <w:numPr>
                <w:ilvl w:val="1"/>
                <w:numId w:val="3"/>
              </w:numPr>
            </w:pPr>
            <w:r>
              <w:t>SUM, COUNT etc…</w:t>
            </w:r>
          </w:p>
          <w:p w:rsidR="000918EE" w:rsidRDefault="000918EE" w:rsidP="000918EE"/>
          <w:p w:rsidR="000918EE" w:rsidRDefault="000918EE" w:rsidP="000918EE">
            <w:r>
              <w:t>Have REPORTS</w:t>
            </w:r>
          </w:p>
          <w:p w:rsidR="000918EE" w:rsidRDefault="000918EE" w:rsidP="000918EE">
            <w:pPr>
              <w:pStyle w:val="ListParagraph"/>
              <w:numPr>
                <w:ilvl w:val="0"/>
                <w:numId w:val="3"/>
              </w:numPr>
            </w:pPr>
            <w:r>
              <w:t>Use results of queries to present information required</w:t>
            </w:r>
          </w:p>
        </w:tc>
      </w:tr>
      <w:tr w:rsidR="00B36AB8" w:rsidTr="00B36AB8">
        <w:tc>
          <w:tcPr>
            <w:tcW w:w="10598" w:type="dxa"/>
            <w:gridSpan w:val="2"/>
          </w:tcPr>
          <w:p w:rsidR="00B36AB8" w:rsidRDefault="00B36AB8">
            <w:r>
              <w:t>Ensure you ANSWER THE QUESTION</w:t>
            </w:r>
          </w:p>
          <w:p w:rsidR="00B36AB8" w:rsidRDefault="00B36AB8" w:rsidP="00B36AB8">
            <w:pPr>
              <w:pStyle w:val="ListParagraph"/>
              <w:numPr>
                <w:ilvl w:val="0"/>
                <w:numId w:val="3"/>
              </w:numPr>
            </w:pPr>
            <w:r>
              <w:t>Read the case study to look for FUNCTIONAL REQUIREMENTS (what is the solution supposed to tell use.</w:t>
            </w:r>
          </w:p>
          <w:p w:rsidR="00B36AB8" w:rsidRDefault="00B36AB8" w:rsidP="00B36AB8">
            <w:pPr>
              <w:pStyle w:val="ListParagraph"/>
              <w:numPr>
                <w:ilvl w:val="0"/>
                <w:numId w:val="3"/>
              </w:numPr>
            </w:pPr>
            <w:r>
              <w:t>There will generally be more than one, so ensure you cover them all</w:t>
            </w:r>
          </w:p>
          <w:p w:rsidR="00B36AB8" w:rsidRDefault="00B36AB8"/>
        </w:tc>
      </w:tr>
      <w:tr w:rsidR="00B36AB8" w:rsidTr="00B36AB8">
        <w:tc>
          <w:tcPr>
            <w:tcW w:w="10598" w:type="dxa"/>
            <w:gridSpan w:val="2"/>
          </w:tcPr>
          <w:p w:rsidR="00B36AB8" w:rsidRDefault="00B36AB8">
            <w:r>
              <w:t>2011 question talks about TEST DATA, so…</w:t>
            </w:r>
          </w:p>
          <w:p w:rsidR="00B36AB8" w:rsidRDefault="00B36AB8" w:rsidP="00B36AB8">
            <w:pPr>
              <w:pStyle w:val="ListParagraph"/>
              <w:numPr>
                <w:ilvl w:val="0"/>
                <w:numId w:val="3"/>
              </w:numPr>
            </w:pPr>
            <w:r>
              <w:t>Describe what the test data would look like.</w:t>
            </w:r>
          </w:p>
          <w:p w:rsidR="00B36AB8" w:rsidRDefault="00B36AB8" w:rsidP="00B36AB8">
            <w:pPr>
              <w:pStyle w:val="ListParagraph"/>
              <w:numPr>
                <w:ilvl w:val="0"/>
                <w:numId w:val="3"/>
              </w:numPr>
            </w:pPr>
            <w:r>
              <w:t>Where would it come from?</w:t>
            </w:r>
          </w:p>
          <w:p w:rsidR="00B36AB8" w:rsidRDefault="00B36AB8" w:rsidP="00B36AB8">
            <w:pPr>
              <w:pStyle w:val="ListParagraph"/>
              <w:numPr>
                <w:ilvl w:val="0"/>
                <w:numId w:val="3"/>
              </w:numPr>
            </w:pPr>
            <w:r>
              <w:t>What are the expected results?</w:t>
            </w:r>
          </w:p>
        </w:tc>
      </w:tr>
      <w:tr w:rsidR="00610603" w:rsidTr="00B36AB8">
        <w:tc>
          <w:tcPr>
            <w:tcW w:w="10598" w:type="dxa"/>
            <w:gridSpan w:val="2"/>
          </w:tcPr>
          <w:p w:rsidR="00610603" w:rsidRDefault="00610603">
            <w:r>
              <w:t>Talk about FORMATS</w:t>
            </w:r>
          </w:p>
          <w:p w:rsidR="00610603" w:rsidRDefault="00610603" w:rsidP="00610603">
            <w:pPr>
              <w:pStyle w:val="ListParagraph"/>
              <w:numPr>
                <w:ilvl w:val="0"/>
                <w:numId w:val="3"/>
              </w:numPr>
            </w:pPr>
            <w:r>
              <w:t>Font, size, style, colour</w:t>
            </w:r>
          </w:p>
          <w:p w:rsidR="00610603" w:rsidRDefault="00610603" w:rsidP="00B36AB8">
            <w:pPr>
              <w:pStyle w:val="ListParagraph"/>
              <w:numPr>
                <w:ilvl w:val="0"/>
                <w:numId w:val="3"/>
              </w:numPr>
            </w:pPr>
            <w:r>
              <w:t>Borders, underlines</w:t>
            </w:r>
          </w:p>
        </w:tc>
      </w:tr>
      <w:tr w:rsidR="000918EE" w:rsidTr="00B36AB8">
        <w:tc>
          <w:tcPr>
            <w:tcW w:w="5495" w:type="dxa"/>
          </w:tcPr>
          <w:p w:rsidR="000918EE" w:rsidRDefault="00B36AB8">
            <w:r>
              <w:t>Talk about CONVENTIONS</w:t>
            </w:r>
          </w:p>
          <w:p w:rsidR="000918EE" w:rsidRDefault="000918EE" w:rsidP="00610603">
            <w:pPr>
              <w:pStyle w:val="ListParagraph"/>
              <w:numPr>
                <w:ilvl w:val="0"/>
                <w:numId w:val="3"/>
              </w:numPr>
            </w:pPr>
            <w:r>
              <w:t>Headings that stand out</w:t>
            </w:r>
          </w:p>
          <w:p w:rsidR="000918EE" w:rsidRDefault="000918EE" w:rsidP="00610603">
            <w:pPr>
              <w:pStyle w:val="ListParagraph"/>
              <w:numPr>
                <w:ilvl w:val="0"/>
                <w:numId w:val="3"/>
              </w:numPr>
            </w:pPr>
            <w:r>
              <w:t>Conditional formatting for input fields (if blank)</w:t>
            </w:r>
          </w:p>
          <w:p w:rsidR="000918EE" w:rsidRDefault="000918EE" w:rsidP="00610603">
            <w:pPr>
              <w:pStyle w:val="ListParagraph"/>
              <w:numPr>
                <w:ilvl w:val="0"/>
                <w:numId w:val="3"/>
              </w:numPr>
            </w:pPr>
            <w:r>
              <w:t>Validation rules (only allows numbers, etc…)</w:t>
            </w:r>
          </w:p>
          <w:p w:rsidR="000918EE" w:rsidRDefault="000918EE" w:rsidP="00610603">
            <w:pPr>
              <w:pStyle w:val="ListParagraph"/>
              <w:numPr>
                <w:ilvl w:val="0"/>
                <w:numId w:val="3"/>
              </w:numPr>
            </w:pPr>
            <w:r>
              <w:t>Locked cells to prevent deletion of data and formula</w:t>
            </w:r>
          </w:p>
          <w:p w:rsidR="000918EE" w:rsidRDefault="000918EE" w:rsidP="00610603">
            <w:pPr>
              <w:pStyle w:val="ListParagraph"/>
              <w:numPr>
                <w:ilvl w:val="0"/>
                <w:numId w:val="3"/>
              </w:numPr>
            </w:pPr>
            <w:r>
              <w:t>Graph title, axes labelled</w:t>
            </w:r>
          </w:p>
          <w:p w:rsidR="000918EE" w:rsidRDefault="00610603" w:rsidP="00610603">
            <w:pPr>
              <w:pStyle w:val="ListParagraph"/>
              <w:numPr>
                <w:ilvl w:val="0"/>
                <w:numId w:val="3"/>
              </w:numPr>
            </w:pPr>
            <w:r>
              <w:t>Group rarely changed data together</w:t>
            </w:r>
          </w:p>
          <w:p w:rsidR="00610603" w:rsidRDefault="00610603" w:rsidP="00610603">
            <w:pPr>
              <w:pStyle w:val="ListParagraph"/>
              <w:numPr>
                <w:ilvl w:val="0"/>
                <w:numId w:val="3"/>
              </w:numPr>
            </w:pPr>
            <w:r>
              <w:t>Group often changed fields together to improve efficienc</w:t>
            </w:r>
            <w:r w:rsidR="00DE7A1D">
              <w:t>y</w:t>
            </w:r>
          </w:p>
          <w:p w:rsidR="000918EE" w:rsidRDefault="000918EE"/>
        </w:tc>
        <w:tc>
          <w:tcPr>
            <w:tcW w:w="5103" w:type="dxa"/>
          </w:tcPr>
          <w:p w:rsidR="000918EE" w:rsidRDefault="00B36AB8">
            <w:r>
              <w:t>Talk about CONVENTIONS</w:t>
            </w:r>
          </w:p>
          <w:p w:rsidR="000918EE" w:rsidRDefault="000918EE" w:rsidP="00B36AB8">
            <w:pPr>
              <w:pStyle w:val="ListParagraph"/>
              <w:numPr>
                <w:ilvl w:val="0"/>
                <w:numId w:val="6"/>
              </w:numPr>
            </w:pPr>
            <w:r>
              <w:t>Consistent look across all forms and reports</w:t>
            </w:r>
          </w:p>
          <w:p w:rsidR="000918EE" w:rsidRDefault="000918EE" w:rsidP="00B36AB8">
            <w:pPr>
              <w:pStyle w:val="ListParagraph"/>
              <w:numPr>
                <w:ilvl w:val="0"/>
                <w:numId w:val="6"/>
              </w:numPr>
            </w:pPr>
            <w:r>
              <w:t>Headings stand out</w:t>
            </w:r>
          </w:p>
          <w:p w:rsidR="000918EE" w:rsidRDefault="000918EE" w:rsidP="00B36AB8">
            <w:pPr>
              <w:pStyle w:val="ListParagraph"/>
              <w:numPr>
                <w:ilvl w:val="0"/>
                <w:numId w:val="6"/>
              </w:numPr>
            </w:pPr>
            <w:r>
              <w:t>Columnar data lined up on decimal point</w:t>
            </w:r>
          </w:p>
          <w:p w:rsidR="000918EE" w:rsidRDefault="000918EE" w:rsidP="00B36AB8">
            <w:pPr>
              <w:pStyle w:val="ListParagraph"/>
              <w:numPr>
                <w:ilvl w:val="0"/>
                <w:numId w:val="6"/>
              </w:numPr>
            </w:pPr>
            <w:r>
              <w:t>Totals bold</w:t>
            </w:r>
          </w:p>
          <w:p w:rsidR="00610603" w:rsidRDefault="00610603" w:rsidP="00B36AB8">
            <w:pPr>
              <w:pStyle w:val="ListParagraph"/>
              <w:numPr>
                <w:ilvl w:val="0"/>
                <w:numId w:val="6"/>
              </w:numPr>
            </w:pPr>
            <w:r>
              <w:t>Labels consistent</w:t>
            </w:r>
          </w:p>
        </w:tc>
      </w:tr>
    </w:tbl>
    <w:p w:rsidR="000918EE" w:rsidRDefault="000918EE"/>
    <w:p w:rsidR="006E53EC" w:rsidRDefault="006E53EC">
      <w:r>
        <w:t>Read the question. Make sure you address the SPECIFIC needs of THAT question, as well as more general SS/DB skills.</w:t>
      </w:r>
    </w:p>
    <w:sectPr w:rsidR="006E53EC" w:rsidSect="00B36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42F"/>
    <w:multiLevelType w:val="hybridMultilevel"/>
    <w:tmpl w:val="D0C00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88B"/>
    <w:multiLevelType w:val="hybridMultilevel"/>
    <w:tmpl w:val="E4C88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948AF"/>
    <w:multiLevelType w:val="hybridMultilevel"/>
    <w:tmpl w:val="2A9C1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1508C"/>
    <w:multiLevelType w:val="hybridMultilevel"/>
    <w:tmpl w:val="B526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01DAF"/>
    <w:multiLevelType w:val="hybridMultilevel"/>
    <w:tmpl w:val="01FEB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87456"/>
    <w:multiLevelType w:val="hybridMultilevel"/>
    <w:tmpl w:val="13B46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EE"/>
    <w:rsid w:val="000918EE"/>
    <w:rsid w:val="00610603"/>
    <w:rsid w:val="006E53EC"/>
    <w:rsid w:val="00B36AB8"/>
    <w:rsid w:val="00BB510E"/>
    <w:rsid w:val="00D7606B"/>
    <w:rsid w:val="00D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Andrew Pate</cp:lastModifiedBy>
  <cp:revision>2</cp:revision>
  <dcterms:created xsi:type="dcterms:W3CDTF">2012-11-10T10:18:00Z</dcterms:created>
  <dcterms:modified xsi:type="dcterms:W3CDTF">2012-11-10T10:18:00Z</dcterms:modified>
</cp:coreProperties>
</file>