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17" w:rsidRDefault="003441D2" w:rsidP="006A1B17">
      <w:pPr>
        <w:tabs>
          <w:tab w:val="left" w:pos="13215"/>
        </w:tabs>
        <w:spacing w:after="0"/>
        <w:rPr>
          <w:noProof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635</wp:posOffset>
                </wp:positionV>
                <wp:extent cx="11513820" cy="1283335"/>
                <wp:effectExtent l="5715" t="10160" r="571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3820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53A" w:rsidRDefault="00C0153A" w:rsidP="00143DD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8516B">
                              <w:rPr>
                                <w:b/>
                                <w:sz w:val="28"/>
                                <w:szCs w:val="28"/>
                              </w:rPr>
                              <w:t>Mortlake</w:t>
                            </w:r>
                            <w:r w:rsidR="006A1B1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8516B">
                              <w:rPr>
                                <w:b/>
                                <w:sz w:val="28"/>
                                <w:szCs w:val="28"/>
                              </w:rPr>
                              <w:t>College Design</w:t>
                            </w:r>
                            <w:r w:rsidR="006A1B1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8516B">
                              <w:rPr>
                                <w:b/>
                                <w:sz w:val="28"/>
                                <w:szCs w:val="28"/>
                              </w:rPr>
                              <w:t>Technology Wood</w:t>
                            </w:r>
                            <w:r w:rsidR="006A1B1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0153A" w:rsidRPr="002930A5" w:rsidRDefault="005F1822" w:rsidP="00143DDB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>Le</w:t>
                            </w:r>
                            <w:r w:rsidR="00542820">
                              <w:rPr>
                                <w:b/>
                                <w:sz w:val="32"/>
                                <w:szCs w:val="28"/>
                              </w:rPr>
                              <w:t>arning Intentions Assessment Cri</w:t>
                            </w: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>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5pt;margin-top:.05pt;width:906.6pt;height:10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">
                <v:textbox>
                  <w:txbxContent>
                    <w:p w:rsidR="00C0153A" w:rsidRDefault="00C0153A" w:rsidP="00143DD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8516B">
                        <w:rPr>
                          <w:b/>
                          <w:sz w:val="28"/>
                          <w:szCs w:val="28"/>
                        </w:rPr>
                        <w:t>Mortlake</w:t>
                      </w:r>
                      <w:r w:rsidR="006A1B1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8516B">
                        <w:rPr>
                          <w:b/>
                          <w:sz w:val="28"/>
                          <w:szCs w:val="28"/>
                        </w:rPr>
                        <w:t>College Design</w:t>
                      </w:r>
                      <w:r w:rsidR="006A1B1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8516B">
                        <w:rPr>
                          <w:b/>
                          <w:sz w:val="28"/>
                          <w:szCs w:val="28"/>
                        </w:rPr>
                        <w:t>Technology Wood</w:t>
                      </w:r>
                      <w:r w:rsidR="006A1B1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C0153A" w:rsidRPr="002930A5" w:rsidRDefault="005F1822" w:rsidP="00143DDB">
                      <w:pPr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28"/>
                        </w:rPr>
                        <w:t>Le</w:t>
                      </w:r>
                      <w:r w:rsidR="00542820">
                        <w:rPr>
                          <w:b/>
                          <w:sz w:val="32"/>
                          <w:szCs w:val="28"/>
                        </w:rPr>
                        <w:t>arning Intentions Assessment Cri</w:t>
                      </w:r>
                      <w:r>
                        <w:rPr>
                          <w:b/>
                          <w:sz w:val="32"/>
                          <w:szCs w:val="28"/>
                        </w:rPr>
                        <w:t>teria</w:t>
                      </w:r>
                    </w:p>
                  </w:txbxContent>
                </v:textbox>
              </v:shape>
            </w:pict>
          </mc:Fallback>
        </mc:AlternateContent>
      </w:r>
      <w:r w:rsidR="006A1B17">
        <w:rPr>
          <w:noProof/>
          <w:lang w:eastAsia="en-AU"/>
        </w:rPr>
        <w:tab/>
      </w:r>
      <w:r w:rsidR="006A1B17">
        <w:rPr>
          <w:rFonts w:ascii="Verdana" w:hAnsi="Verdana"/>
          <w:noProof/>
          <w:color w:val="000000"/>
          <w:sz w:val="16"/>
          <w:szCs w:val="16"/>
          <w:lang w:eastAsia="en-AU"/>
        </w:rPr>
        <w:drawing>
          <wp:inline distT="0" distB="0" distL="0" distR="0">
            <wp:extent cx="914400" cy="762000"/>
            <wp:effectExtent l="19050" t="0" r="0" b="0"/>
            <wp:docPr id="28" name="MSOImageWebPart_WebPartWPQ3" descr="Hawkesdale P12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OImageWebPart_WebPartWPQ3" descr="Hawkesdale P12 Colle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B17" w:rsidRDefault="006A1B17" w:rsidP="00143DDB">
      <w:pPr>
        <w:spacing w:after="0"/>
        <w:rPr>
          <w:noProof/>
          <w:lang w:eastAsia="en-AU"/>
        </w:rPr>
      </w:pPr>
    </w:p>
    <w:p w:rsidR="006A1B17" w:rsidRDefault="006A1B17" w:rsidP="00143DDB">
      <w:pPr>
        <w:spacing w:after="0"/>
        <w:rPr>
          <w:noProof/>
          <w:lang w:eastAsia="en-AU"/>
        </w:rPr>
      </w:pPr>
    </w:p>
    <w:p w:rsidR="008652ED" w:rsidRPr="006A1B17" w:rsidRDefault="00143DDB" w:rsidP="006A1B17">
      <w:pPr>
        <w:spacing w:after="0"/>
      </w:pPr>
      <w:r>
        <w:tab/>
      </w:r>
      <w:r>
        <w:tab/>
      </w:r>
      <w:r>
        <w:tab/>
      </w:r>
      <w:r>
        <w:tab/>
        <w:t xml:space="preserve"> </w:t>
      </w:r>
      <w:r w:rsidR="00436283">
        <w:tab/>
      </w:r>
      <w:r w:rsidR="00436283">
        <w:tab/>
      </w:r>
      <w:r w:rsidR="00436283">
        <w:tab/>
      </w:r>
      <w:r w:rsidR="00436283">
        <w:tab/>
      </w:r>
      <w:r w:rsidR="00436283">
        <w:tab/>
      </w:r>
      <w:r w:rsidR="00436283">
        <w:tab/>
      </w:r>
      <w:r w:rsidR="00436283">
        <w:tab/>
      </w:r>
      <w:r w:rsidR="00436283">
        <w:tab/>
      </w:r>
      <w:r w:rsidR="00436283">
        <w:tab/>
      </w:r>
      <w:r w:rsidR="00436283">
        <w:tab/>
      </w:r>
      <w:r w:rsidR="00436283">
        <w:tab/>
        <w:t xml:space="preserve">      </w:t>
      </w:r>
      <w:r w:rsidR="00012F3A">
        <w:t xml:space="preserve">         </w:t>
      </w:r>
      <w:r w:rsidR="00436283">
        <w:tab/>
      </w:r>
    </w:p>
    <w:p w:rsidR="000812A9" w:rsidRDefault="002A23F9" w:rsidP="000812A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PROJECT    </w:t>
      </w:r>
      <w:proofErr w:type="gramStart"/>
      <w:r w:rsidR="0048516B">
        <w:rPr>
          <w:b/>
          <w:i/>
          <w:sz w:val="24"/>
          <w:szCs w:val="24"/>
        </w:rPr>
        <w:t>door knocker</w:t>
      </w:r>
      <w:proofErr w:type="gramEnd"/>
      <w:r>
        <w:rPr>
          <w:b/>
          <w:i/>
          <w:sz w:val="24"/>
          <w:szCs w:val="24"/>
        </w:rPr>
        <w:t xml:space="preserve">                  </w:t>
      </w:r>
      <w:r w:rsidR="001B6E63">
        <w:rPr>
          <w:b/>
          <w:i/>
          <w:sz w:val="24"/>
          <w:szCs w:val="24"/>
        </w:rPr>
        <w:t xml:space="preserve">   </w:t>
      </w:r>
      <w:r w:rsidR="00143DDB" w:rsidRPr="00455093">
        <w:rPr>
          <w:b/>
          <w:i/>
          <w:sz w:val="24"/>
          <w:szCs w:val="24"/>
        </w:rPr>
        <w:t>NAME</w:t>
      </w:r>
      <w:r>
        <w:rPr>
          <w:b/>
          <w:i/>
          <w:sz w:val="24"/>
          <w:szCs w:val="24"/>
        </w:rPr>
        <w:t xml:space="preserve">..................................................                                  </w:t>
      </w:r>
      <w:r w:rsidR="006A1B17">
        <w:rPr>
          <w:b/>
          <w:i/>
          <w:sz w:val="24"/>
          <w:szCs w:val="24"/>
        </w:rPr>
        <w:t xml:space="preserve">    Year Level</w:t>
      </w:r>
      <w:proofErr w:type="gramStart"/>
      <w:r w:rsidR="000812A9">
        <w:rPr>
          <w:b/>
          <w:i/>
          <w:sz w:val="24"/>
          <w:szCs w:val="24"/>
        </w:rPr>
        <w:t>....</w:t>
      </w:r>
      <w:r w:rsidR="0048516B">
        <w:rPr>
          <w:b/>
          <w:i/>
          <w:sz w:val="24"/>
          <w:szCs w:val="24"/>
        </w:rPr>
        <w:t>5,6</w:t>
      </w:r>
      <w:proofErr w:type="gramEnd"/>
      <w:r w:rsidR="0048516B">
        <w:rPr>
          <w:b/>
          <w:i/>
          <w:sz w:val="24"/>
          <w:szCs w:val="24"/>
        </w:rPr>
        <w:t>&amp;7</w:t>
      </w:r>
      <w:r w:rsidR="000812A9">
        <w:rPr>
          <w:b/>
          <w:i/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>Semester</w:t>
      </w:r>
      <w:r w:rsidR="0048516B">
        <w:rPr>
          <w:b/>
          <w:i/>
          <w:sz w:val="24"/>
          <w:szCs w:val="24"/>
        </w:rPr>
        <w:t>1</w:t>
      </w:r>
      <w:r w:rsidR="006A1B17">
        <w:rPr>
          <w:b/>
          <w:i/>
          <w:sz w:val="24"/>
          <w:szCs w:val="24"/>
        </w:rPr>
        <w:t>, 201</w:t>
      </w:r>
      <w:r w:rsidR="0048516B">
        <w:rPr>
          <w:b/>
          <w:i/>
          <w:sz w:val="24"/>
          <w:szCs w:val="24"/>
        </w:rPr>
        <w:t>7</w:t>
      </w:r>
    </w:p>
    <w:p w:rsidR="0062016A" w:rsidRPr="00C27AA5" w:rsidRDefault="00E11C4B" w:rsidP="00C27AA5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</w:t>
      </w:r>
      <w:r w:rsidR="000812A9" w:rsidRPr="00AF2C67">
        <w:rPr>
          <w:rFonts w:ascii="Arial" w:hAnsi="Arial" w:cs="Arial"/>
          <w:b/>
          <w:color w:val="000000"/>
          <w:sz w:val="28"/>
          <w:szCs w:val="28"/>
        </w:rPr>
        <w:sym w:font="Wingdings 2" w:char="F09A"/>
      </w:r>
      <w:r w:rsidR="000812A9" w:rsidRPr="00AF2C67">
        <w:rPr>
          <w:rFonts w:ascii="Arial" w:hAnsi="Arial" w:cs="Arial"/>
          <w:b/>
          <w:color w:val="000000"/>
          <w:sz w:val="28"/>
          <w:szCs w:val="28"/>
        </w:rPr>
        <w:t>=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812A9" w:rsidRPr="00AF2C67">
        <w:rPr>
          <w:rFonts w:ascii="Arial" w:hAnsi="Arial" w:cs="Arial"/>
          <w:b/>
          <w:color w:val="000000"/>
        </w:rPr>
        <w:t>Student Assessment</w:t>
      </w:r>
      <w:r w:rsidR="000812A9" w:rsidRPr="00AF2C67">
        <w:rPr>
          <w:rFonts w:ascii="Arial" w:hAnsi="Arial" w:cs="Arial"/>
          <w:b/>
          <w:color w:val="000000"/>
          <w:sz w:val="28"/>
          <w:szCs w:val="28"/>
        </w:rPr>
        <w:t xml:space="preserve">         </w:t>
      </w:r>
      <w:r w:rsidR="000812A9" w:rsidRPr="00AF2C67">
        <w:rPr>
          <w:rFonts w:ascii="Arial" w:hAnsi="Arial" w:cs="Arial"/>
          <w:b/>
          <w:color w:val="000000"/>
          <w:sz w:val="28"/>
          <w:szCs w:val="28"/>
        </w:rPr>
        <w:sym w:font="Wingdings 2" w:char="F0A3"/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812A9" w:rsidRPr="00AF2C67">
        <w:rPr>
          <w:rFonts w:ascii="Arial" w:hAnsi="Arial" w:cs="Arial"/>
          <w:b/>
          <w:color w:val="000000"/>
          <w:sz w:val="28"/>
          <w:szCs w:val="28"/>
        </w:rPr>
        <w:t>=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812A9" w:rsidRPr="00AF2C67">
        <w:rPr>
          <w:rFonts w:ascii="Arial" w:hAnsi="Arial" w:cs="Arial"/>
          <w:b/>
          <w:color w:val="000000"/>
        </w:rPr>
        <w:t>Teacher Assessment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820"/>
        <w:gridCol w:w="3254"/>
        <w:gridCol w:w="2689"/>
        <w:gridCol w:w="2994"/>
      </w:tblGrid>
      <w:tr w:rsidR="00C0153A" w:rsidTr="00E11C4B">
        <w:trPr>
          <w:trHeight w:val="544"/>
        </w:trPr>
        <w:tc>
          <w:tcPr>
            <w:tcW w:w="1526" w:type="dxa"/>
          </w:tcPr>
          <w:p w:rsidR="00C0153A" w:rsidRPr="00AF2C67" w:rsidRDefault="00C0153A" w:rsidP="0062016A">
            <w:pPr>
              <w:rPr>
                <w:rFonts w:asciiTheme="minorHAnsi" w:hAnsiTheme="minorHAnsi"/>
                <w:b/>
                <w:sz w:val="24"/>
              </w:rPr>
            </w:pPr>
            <w:r w:rsidRPr="00AF2C67">
              <w:rPr>
                <w:rFonts w:asciiTheme="minorHAnsi" w:hAnsiTheme="minorHAnsi"/>
                <w:b/>
                <w:sz w:val="24"/>
              </w:rPr>
              <w:t>Work habits</w:t>
            </w:r>
          </w:p>
        </w:tc>
        <w:tc>
          <w:tcPr>
            <w:tcW w:w="3820" w:type="dxa"/>
          </w:tcPr>
          <w:p w:rsidR="00C0153A" w:rsidRPr="00AF2C67" w:rsidRDefault="00C0153A" w:rsidP="0062016A">
            <w:pPr>
              <w:rPr>
                <w:b/>
                <w:sz w:val="20"/>
                <w:szCs w:val="20"/>
              </w:rPr>
            </w:pPr>
            <w:r w:rsidRPr="00AF2C67">
              <w:rPr>
                <w:b/>
                <w:sz w:val="20"/>
                <w:szCs w:val="20"/>
              </w:rPr>
              <w:t>Not Acceptable</w:t>
            </w:r>
          </w:p>
        </w:tc>
        <w:tc>
          <w:tcPr>
            <w:tcW w:w="3254" w:type="dxa"/>
          </w:tcPr>
          <w:p w:rsidR="00C0153A" w:rsidRPr="00AF2C67" w:rsidRDefault="00C0153A" w:rsidP="0062016A">
            <w:pPr>
              <w:rPr>
                <w:b/>
                <w:sz w:val="20"/>
                <w:szCs w:val="20"/>
              </w:rPr>
            </w:pPr>
            <w:r w:rsidRPr="00AF2C67">
              <w:rPr>
                <w:b/>
                <w:sz w:val="20"/>
                <w:szCs w:val="20"/>
              </w:rPr>
              <w:t>Needs Attention</w:t>
            </w:r>
          </w:p>
        </w:tc>
        <w:tc>
          <w:tcPr>
            <w:tcW w:w="2689" w:type="dxa"/>
          </w:tcPr>
          <w:p w:rsidR="00C0153A" w:rsidRPr="00AF2C67" w:rsidRDefault="00C0153A" w:rsidP="0062016A">
            <w:pPr>
              <w:rPr>
                <w:b/>
                <w:sz w:val="20"/>
                <w:szCs w:val="20"/>
              </w:rPr>
            </w:pPr>
            <w:r w:rsidRPr="00AF2C67">
              <w:rPr>
                <w:b/>
                <w:sz w:val="20"/>
                <w:szCs w:val="20"/>
              </w:rPr>
              <w:t>Very Good</w:t>
            </w:r>
          </w:p>
        </w:tc>
        <w:tc>
          <w:tcPr>
            <w:tcW w:w="2994" w:type="dxa"/>
          </w:tcPr>
          <w:p w:rsidR="00C0153A" w:rsidRPr="00AF2C67" w:rsidRDefault="00C0153A" w:rsidP="0062016A">
            <w:pPr>
              <w:rPr>
                <w:b/>
                <w:sz w:val="20"/>
                <w:szCs w:val="20"/>
              </w:rPr>
            </w:pPr>
            <w:r w:rsidRPr="00AF2C67">
              <w:rPr>
                <w:b/>
                <w:sz w:val="20"/>
                <w:szCs w:val="20"/>
              </w:rPr>
              <w:t>Excellent</w:t>
            </w:r>
          </w:p>
        </w:tc>
      </w:tr>
      <w:tr w:rsidR="00C0153A" w:rsidTr="00E11C4B">
        <w:trPr>
          <w:trHeight w:val="1091"/>
        </w:trPr>
        <w:tc>
          <w:tcPr>
            <w:tcW w:w="1526" w:type="dxa"/>
          </w:tcPr>
          <w:p w:rsidR="00C0153A" w:rsidRPr="00C0153A" w:rsidRDefault="00C0153A" w:rsidP="0062016A">
            <w:pPr>
              <w:rPr>
                <w:b/>
              </w:rPr>
            </w:pPr>
            <w:r w:rsidRPr="00AF2C67">
              <w:rPr>
                <w:b/>
              </w:rPr>
              <w:t>Time management</w:t>
            </w:r>
          </w:p>
        </w:tc>
        <w:tc>
          <w:tcPr>
            <w:tcW w:w="3820" w:type="dxa"/>
          </w:tcPr>
          <w:p w:rsidR="00C0153A" w:rsidRPr="000812A9" w:rsidRDefault="00C0153A" w:rsidP="00AF2C67">
            <w:pPr>
              <w:spacing w:after="0"/>
              <w:rPr>
                <w:rFonts w:ascii="Arial Narrow" w:hAnsi="Arial Narrow"/>
                <w:sz w:val="20"/>
              </w:rPr>
            </w:pPr>
            <w:r w:rsidRPr="000812A9">
              <w:rPr>
                <w:rFonts w:ascii="Arial Narrow" w:hAnsi="Arial Narrow"/>
                <w:sz w:val="20"/>
              </w:rPr>
              <w:t xml:space="preserve">Poor use of time resulting in non-completion of project and </w:t>
            </w:r>
            <w:r>
              <w:rPr>
                <w:rFonts w:ascii="Arial Narrow" w:hAnsi="Arial Narrow"/>
                <w:sz w:val="20"/>
              </w:rPr>
              <w:t xml:space="preserve">/ or unacceptably </w:t>
            </w:r>
            <w:r w:rsidRPr="000812A9">
              <w:rPr>
                <w:rFonts w:ascii="Arial Narrow" w:hAnsi="Arial Narrow"/>
                <w:sz w:val="20"/>
              </w:rPr>
              <w:t>distracted others</w:t>
            </w:r>
          </w:p>
          <w:p w:rsidR="00C0153A" w:rsidRPr="00CC7B63" w:rsidRDefault="00C0153A" w:rsidP="00AF2C67">
            <w:pPr>
              <w:spacing w:after="0"/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3254" w:type="dxa"/>
          </w:tcPr>
          <w:p w:rsidR="00C0153A" w:rsidRDefault="00C0153A" w:rsidP="00AF2C67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C7B63">
              <w:rPr>
                <w:rFonts w:ascii="Arial Narrow" w:hAnsi="Arial Narrow" w:cs="Arial"/>
                <w:color w:val="000000"/>
                <w:sz w:val="20"/>
                <w:szCs w:val="20"/>
              </w:rPr>
              <w:t>You usually focused on getting the task done.</w:t>
            </w:r>
          </w:p>
          <w:p w:rsidR="00C0153A" w:rsidRPr="00AF2C67" w:rsidRDefault="00C0153A" w:rsidP="00AF2C67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2689" w:type="dxa"/>
          </w:tcPr>
          <w:p w:rsidR="00C0153A" w:rsidRPr="0062016A" w:rsidRDefault="00C0153A" w:rsidP="00AF2C67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C7B6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You showed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good interest</w:t>
            </w:r>
            <w:r w:rsidRPr="00CC7B6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and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focused on the set tasks</w:t>
            </w:r>
            <w:r w:rsidRPr="00CC7B63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  <w:p w:rsidR="00C0153A" w:rsidRPr="00CC7B63" w:rsidRDefault="00C0153A" w:rsidP="00AF2C67">
            <w:pPr>
              <w:spacing w:after="0"/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2994" w:type="dxa"/>
          </w:tcPr>
          <w:p w:rsidR="00C0153A" w:rsidRPr="003C178F" w:rsidRDefault="00C0153A" w:rsidP="0062016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C7B6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You showed great enthusiasm and consistently focused on getting the task completed.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</w:tr>
    </w:tbl>
    <w:tbl>
      <w:tblPr>
        <w:tblpPr w:leftFromText="180" w:rightFromText="180" w:vertAnchor="page" w:horzAnchor="page" w:tblpX="850" w:tblpY="5505"/>
        <w:tblW w:w="46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3"/>
        <w:gridCol w:w="1890"/>
        <w:gridCol w:w="2185"/>
        <w:gridCol w:w="3021"/>
        <w:gridCol w:w="3772"/>
        <w:gridCol w:w="1612"/>
      </w:tblGrid>
      <w:tr w:rsidR="00C0153A" w:rsidTr="008652ED">
        <w:trPr>
          <w:trHeight w:val="399"/>
        </w:trPr>
        <w:tc>
          <w:tcPr>
            <w:tcW w:w="563" w:type="pct"/>
          </w:tcPr>
          <w:p w:rsidR="00C0153A" w:rsidRPr="00697284" w:rsidRDefault="00C0153A" w:rsidP="008652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 Project tasks</w:t>
            </w:r>
          </w:p>
        </w:tc>
        <w:tc>
          <w:tcPr>
            <w:tcW w:w="672" w:type="pct"/>
          </w:tcPr>
          <w:p w:rsidR="00C0153A" w:rsidRPr="001F5009" w:rsidRDefault="00C0153A" w:rsidP="008652ED">
            <w:pPr>
              <w:spacing w:after="0"/>
              <w:rPr>
                <w:b/>
              </w:rPr>
            </w:pPr>
            <w:r w:rsidRPr="001F5009">
              <w:rPr>
                <w:b/>
              </w:rPr>
              <w:t>Not shown</w:t>
            </w:r>
          </w:p>
          <w:p w:rsidR="00C0153A" w:rsidRPr="001F5009" w:rsidRDefault="00C0153A" w:rsidP="008652ED">
            <w:pPr>
              <w:spacing w:after="0"/>
              <w:rPr>
                <w:b/>
              </w:rPr>
            </w:pPr>
          </w:p>
        </w:tc>
        <w:tc>
          <w:tcPr>
            <w:tcW w:w="777" w:type="pct"/>
          </w:tcPr>
          <w:p w:rsidR="00C0153A" w:rsidRDefault="00C0153A" w:rsidP="008652ED">
            <w:pPr>
              <w:spacing w:after="0"/>
              <w:rPr>
                <w:b/>
              </w:rPr>
            </w:pPr>
            <w:r w:rsidRPr="001F5009">
              <w:rPr>
                <w:b/>
              </w:rPr>
              <w:t xml:space="preserve">Low </w:t>
            </w:r>
          </w:p>
          <w:p w:rsidR="00C0153A" w:rsidRPr="001F5009" w:rsidRDefault="00C0153A" w:rsidP="008652ED">
            <w:pPr>
              <w:spacing w:after="0"/>
              <w:rPr>
                <w:b/>
              </w:rPr>
            </w:pPr>
            <w:r>
              <w:rPr>
                <w:b/>
              </w:rPr>
              <w:t>1-2 marks</w:t>
            </w:r>
          </w:p>
        </w:tc>
        <w:tc>
          <w:tcPr>
            <w:tcW w:w="1074" w:type="pct"/>
          </w:tcPr>
          <w:p w:rsidR="00C0153A" w:rsidRDefault="00C0153A" w:rsidP="008652ED">
            <w:pPr>
              <w:spacing w:after="0"/>
              <w:rPr>
                <w:b/>
              </w:rPr>
            </w:pPr>
            <w:r w:rsidRPr="001F5009">
              <w:rPr>
                <w:b/>
              </w:rPr>
              <w:t>Medium</w:t>
            </w:r>
          </w:p>
          <w:p w:rsidR="00C0153A" w:rsidRPr="001F5009" w:rsidRDefault="00C0153A" w:rsidP="008652ED">
            <w:pPr>
              <w:spacing w:after="0"/>
              <w:rPr>
                <w:b/>
              </w:rPr>
            </w:pPr>
            <w:r>
              <w:rPr>
                <w:b/>
              </w:rPr>
              <w:t>3-4 marks</w:t>
            </w:r>
          </w:p>
        </w:tc>
        <w:tc>
          <w:tcPr>
            <w:tcW w:w="1341" w:type="pct"/>
          </w:tcPr>
          <w:p w:rsidR="00C0153A" w:rsidRDefault="00C0153A" w:rsidP="008652ED">
            <w:pPr>
              <w:spacing w:after="0"/>
              <w:rPr>
                <w:b/>
              </w:rPr>
            </w:pPr>
            <w:r w:rsidRPr="001F5009">
              <w:rPr>
                <w:b/>
              </w:rPr>
              <w:t>High</w:t>
            </w:r>
            <w:r>
              <w:rPr>
                <w:b/>
              </w:rPr>
              <w:t xml:space="preserve"> </w:t>
            </w:r>
          </w:p>
          <w:p w:rsidR="00C0153A" w:rsidRPr="001F5009" w:rsidRDefault="00C0153A" w:rsidP="008652ED">
            <w:pPr>
              <w:spacing w:after="0"/>
              <w:rPr>
                <w:b/>
              </w:rPr>
            </w:pPr>
            <w:r>
              <w:rPr>
                <w:b/>
              </w:rPr>
              <w:t>5 marks</w:t>
            </w:r>
          </w:p>
        </w:tc>
        <w:tc>
          <w:tcPr>
            <w:tcW w:w="573" w:type="pct"/>
          </w:tcPr>
          <w:p w:rsidR="00C0153A" w:rsidRDefault="00C0153A" w:rsidP="008652ED">
            <w:pPr>
              <w:spacing w:after="0"/>
              <w:rPr>
                <w:b/>
              </w:rPr>
            </w:pPr>
            <w:r>
              <w:rPr>
                <w:b/>
              </w:rPr>
              <w:t>VELS Level</w:t>
            </w:r>
          </w:p>
          <w:p w:rsidR="00C0153A" w:rsidRPr="001F5009" w:rsidRDefault="00C0153A" w:rsidP="008652ED">
            <w:pPr>
              <w:spacing w:after="0"/>
              <w:rPr>
                <w:b/>
              </w:rPr>
            </w:pPr>
            <w:r>
              <w:rPr>
                <w:b/>
              </w:rPr>
              <w:t>demonstrated</w:t>
            </w:r>
          </w:p>
        </w:tc>
      </w:tr>
      <w:tr w:rsidR="00C0153A" w:rsidTr="008652ED">
        <w:trPr>
          <w:trHeight w:val="292"/>
        </w:trPr>
        <w:tc>
          <w:tcPr>
            <w:tcW w:w="563" w:type="pct"/>
          </w:tcPr>
          <w:p w:rsidR="00C0153A" w:rsidRDefault="00C0153A" w:rsidP="008652E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Investigation</w:t>
            </w:r>
          </w:p>
          <w:p w:rsidR="00C0153A" w:rsidRPr="00AF2C67" w:rsidRDefault="00C0153A" w:rsidP="008652E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tasks</w:t>
            </w:r>
          </w:p>
        </w:tc>
        <w:tc>
          <w:tcPr>
            <w:tcW w:w="672" w:type="pct"/>
          </w:tcPr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research  or investigation done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777" w:type="pct"/>
          </w:tcPr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Some research was written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1074" w:type="pct"/>
          </w:tcPr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Most research questions or tasks set were completed 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1341" w:type="pct"/>
          </w:tcPr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 set research tasks were completed and student has done some individual research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573" w:type="pct"/>
            <w:vMerge w:val="restart"/>
          </w:tcPr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Investigating &amp; Designing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 xml:space="preserve">  4.00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4.25     4.50</w:t>
            </w:r>
          </w:p>
          <w:p w:rsidR="00C0153A" w:rsidRPr="00012F3A" w:rsidRDefault="00C0153A" w:rsidP="008652ED">
            <w:pPr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4.75     5.00</w:t>
            </w:r>
          </w:p>
        </w:tc>
      </w:tr>
      <w:tr w:rsidR="00C0153A" w:rsidTr="008652ED">
        <w:trPr>
          <w:trHeight w:val="292"/>
        </w:trPr>
        <w:tc>
          <w:tcPr>
            <w:tcW w:w="563" w:type="pct"/>
          </w:tcPr>
          <w:p w:rsidR="00C0153A" w:rsidRPr="00AF2C67" w:rsidRDefault="00C0153A" w:rsidP="008652E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F2C67">
              <w:rPr>
                <w:rFonts w:ascii="Arial Narrow" w:hAnsi="Arial Narrow"/>
                <w:b/>
              </w:rPr>
              <w:t xml:space="preserve">Creative design work </w:t>
            </w:r>
          </w:p>
        </w:tc>
        <w:tc>
          <w:tcPr>
            <w:tcW w:w="672" w:type="pct"/>
          </w:tcPr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No design work was submitted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777" w:type="pct"/>
          </w:tcPr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Some design sketching was</w:t>
            </w:r>
            <w:r w:rsidR="0048516B">
              <w:rPr>
                <w:rFonts w:ascii="Arial Narrow" w:hAnsi="Arial Narrow"/>
              </w:rPr>
              <w:t xml:space="preserve"> </w:t>
            </w:r>
            <w:bookmarkStart w:id="0" w:name="_GoBack"/>
            <w:bookmarkEnd w:id="0"/>
            <w:r w:rsidRPr="00012F3A">
              <w:rPr>
                <w:rFonts w:ascii="Arial Narrow" w:hAnsi="Arial Narrow"/>
              </w:rPr>
              <w:t xml:space="preserve"> shown.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1074" w:type="pct"/>
          </w:tcPr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Some designs are drawn that relate to the Design Brief.  Attempt to explain choice of design or method of production is given.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1341" w:type="pct"/>
          </w:tcPr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 xml:space="preserve">Extensive range of creative design sketches that address the Design Brief.  Choice of design is explained and how to make the product is described 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573" w:type="pct"/>
            <w:vMerge/>
          </w:tcPr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</w:p>
        </w:tc>
      </w:tr>
      <w:tr w:rsidR="00C0153A" w:rsidTr="008652ED">
        <w:trPr>
          <w:trHeight w:val="292"/>
        </w:trPr>
        <w:tc>
          <w:tcPr>
            <w:tcW w:w="563" w:type="pct"/>
          </w:tcPr>
          <w:p w:rsidR="00C0153A" w:rsidRPr="00AF2C67" w:rsidRDefault="00C0153A" w:rsidP="008652E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F2C67">
              <w:rPr>
                <w:rFonts w:ascii="Arial Narrow" w:hAnsi="Arial Narrow"/>
                <w:b/>
              </w:rPr>
              <w:t>Completed project to Specifications</w:t>
            </w:r>
          </w:p>
        </w:tc>
        <w:tc>
          <w:tcPr>
            <w:tcW w:w="672" w:type="pct"/>
          </w:tcPr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 xml:space="preserve">Project </w:t>
            </w:r>
            <w:r>
              <w:rPr>
                <w:rFonts w:ascii="Arial Narrow" w:hAnsi="Arial Narrow"/>
              </w:rPr>
              <w:t>was incomplete or satisfied none</w:t>
            </w:r>
            <w:r w:rsidRPr="00012F3A">
              <w:rPr>
                <w:rFonts w:ascii="Arial Narrow" w:hAnsi="Arial Narrow"/>
              </w:rPr>
              <w:t xml:space="preserve"> of the specifications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777" w:type="pct"/>
          </w:tcPr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Project was completed but did not meet all specifications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1074" w:type="pct"/>
          </w:tcPr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 xml:space="preserve">Project was completed close to specifications 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1341" w:type="pct"/>
          </w:tcPr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Project was fully completed and met all specifications to a high standard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573" w:type="pct"/>
          </w:tcPr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Producing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4.00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4.25     4.50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4.75     5.00</w:t>
            </w:r>
          </w:p>
        </w:tc>
      </w:tr>
      <w:tr w:rsidR="00C0153A" w:rsidTr="008652ED">
        <w:trPr>
          <w:trHeight w:val="283"/>
        </w:trPr>
        <w:tc>
          <w:tcPr>
            <w:tcW w:w="563" w:type="pct"/>
          </w:tcPr>
          <w:p w:rsidR="00C0153A" w:rsidRPr="00AF2C67" w:rsidRDefault="00C0153A" w:rsidP="008652E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F2C67">
              <w:rPr>
                <w:rFonts w:ascii="Arial Narrow" w:hAnsi="Arial Narrow"/>
                <w:b/>
              </w:rPr>
              <w:t>Evaluation Report</w:t>
            </w:r>
          </w:p>
        </w:tc>
        <w:tc>
          <w:tcPr>
            <w:tcW w:w="672" w:type="pct"/>
          </w:tcPr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Inadequate information and/or poorly expressed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777" w:type="pct"/>
          </w:tcPr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Basic information, generally clearly expressed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1074" w:type="pct"/>
          </w:tcPr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Adequate information, clearly expressed</w:t>
            </w:r>
          </w:p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341" w:type="pct"/>
          </w:tcPr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Fully d</w:t>
            </w:r>
            <w:r>
              <w:rPr>
                <w:rFonts w:ascii="Arial Narrow" w:hAnsi="Arial Narrow"/>
              </w:rPr>
              <w:t>etailed, informative and concise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573" w:type="pct"/>
          </w:tcPr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Analysing &amp; Evaluating  4.00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4.25     4.50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4.75     5.00</w:t>
            </w:r>
          </w:p>
        </w:tc>
      </w:tr>
    </w:tbl>
    <w:p w:rsidR="00FC06AC" w:rsidRDefault="00FC06AC"/>
    <w:sectPr w:rsidR="00FC06AC" w:rsidSect="00295023">
      <w:pgSz w:w="16840" w:h="11901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DB"/>
    <w:rsid w:val="00003ECD"/>
    <w:rsid w:val="000126C9"/>
    <w:rsid w:val="00012F3A"/>
    <w:rsid w:val="00016BA4"/>
    <w:rsid w:val="00061A9B"/>
    <w:rsid w:val="000812A9"/>
    <w:rsid w:val="000F7D3A"/>
    <w:rsid w:val="00136710"/>
    <w:rsid w:val="00143DDB"/>
    <w:rsid w:val="00156C08"/>
    <w:rsid w:val="00196392"/>
    <w:rsid w:val="001B6E63"/>
    <w:rsid w:val="001D1FDB"/>
    <w:rsid w:val="001F5009"/>
    <w:rsid w:val="00206B41"/>
    <w:rsid w:val="002930A5"/>
    <w:rsid w:val="00295023"/>
    <w:rsid w:val="002A23F9"/>
    <w:rsid w:val="002C16F9"/>
    <w:rsid w:val="002E5EDA"/>
    <w:rsid w:val="00320335"/>
    <w:rsid w:val="003441D2"/>
    <w:rsid w:val="003C178F"/>
    <w:rsid w:val="00436283"/>
    <w:rsid w:val="00480277"/>
    <w:rsid w:val="0048516B"/>
    <w:rsid w:val="004F0F75"/>
    <w:rsid w:val="004F47D3"/>
    <w:rsid w:val="00542820"/>
    <w:rsid w:val="005F1822"/>
    <w:rsid w:val="005F6CB9"/>
    <w:rsid w:val="0062016A"/>
    <w:rsid w:val="006232F6"/>
    <w:rsid w:val="006956C6"/>
    <w:rsid w:val="006A1B17"/>
    <w:rsid w:val="006E26CF"/>
    <w:rsid w:val="006E6413"/>
    <w:rsid w:val="00705D23"/>
    <w:rsid w:val="007156B3"/>
    <w:rsid w:val="00733C2C"/>
    <w:rsid w:val="008652ED"/>
    <w:rsid w:val="008729B2"/>
    <w:rsid w:val="008D5F6A"/>
    <w:rsid w:val="00901BC1"/>
    <w:rsid w:val="009A477D"/>
    <w:rsid w:val="009A7F72"/>
    <w:rsid w:val="00A04613"/>
    <w:rsid w:val="00A0716F"/>
    <w:rsid w:val="00A20228"/>
    <w:rsid w:val="00AF2C67"/>
    <w:rsid w:val="00C0153A"/>
    <w:rsid w:val="00C01C93"/>
    <w:rsid w:val="00C27AA5"/>
    <w:rsid w:val="00C63A78"/>
    <w:rsid w:val="00CE1A58"/>
    <w:rsid w:val="00D23C04"/>
    <w:rsid w:val="00D777E1"/>
    <w:rsid w:val="00D87851"/>
    <w:rsid w:val="00E11C4B"/>
    <w:rsid w:val="00E516DD"/>
    <w:rsid w:val="00E729B7"/>
    <w:rsid w:val="00E769FD"/>
    <w:rsid w:val="00EF24E2"/>
    <w:rsid w:val="00F0517A"/>
    <w:rsid w:val="00F132A4"/>
    <w:rsid w:val="00F444E9"/>
    <w:rsid w:val="00FA3002"/>
    <w:rsid w:val="00FA44DB"/>
    <w:rsid w:val="00FC06AC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278B4"/>
  <w15:docId w15:val="{D6AC2B9F-1017-42C3-9B80-DE705C35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DD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D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C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Buchanan</dc:creator>
  <cp:lastModifiedBy>Andrew Bennett</cp:lastModifiedBy>
  <cp:revision>4</cp:revision>
  <cp:lastPrinted>2017-03-20T05:30:00Z</cp:lastPrinted>
  <dcterms:created xsi:type="dcterms:W3CDTF">2017-03-20T05:27:00Z</dcterms:created>
  <dcterms:modified xsi:type="dcterms:W3CDTF">2017-03-20T05:32:00Z</dcterms:modified>
</cp:coreProperties>
</file>