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B26" w:rsidRDefault="00C678C3" w:rsidP="00354AA1">
      <w:pPr>
        <w:pStyle w:val="Title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17869C" wp14:editId="4793EE5B">
                <wp:simplePos x="0" y="0"/>
                <wp:positionH relativeFrom="column">
                  <wp:posOffset>-658473</wp:posOffset>
                </wp:positionH>
                <wp:positionV relativeFrom="paragraph">
                  <wp:posOffset>-727990</wp:posOffset>
                </wp:positionV>
                <wp:extent cx="7459571" cy="1880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9571" cy="188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678C3" w:rsidRPr="00C678C3" w:rsidRDefault="00C678C3" w:rsidP="00C678C3">
                            <w:pPr>
                              <w:pStyle w:val="ListParagraph"/>
                              <w:rPr>
                                <w:noProof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Design </w:t>
                            </w:r>
                            <w:r w:rsidR="00625362">
                              <w:rPr>
                                <w:noProof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and Technologies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17869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1.85pt;margin-top:-57.3pt;width:587.35pt;height:148.0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" filled="f" stroked="f">
                <v:textbox style="mso-fit-shape-to-text:t">
                  <w:txbxContent>
                    <w:p w:rsidR="00C678C3" w:rsidRPr="00C678C3" w:rsidRDefault="00C678C3" w:rsidP="00C678C3">
                      <w:pPr>
                        <w:pStyle w:val="ListParagraph"/>
                        <w:rPr>
                          <w:noProof/>
                          <w:color w:val="4F81BD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4F81BD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Design </w:t>
                      </w:r>
                      <w:r w:rsidR="00625362">
                        <w:rPr>
                          <w:noProof/>
                          <w:color w:val="4F81BD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and Technologies</w:t>
                      </w:r>
                    </w:p>
                  </w:txbxContent>
                </v:textbox>
              </v:shape>
            </w:pict>
          </mc:Fallback>
        </mc:AlternateContent>
      </w:r>
      <w:r w:rsidR="00EF6A29">
        <w:t>Ukulele Design Brief</w:t>
      </w:r>
    </w:p>
    <w:p w:rsidR="00354AA1" w:rsidRDefault="00354AA1" w:rsidP="0048547D">
      <w:pPr>
        <w:pStyle w:val="Heading2"/>
      </w:pPr>
      <w:r>
        <w:t>Investigation</w:t>
      </w:r>
    </w:p>
    <w:p w:rsidR="00AC7975" w:rsidRPr="007C706C" w:rsidRDefault="000E099F" w:rsidP="00A55EA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C706C">
        <w:rPr>
          <w:noProof/>
          <w:sz w:val="20"/>
          <w:szCs w:val="20"/>
          <w:lang w:eastAsia="en-AU"/>
        </w:rPr>
        <w:drawing>
          <wp:anchor distT="0" distB="0" distL="114300" distR="114300" simplePos="0" relativeHeight="251656704" behindDoc="1" locked="0" layoutInCell="1" allowOverlap="1" wp14:anchorId="26277B94" wp14:editId="53BC9AF5">
            <wp:simplePos x="0" y="0"/>
            <wp:positionH relativeFrom="column">
              <wp:posOffset>4789805</wp:posOffset>
            </wp:positionH>
            <wp:positionV relativeFrom="paragraph">
              <wp:posOffset>212090</wp:posOffset>
            </wp:positionV>
            <wp:extent cx="1649095" cy="1235710"/>
            <wp:effectExtent l="0" t="2857" r="5397" b="5398"/>
            <wp:wrapTight wrapText="bothSides">
              <wp:wrapPolygon edited="0">
                <wp:start x="-37" y="21550"/>
                <wp:lineTo x="21421" y="21550"/>
                <wp:lineTo x="21421" y="239"/>
                <wp:lineTo x="-37" y="239"/>
                <wp:lineTo x="-37" y="2155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26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49095" cy="1235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7975" w:rsidRPr="007C706C">
        <w:rPr>
          <w:sz w:val="20"/>
          <w:szCs w:val="20"/>
        </w:rPr>
        <w:t>Decide who the Ukulele is going to be made for. What style do they like, timbers, shapes etc.</w:t>
      </w:r>
    </w:p>
    <w:p w:rsidR="0048547D" w:rsidRPr="007C706C" w:rsidRDefault="0048547D" w:rsidP="00A55EA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C706C">
        <w:rPr>
          <w:sz w:val="20"/>
          <w:szCs w:val="20"/>
        </w:rPr>
        <w:t>Research Tonal Timbers</w:t>
      </w:r>
      <w:r w:rsidR="00A55EA0" w:rsidRPr="007C706C">
        <w:rPr>
          <w:sz w:val="20"/>
          <w:szCs w:val="20"/>
        </w:rPr>
        <w:t xml:space="preserve"> (see assignment sheet).</w:t>
      </w:r>
    </w:p>
    <w:p w:rsidR="00AC7975" w:rsidRPr="007C706C" w:rsidRDefault="00AC7975" w:rsidP="00A55EA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C706C">
        <w:rPr>
          <w:sz w:val="20"/>
          <w:szCs w:val="20"/>
        </w:rPr>
        <w:t>Create a set of evaluation criteria for your finished Ukulele based upon the list shown in class.</w:t>
      </w:r>
    </w:p>
    <w:p w:rsidR="000E099F" w:rsidRDefault="000E099F" w:rsidP="00A55EA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C706C">
        <w:rPr>
          <w:sz w:val="20"/>
          <w:szCs w:val="20"/>
        </w:rPr>
        <w:t>Research how the specific timber is grown and harvested. Give its country of origin, harvesting techniques, shipping and sales processes. Comment the sustainability of the processes.</w:t>
      </w:r>
    </w:p>
    <w:p w:rsidR="00010A08" w:rsidRPr="007C706C" w:rsidRDefault="00010A08" w:rsidP="00A55EA0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Explain the difference between design and chance. </w:t>
      </w:r>
      <w:bookmarkStart w:id="0" w:name="_GoBack"/>
      <w:bookmarkEnd w:id="0"/>
    </w:p>
    <w:p w:rsidR="00354AA1" w:rsidRPr="007C706C" w:rsidRDefault="00354AA1" w:rsidP="0048547D">
      <w:pPr>
        <w:pStyle w:val="Heading2"/>
      </w:pPr>
      <w:r w:rsidRPr="007C706C">
        <w:t>Design</w:t>
      </w:r>
    </w:p>
    <w:p w:rsidR="00A56D91" w:rsidRPr="007C706C" w:rsidRDefault="00A56D91" w:rsidP="00A55EA0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7C706C">
        <w:rPr>
          <w:sz w:val="20"/>
          <w:szCs w:val="20"/>
        </w:rPr>
        <w:t>Sketch the Ukulele on an A3 sheet of paper and use colour and annotation to show which timbers you will use based upon your research.</w:t>
      </w:r>
    </w:p>
    <w:p w:rsidR="00354AA1" w:rsidRPr="007C706C" w:rsidRDefault="00B62711" w:rsidP="00A55EA0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7C706C">
        <w:rPr>
          <w:sz w:val="20"/>
          <w:szCs w:val="20"/>
        </w:rPr>
        <w:t>Hand sketch</w:t>
      </w:r>
      <w:r w:rsidR="0048547D" w:rsidRPr="007C706C">
        <w:rPr>
          <w:sz w:val="20"/>
          <w:szCs w:val="20"/>
        </w:rPr>
        <w:t xml:space="preserve"> a</w:t>
      </w:r>
      <w:r w:rsidRPr="007C706C">
        <w:rPr>
          <w:sz w:val="20"/>
          <w:szCs w:val="20"/>
        </w:rPr>
        <w:t xml:space="preserve"> unique</w:t>
      </w:r>
      <w:r w:rsidR="00A55EA0" w:rsidRPr="007C706C">
        <w:rPr>
          <w:sz w:val="20"/>
          <w:szCs w:val="20"/>
        </w:rPr>
        <w:t xml:space="preserve"> brand</w:t>
      </w:r>
      <w:r w:rsidR="0048547D" w:rsidRPr="007C706C">
        <w:rPr>
          <w:sz w:val="20"/>
          <w:szCs w:val="20"/>
        </w:rPr>
        <w:t xml:space="preserve"> logo</w:t>
      </w:r>
      <w:r w:rsidR="00A55EA0" w:rsidRPr="007C706C">
        <w:rPr>
          <w:sz w:val="20"/>
          <w:szCs w:val="20"/>
        </w:rPr>
        <w:t xml:space="preserve"> for the inside of the Ukulele that will reflect your personal style.</w:t>
      </w:r>
      <w:r w:rsidR="00905F21" w:rsidRPr="007C706C">
        <w:rPr>
          <w:sz w:val="20"/>
          <w:szCs w:val="20"/>
        </w:rPr>
        <w:t xml:space="preserve"> Create a mood board to show where your inspiration comes from.</w:t>
      </w:r>
    </w:p>
    <w:p w:rsidR="0048547D" w:rsidRPr="007C706C" w:rsidRDefault="00787719" w:rsidP="00A55EA0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7C706C">
        <w:rPr>
          <w:noProof/>
          <w:sz w:val="20"/>
          <w:szCs w:val="20"/>
          <w:lang w:eastAsia="en-AU"/>
        </w:rPr>
        <w:drawing>
          <wp:anchor distT="0" distB="0" distL="114300" distR="114300" simplePos="0" relativeHeight="251664896" behindDoc="1" locked="0" layoutInCell="1" allowOverlap="1" wp14:anchorId="32D5D4C5" wp14:editId="50505492">
            <wp:simplePos x="0" y="0"/>
            <wp:positionH relativeFrom="column">
              <wp:posOffset>4860290</wp:posOffset>
            </wp:positionH>
            <wp:positionV relativeFrom="paragraph">
              <wp:posOffset>257175</wp:posOffset>
            </wp:positionV>
            <wp:extent cx="1681480" cy="1260475"/>
            <wp:effectExtent l="952" t="0" r="0" b="0"/>
            <wp:wrapTight wrapText="bothSides">
              <wp:wrapPolygon edited="0">
                <wp:start x="12" y="21616"/>
                <wp:lineTo x="21302" y="21616"/>
                <wp:lineTo x="21302" y="397"/>
                <wp:lineTo x="12" y="397"/>
                <wp:lineTo x="12" y="21616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033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81480" cy="1260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547D" w:rsidRPr="007C706C">
        <w:rPr>
          <w:sz w:val="20"/>
          <w:szCs w:val="20"/>
        </w:rPr>
        <w:t xml:space="preserve">Design </w:t>
      </w:r>
      <w:r w:rsidR="00A55EA0" w:rsidRPr="007C706C">
        <w:rPr>
          <w:sz w:val="20"/>
          <w:szCs w:val="20"/>
        </w:rPr>
        <w:t>the shape for the</w:t>
      </w:r>
      <w:r w:rsidR="0048547D" w:rsidRPr="007C706C">
        <w:rPr>
          <w:sz w:val="20"/>
          <w:szCs w:val="20"/>
        </w:rPr>
        <w:t xml:space="preserve"> headstock in </w:t>
      </w:r>
      <w:r w:rsidR="00905F21" w:rsidRPr="007C706C">
        <w:rPr>
          <w:sz w:val="20"/>
          <w:szCs w:val="20"/>
        </w:rPr>
        <w:t>Autodesk Fusion 360</w:t>
      </w:r>
      <w:r w:rsidR="00A55EA0" w:rsidRPr="007C706C">
        <w:rPr>
          <w:sz w:val="20"/>
          <w:szCs w:val="20"/>
        </w:rPr>
        <w:t>.</w:t>
      </w:r>
      <w:r w:rsidR="0048547D" w:rsidRPr="007C706C">
        <w:rPr>
          <w:sz w:val="20"/>
          <w:szCs w:val="20"/>
        </w:rPr>
        <w:t xml:space="preserve"> </w:t>
      </w:r>
    </w:p>
    <w:p w:rsidR="00354AA1" w:rsidRDefault="00354AA1" w:rsidP="0048547D">
      <w:pPr>
        <w:pStyle w:val="Heading2"/>
      </w:pPr>
      <w:r>
        <w:t>Produce</w:t>
      </w:r>
    </w:p>
    <w:p w:rsidR="00354AA1" w:rsidRPr="007C706C" w:rsidRDefault="0048547D" w:rsidP="00A55EA0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7C706C">
        <w:rPr>
          <w:sz w:val="20"/>
          <w:szCs w:val="20"/>
        </w:rPr>
        <w:t xml:space="preserve">Keep a </w:t>
      </w:r>
      <w:r w:rsidR="00A55EA0" w:rsidRPr="007C706C">
        <w:rPr>
          <w:sz w:val="20"/>
          <w:szCs w:val="20"/>
        </w:rPr>
        <w:t xml:space="preserve">production </w:t>
      </w:r>
      <w:r w:rsidRPr="007C706C">
        <w:rPr>
          <w:sz w:val="20"/>
          <w:szCs w:val="20"/>
        </w:rPr>
        <w:t>diary and include pictures of your progress class by class</w:t>
      </w:r>
      <w:r w:rsidR="00A55EA0" w:rsidRPr="007C706C">
        <w:rPr>
          <w:sz w:val="20"/>
          <w:szCs w:val="20"/>
        </w:rPr>
        <w:t>.</w:t>
      </w:r>
    </w:p>
    <w:p w:rsidR="00B62711" w:rsidRDefault="00B62711" w:rsidP="00A55EA0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7C706C">
        <w:rPr>
          <w:sz w:val="20"/>
          <w:szCs w:val="20"/>
        </w:rPr>
        <w:t xml:space="preserve">Complete the </w:t>
      </w:r>
      <w:proofErr w:type="spellStart"/>
      <w:r w:rsidRPr="007C706C">
        <w:rPr>
          <w:sz w:val="20"/>
          <w:szCs w:val="20"/>
        </w:rPr>
        <w:t>Onguard</w:t>
      </w:r>
      <w:proofErr w:type="spellEnd"/>
      <w:r w:rsidRPr="007C706C">
        <w:rPr>
          <w:sz w:val="20"/>
          <w:szCs w:val="20"/>
        </w:rPr>
        <w:t xml:space="preserve"> training and include a printed certificate of competence for each tool used.</w:t>
      </w:r>
    </w:p>
    <w:p w:rsidR="007C706C" w:rsidRPr="007C706C" w:rsidRDefault="007C706C" w:rsidP="007C706C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7C706C">
        <w:rPr>
          <w:sz w:val="20"/>
          <w:szCs w:val="20"/>
        </w:rPr>
        <w:t xml:space="preserve">Complete the Ukulele. Product will be assessed for accuracy, quality of finish, and unique design. </w:t>
      </w:r>
    </w:p>
    <w:p w:rsidR="00192D16" w:rsidRPr="007C706C" w:rsidRDefault="00192D16" w:rsidP="00A55EA0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7C706C">
        <w:rPr>
          <w:sz w:val="20"/>
          <w:szCs w:val="20"/>
        </w:rPr>
        <w:t>Create a “Swing Tag” for the Ukulele detailing its correct use and care.</w:t>
      </w:r>
    </w:p>
    <w:p w:rsidR="00354AA1" w:rsidRPr="007C706C" w:rsidRDefault="00354AA1" w:rsidP="0048547D">
      <w:pPr>
        <w:pStyle w:val="Heading2"/>
      </w:pPr>
      <w:r w:rsidRPr="007C706C">
        <w:t>Evaluation</w:t>
      </w:r>
    </w:p>
    <w:p w:rsidR="00AC7975" w:rsidRPr="007C706C" w:rsidRDefault="00AC7975" w:rsidP="00A55EA0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7C706C">
        <w:rPr>
          <w:sz w:val="20"/>
          <w:szCs w:val="20"/>
        </w:rPr>
        <w:t>Measure your finished product against the evaluation criteria already set. Be critical.</w:t>
      </w:r>
    </w:p>
    <w:p w:rsidR="0048547D" w:rsidRPr="007C706C" w:rsidRDefault="0048547D" w:rsidP="00A55EA0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7C706C">
        <w:rPr>
          <w:sz w:val="20"/>
          <w:szCs w:val="20"/>
        </w:rPr>
        <w:t>What would you improve if you made the Ukulele again</w:t>
      </w:r>
    </w:p>
    <w:p w:rsidR="0048547D" w:rsidRPr="007C706C" w:rsidRDefault="0048547D" w:rsidP="00A55EA0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7C706C">
        <w:rPr>
          <w:sz w:val="20"/>
          <w:szCs w:val="20"/>
        </w:rPr>
        <w:t xml:space="preserve">Write a paragraph describing how you feel </w:t>
      </w:r>
      <w:r w:rsidR="00A55EA0" w:rsidRPr="007C706C">
        <w:rPr>
          <w:sz w:val="20"/>
          <w:szCs w:val="20"/>
        </w:rPr>
        <w:t>about your completed Ukulele. Comment on things like;</w:t>
      </w:r>
      <w:r w:rsidRPr="007C706C">
        <w:rPr>
          <w:sz w:val="20"/>
          <w:szCs w:val="20"/>
        </w:rPr>
        <w:t xml:space="preserve"> how you used your</w:t>
      </w:r>
      <w:r w:rsidR="00A55EA0" w:rsidRPr="007C706C">
        <w:rPr>
          <w:sz w:val="20"/>
          <w:szCs w:val="20"/>
        </w:rPr>
        <w:t xml:space="preserve"> time;</w:t>
      </w:r>
      <w:r w:rsidRPr="007C706C">
        <w:rPr>
          <w:sz w:val="20"/>
          <w:szCs w:val="20"/>
        </w:rPr>
        <w:t xml:space="preserve"> is the finished result what you imagined. Explain why </w:t>
      </w:r>
      <w:r w:rsidR="00A55EA0" w:rsidRPr="007C706C">
        <w:rPr>
          <w:sz w:val="20"/>
          <w:szCs w:val="20"/>
        </w:rPr>
        <w:t>or why not.</w:t>
      </w:r>
    </w:p>
    <w:p w:rsidR="00C678C3" w:rsidRPr="0048547D" w:rsidRDefault="00B62711" w:rsidP="00192D16">
      <w:pPr>
        <w:pStyle w:val="ListParagraph"/>
        <w:numPr>
          <w:ilvl w:val="0"/>
          <w:numId w:val="6"/>
        </w:numPr>
        <w:ind w:left="360" w:hanging="76"/>
      </w:pPr>
      <w:r w:rsidRPr="00625362">
        <w:rPr>
          <w:b/>
        </w:rPr>
        <w:t>All work must be completed and presented in a folio in the order shown.</w:t>
      </w:r>
    </w:p>
    <w:sectPr w:rsidR="00C678C3" w:rsidRPr="0048547D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677" w:rsidRDefault="008F1677" w:rsidP="004A7A26">
      <w:pPr>
        <w:spacing w:after="0" w:line="240" w:lineRule="auto"/>
      </w:pPr>
      <w:r>
        <w:separator/>
      </w:r>
    </w:p>
  </w:endnote>
  <w:endnote w:type="continuationSeparator" w:id="0">
    <w:p w:rsidR="008F1677" w:rsidRDefault="008F1677" w:rsidP="004A7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A26" w:rsidRDefault="004A7A26">
    <w:pPr>
      <w:pStyle w:val="Footer"/>
    </w:pPr>
    <w:proofErr w:type="spellStart"/>
    <w:r>
      <w:t>Onguard</w:t>
    </w:r>
    <w:proofErr w:type="spellEnd"/>
    <w:r>
      <w:t xml:space="preserve"> training web link</w:t>
    </w:r>
  </w:p>
  <w:p w:rsidR="004A7A26" w:rsidRDefault="008F1677">
    <w:pPr>
      <w:pStyle w:val="Footer"/>
    </w:pPr>
    <w:hyperlink r:id="rId1" w:history="1">
      <w:r w:rsidR="004A7A26" w:rsidRPr="00B83FC0">
        <w:rPr>
          <w:rStyle w:val="Hyperlink"/>
        </w:rPr>
        <w:t>http://www.1300acepro.com/OnGuardACEPro2014/content/login.asp?schoolKey=lilydaleaa.vic</w:t>
      </w:r>
    </w:hyperlink>
  </w:p>
  <w:p w:rsidR="004A7A26" w:rsidRDefault="004A7A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677" w:rsidRDefault="008F1677" w:rsidP="004A7A26">
      <w:pPr>
        <w:spacing w:after="0" w:line="240" w:lineRule="auto"/>
      </w:pPr>
      <w:r>
        <w:separator/>
      </w:r>
    </w:p>
  </w:footnote>
  <w:footnote w:type="continuationSeparator" w:id="0">
    <w:p w:rsidR="008F1677" w:rsidRDefault="008F1677" w:rsidP="004A7A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18.25pt;height:202.5pt" o:bullet="t">
        <v:imagedata r:id="rId1" o:title="ATTENTION"/>
        <o:lock v:ext="edit" cropping="t"/>
      </v:shape>
    </w:pict>
  </w:numPicBullet>
  <w:abstractNum w:abstractNumId="0" w15:restartNumberingAfterBreak="0">
    <w:nsid w:val="13CB0C64"/>
    <w:multiLevelType w:val="hybridMultilevel"/>
    <w:tmpl w:val="2AC04E30"/>
    <w:lvl w:ilvl="0" w:tplc="402094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4"/>
        <w:szCs w:val="4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F5839"/>
    <w:multiLevelType w:val="hybridMultilevel"/>
    <w:tmpl w:val="AE2A30F8"/>
    <w:lvl w:ilvl="0" w:tplc="402094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4"/>
        <w:szCs w:val="4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31F7B"/>
    <w:multiLevelType w:val="hybridMultilevel"/>
    <w:tmpl w:val="9ED6F9F8"/>
    <w:lvl w:ilvl="0" w:tplc="4FEA33F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72"/>
        <w:szCs w:val="72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5E5761"/>
    <w:multiLevelType w:val="hybridMultilevel"/>
    <w:tmpl w:val="E418EC70"/>
    <w:lvl w:ilvl="0" w:tplc="402094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4"/>
        <w:szCs w:val="4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1492C"/>
    <w:multiLevelType w:val="hybridMultilevel"/>
    <w:tmpl w:val="C4300B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B44428"/>
    <w:multiLevelType w:val="hybridMultilevel"/>
    <w:tmpl w:val="E8E2DE2E"/>
    <w:lvl w:ilvl="0" w:tplc="402094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4"/>
        <w:szCs w:val="4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A29"/>
    <w:rsid w:val="00010A08"/>
    <w:rsid w:val="000E099F"/>
    <w:rsid w:val="00192D16"/>
    <w:rsid w:val="00204F8D"/>
    <w:rsid w:val="002D5B20"/>
    <w:rsid w:val="002E1B92"/>
    <w:rsid w:val="00315B26"/>
    <w:rsid w:val="00354AA1"/>
    <w:rsid w:val="0048547D"/>
    <w:rsid w:val="004A7A26"/>
    <w:rsid w:val="00524D3E"/>
    <w:rsid w:val="00625362"/>
    <w:rsid w:val="0065123A"/>
    <w:rsid w:val="00787719"/>
    <w:rsid w:val="007C706C"/>
    <w:rsid w:val="008F1677"/>
    <w:rsid w:val="00905F21"/>
    <w:rsid w:val="00A02BD5"/>
    <w:rsid w:val="00A55EA0"/>
    <w:rsid w:val="00A56D91"/>
    <w:rsid w:val="00AC7975"/>
    <w:rsid w:val="00AF0459"/>
    <w:rsid w:val="00B62711"/>
    <w:rsid w:val="00C47C8C"/>
    <w:rsid w:val="00C678C3"/>
    <w:rsid w:val="00EF6A29"/>
    <w:rsid w:val="00F0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D3167B-13B8-49A4-87BF-FB6BAD98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54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F6A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6A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48547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55E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7A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A26"/>
  </w:style>
  <w:style w:type="paragraph" w:styleId="Footer">
    <w:name w:val="footer"/>
    <w:basedOn w:val="Normal"/>
    <w:link w:val="FooterChar"/>
    <w:uiPriority w:val="99"/>
    <w:unhideWhenUsed/>
    <w:rsid w:val="004A7A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A26"/>
  </w:style>
  <w:style w:type="character" w:styleId="Hyperlink">
    <w:name w:val="Hyperlink"/>
    <w:basedOn w:val="DefaultParagraphFont"/>
    <w:uiPriority w:val="99"/>
    <w:unhideWhenUsed/>
    <w:rsid w:val="004A7A2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D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1300acepro.com/OnGuardACEPro2014/content/login.asp?schoolKey=lilydaleaa.vic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1624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Damien Ridley</dc:creator>
  <cp:lastModifiedBy>Damien Ridley</cp:lastModifiedBy>
  <cp:revision>14</cp:revision>
  <cp:lastPrinted>2016-07-11T06:46:00Z</cp:lastPrinted>
  <dcterms:created xsi:type="dcterms:W3CDTF">2012-02-16T00:00:00Z</dcterms:created>
  <dcterms:modified xsi:type="dcterms:W3CDTF">2016-07-18T11:17:00Z</dcterms:modified>
</cp:coreProperties>
</file>